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BA" w:rsidRPr="000211C2" w:rsidRDefault="00DE2152" w:rsidP="000211C2">
      <w:pPr>
        <w:pStyle w:val="Heading3"/>
        <w:jc w:val="center"/>
        <w:rPr>
          <w:rFonts w:eastAsia="Times New Roman"/>
          <w:color w:val="auto"/>
        </w:rPr>
      </w:pPr>
      <w:bookmarkStart w:id="0" w:name="_Toc359243293"/>
      <w:bookmarkStart w:id="1" w:name="_GoBack"/>
      <w:bookmarkEnd w:id="1"/>
      <w:r>
        <w:rPr>
          <w:rFonts w:eastAsia="Times New Roman"/>
          <w:color w:val="auto"/>
        </w:rPr>
        <w:t xml:space="preserve">Media, Culture, and Technology </w:t>
      </w:r>
      <w:r w:rsidR="00BB60BA" w:rsidRPr="005E65B5">
        <w:rPr>
          <w:rFonts w:eastAsia="Times New Roman"/>
          <w:color w:val="auto"/>
        </w:rPr>
        <w:t>(B.A.)</w:t>
      </w:r>
      <w:bookmarkEnd w:id="0"/>
      <w:r w:rsidR="000211C2">
        <w:rPr>
          <w:rFonts w:eastAsia="Times New Roman"/>
          <w:color w:val="auto"/>
        </w:rPr>
        <w:t xml:space="preserve"> with Media Management and Research Concentration</w:t>
      </w:r>
    </w:p>
    <w:p w:rsidR="00BB60BA" w:rsidRPr="00A26D9E" w:rsidRDefault="00BB60BA" w:rsidP="00BB60BA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</w:rPr>
      </w:pPr>
    </w:p>
    <w:p w:rsidR="00BB60BA" w:rsidRDefault="00BB60BA" w:rsidP="00BB60BA">
      <w:pPr>
        <w:rPr>
          <w:color w:val="221E1F"/>
          <w:sz w:val="22"/>
        </w:rPr>
        <w:sectPr w:rsidR="00BB60BA" w:rsidSect="00BB60BA">
          <w:footerReference w:type="default" r:id="rId8"/>
          <w:type w:val="continuous"/>
          <w:pgSz w:w="15840" w:h="12240" w:orient="landscape"/>
          <w:pgMar w:top="1152" w:right="720" w:bottom="720" w:left="720" w:header="720" w:footer="384" w:gutter="0"/>
          <w:cols w:space="720"/>
          <w:docGrid w:linePitch="360"/>
        </w:sectPr>
      </w:pPr>
    </w:p>
    <w:tbl>
      <w:tblPr>
        <w:tblW w:w="6541" w:type="dxa"/>
        <w:jc w:val="center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6"/>
        <w:gridCol w:w="975"/>
      </w:tblGrid>
      <w:tr w:rsidR="00013F7D" w:rsidRPr="00603230" w:rsidTr="007C334C">
        <w:trPr>
          <w:jc w:val="center"/>
        </w:trPr>
        <w:tc>
          <w:tcPr>
            <w:tcW w:w="5566" w:type="dxa"/>
            <w:vAlign w:val="bottom"/>
          </w:tcPr>
          <w:p w:rsidR="00013F7D" w:rsidRPr="00E965CB" w:rsidRDefault="00013F7D" w:rsidP="00EC1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965CB">
              <w:rPr>
                <w:rFonts w:ascii="Arial" w:eastAsia="Times New Roman" w:hAnsi="Arial" w:cs="Arial"/>
                <w:b/>
                <w:sz w:val="22"/>
              </w:rPr>
              <w:lastRenderedPageBreak/>
              <w:t>Major Requirements</w:t>
            </w:r>
          </w:p>
        </w:tc>
        <w:tc>
          <w:tcPr>
            <w:tcW w:w="975" w:type="dxa"/>
            <w:vAlign w:val="bottom"/>
          </w:tcPr>
          <w:p w:rsidR="00013F7D" w:rsidRPr="00E965CB" w:rsidRDefault="00013F7D" w:rsidP="00EC1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965CB">
              <w:rPr>
                <w:rFonts w:ascii="Arial" w:eastAsia="Times New Roman" w:hAnsi="Arial" w:cs="Arial"/>
                <w:b/>
                <w:sz w:val="22"/>
              </w:rPr>
              <w:t>Credits</w:t>
            </w:r>
          </w:p>
        </w:tc>
      </w:tr>
      <w:tr w:rsidR="00013F7D" w:rsidRPr="00126BF3" w:rsidTr="007C334C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F14AAA" w:rsidP="00EC122C">
            <w:pPr>
              <w:rPr>
                <w:rFonts w:ascii="Arial" w:eastAsia="Calibri" w:hAnsi="Arial" w:cs="Arial"/>
                <w:iCs/>
                <w:sz w:val="21"/>
                <w:szCs w:val="21"/>
              </w:rPr>
            </w:pPr>
            <w:hyperlink r:id="rId9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[COMM 105]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Fundamentals of Oral Communication</w:t>
            </w:r>
          </w:p>
        </w:tc>
        <w:tc>
          <w:tcPr>
            <w:tcW w:w="975" w:type="dxa"/>
            <w:vAlign w:val="bottom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iCs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iCs/>
                <w:sz w:val="21"/>
                <w:szCs w:val="21"/>
              </w:rPr>
              <w:t>3</w:t>
            </w:r>
          </w:p>
        </w:tc>
      </w:tr>
      <w:tr w:rsidR="00013F7D" w:rsidRPr="00126BF3" w:rsidTr="007C334C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F14AAA" w:rsidP="00EC122C">
            <w:pPr>
              <w:rPr>
                <w:rFonts w:ascii="Arial" w:eastAsia="Calibri" w:hAnsi="Arial" w:cs="Arial"/>
                <w:sz w:val="21"/>
                <w:szCs w:val="21"/>
              </w:rPr>
            </w:pPr>
            <w:hyperlink r:id="rId10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107]</w:t>
              </w:r>
            </w:hyperlink>
            <w:r w:rsidR="00013F7D" w:rsidRPr="00126BF3">
              <w:rPr>
                <w:rFonts w:ascii="Arial" w:eastAsia="Calibri" w:hAnsi="Arial" w:cs="Arial"/>
                <w:sz w:val="21"/>
                <w:szCs w:val="21"/>
              </w:rPr>
              <w:t xml:space="preserve"> Introduction to Communication Seminar</w:t>
            </w:r>
          </w:p>
        </w:tc>
        <w:tc>
          <w:tcPr>
            <w:tcW w:w="975" w:type="dxa"/>
            <w:vAlign w:val="bottom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1</w:t>
            </w:r>
          </w:p>
        </w:tc>
      </w:tr>
      <w:tr w:rsidR="00FB4228" w:rsidRPr="00126BF3" w:rsidTr="003833C8">
        <w:trPr>
          <w:jc w:val="center"/>
        </w:trPr>
        <w:tc>
          <w:tcPr>
            <w:tcW w:w="5566" w:type="dxa"/>
            <w:vAlign w:val="bottom"/>
          </w:tcPr>
          <w:p w:rsidR="00FB4228" w:rsidRPr="00126BF3" w:rsidRDefault="00F14AAA" w:rsidP="003833C8">
            <w:pPr>
              <w:rPr>
                <w:rFonts w:ascii="Arial" w:eastAsia="Calibri" w:hAnsi="Arial" w:cs="Arial"/>
                <w:sz w:val="21"/>
                <w:szCs w:val="21"/>
              </w:rPr>
            </w:pPr>
            <w:hyperlink r:id="rId11" w:history="1">
              <w:r w:rsidR="00FB4228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218]</w:t>
              </w:r>
            </w:hyperlink>
            <w:r w:rsidR="00FB4228" w:rsidRPr="00126BF3">
              <w:rPr>
                <w:rFonts w:ascii="Arial" w:eastAsia="Calibri" w:hAnsi="Arial" w:cs="Arial"/>
                <w:sz w:val="21"/>
                <w:szCs w:val="21"/>
              </w:rPr>
              <w:t xml:space="preserve"> Mass</w:t>
            </w:r>
            <w:r w:rsidR="00FB422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FB4228" w:rsidRPr="00126BF3">
              <w:rPr>
                <w:rFonts w:ascii="Arial" w:eastAsia="Calibri" w:hAnsi="Arial" w:cs="Arial"/>
                <w:sz w:val="21"/>
                <w:szCs w:val="21"/>
              </w:rPr>
              <w:t xml:space="preserve"> Media and Society</w:t>
            </w:r>
          </w:p>
        </w:tc>
        <w:tc>
          <w:tcPr>
            <w:tcW w:w="975" w:type="dxa"/>
            <w:vAlign w:val="bottom"/>
          </w:tcPr>
          <w:p w:rsidR="00FB4228" w:rsidRPr="00126BF3" w:rsidRDefault="00FB4228" w:rsidP="003833C8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013F7D" w:rsidRPr="00126BF3" w:rsidTr="001B4442">
        <w:trPr>
          <w:trHeight w:val="996"/>
          <w:jc w:val="center"/>
        </w:trPr>
        <w:tc>
          <w:tcPr>
            <w:tcW w:w="5566" w:type="dxa"/>
          </w:tcPr>
          <w:p w:rsidR="00013F7D" w:rsidRPr="00126BF3" w:rsidRDefault="00013F7D" w:rsidP="00EC122C">
            <w:pPr>
              <w:rPr>
                <w:rFonts w:ascii="Arial" w:eastAsia="Calibri" w:hAnsi="Arial" w:cs="Arial"/>
                <w:i/>
                <w:iCs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i/>
                <w:iCs/>
                <w:sz w:val="21"/>
                <w:szCs w:val="21"/>
              </w:rPr>
              <w:t>Three credits from the following:</w:t>
            </w:r>
          </w:p>
          <w:p w:rsidR="00013F7D" w:rsidRPr="00126BF3" w:rsidRDefault="00764978" w:rsidP="00764978">
            <w:pPr>
              <w:tabs>
                <w:tab w:val="left" w:pos="343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hAnsi="Arial" w:cs="Arial"/>
                <w:sz w:val="21"/>
                <w:szCs w:val="21"/>
              </w:rPr>
              <w:tab/>
            </w:r>
            <w:hyperlink r:id="rId12" w:history="1">
              <w:r w:rsidR="00126BF3" w:rsidRPr="00126BF3">
                <w:rPr>
                  <w:rStyle w:val="Hyperlink"/>
                  <w:rFonts w:ascii="Arial" w:hAnsi="Arial" w:cs="Arial"/>
                  <w:sz w:val="21"/>
                  <w:szCs w:val="21"/>
                </w:rPr>
                <w:t>[COMM 241]</w:t>
              </w:r>
            </w:hyperlink>
            <w:r w:rsidR="00013F7D"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 Small Group Communication (3)</w:t>
            </w:r>
          </w:p>
          <w:p w:rsidR="00013F7D" w:rsidRPr="00126BF3" w:rsidRDefault="00764978" w:rsidP="00764978">
            <w:pPr>
              <w:tabs>
                <w:tab w:val="left" w:pos="343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hAnsi="Arial" w:cs="Arial"/>
                <w:sz w:val="21"/>
                <w:szCs w:val="21"/>
              </w:rPr>
              <w:tab/>
            </w:r>
            <w:hyperlink r:id="rId13" w:history="1">
              <w:r w:rsidR="00126BF3" w:rsidRPr="00126BF3">
                <w:rPr>
                  <w:rStyle w:val="Hyperlink"/>
                  <w:rFonts w:ascii="Arial" w:hAnsi="Arial" w:cs="Arial"/>
                  <w:sz w:val="21"/>
                  <w:szCs w:val="21"/>
                </w:rPr>
                <w:t>[COMM 313]</w:t>
              </w:r>
            </w:hyperlink>
            <w:r w:rsidR="00013F7D"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 Relational Communication (3)</w:t>
            </w:r>
          </w:p>
          <w:p w:rsidR="00013F7D" w:rsidRPr="00126BF3" w:rsidRDefault="00764978" w:rsidP="00764978">
            <w:pPr>
              <w:tabs>
                <w:tab w:val="left" w:pos="343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hAnsi="Arial" w:cs="Arial"/>
                <w:sz w:val="21"/>
                <w:szCs w:val="21"/>
              </w:rPr>
              <w:tab/>
            </w:r>
            <w:hyperlink r:id="rId14" w:history="1">
              <w:r w:rsidR="00126BF3" w:rsidRPr="00126BF3">
                <w:rPr>
                  <w:rStyle w:val="Hyperlink"/>
                  <w:rFonts w:ascii="Arial" w:hAnsi="Arial" w:cs="Arial"/>
                  <w:sz w:val="21"/>
                  <w:szCs w:val="21"/>
                </w:rPr>
                <w:t>[COMM 342]</w:t>
              </w:r>
            </w:hyperlink>
            <w:r w:rsidR="00013F7D"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 Intercultural Communication (3)</w:t>
            </w:r>
          </w:p>
          <w:p w:rsidR="00013F7D" w:rsidRPr="00126BF3" w:rsidRDefault="00764978" w:rsidP="00764978">
            <w:pPr>
              <w:tabs>
                <w:tab w:val="left" w:pos="343"/>
              </w:tabs>
              <w:rPr>
                <w:rFonts w:ascii="Arial" w:eastAsia="Calibri" w:hAnsi="Arial" w:cs="Arial"/>
                <w:i/>
                <w:iCs/>
                <w:sz w:val="21"/>
                <w:szCs w:val="21"/>
              </w:rPr>
            </w:pPr>
            <w:r w:rsidRPr="00126BF3">
              <w:rPr>
                <w:rFonts w:ascii="Arial" w:hAnsi="Arial" w:cs="Arial"/>
                <w:sz w:val="21"/>
                <w:szCs w:val="21"/>
              </w:rPr>
              <w:tab/>
            </w:r>
            <w:hyperlink r:id="rId15" w:history="1">
              <w:r w:rsidR="00126BF3" w:rsidRPr="00126BF3">
                <w:rPr>
                  <w:rStyle w:val="Hyperlink"/>
                  <w:rFonts w:ascii="Arial" w:hAnsi="Arial" w:cs="Arial"/>
                  <w:sz w:val="21"/>
                  <w:szCs w:val="21"/>
                </w:rPr>
                <w:t>[COMM 354]</w:t>
              </w:r>
            </w:hyperlink>
            <w:r w:rsidR="00013F7D"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 Interpersonal Conflict (3)</w:t>
            </w:r>
          </w:p>
        </w:tc>
        <w:tc>
          <w:tcPr>
            <w:tcW w:w="975" w:type="dxa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013F7D" w:rsidRPr="00126BF3" w:rsidTr="007C334C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F14AAA" w:rsidP="00EC122C">
            <w:pPr>
              <w:rPr>
                <w:rFonts w:ascii="Arial" w:eastAsia="Calibri" w:hAnsi="Arial" w:cs="Arial"/>
                <w:i/>
                <w:sz w:val="21"/>
                <w:szCs w:val="21"/>
              </w:rPr>
            </w:pPr>
            <w:hyperlink r:id="rId16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247]</w:t>
              </w:r>
            </w:hyperlink>
            <w:r w:rsidR="00013F7D" w:rsidRPr="00126BF3">
              <w:rPr>
                <w:rFonts w:ascii="Arial" w:eastAsia="Calibri" w:hAnsi="Arial" w:cs="Arial"/>
                <w:sz w:val="21"/>
                <w:szCs w:val="21"/>
              </w:rPr>
              <w:t xml:space="preserve"> Writing for Mass Media</w:t>
            </w:r>
            <w:r w:rsidR="00013F7D" w:rsidRPr="00126BF3">
              <w:rPr>
                <w:rFonts w:ascii="Arial" w:eastAsia="Calibri" w:hAnsi="Arial" w:cs="Arial"/>
                <w:i/>
                <w:sz w:val="21"/>
                <w:szCs w:val="21"/>
              </w:rPr>
              <w:t>*</w:t>
            </w:r>
          </w:p>
        </w:tc>
        <w:tc>
          <w:tcPr>
            <w:tcW w:w="975" w:type="dxa"/>
            <w:vAlign w:val="bottom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013F7D" w:rsidRPr="00126BF3" w:rsidTr="007C334C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F14AAA" w:rsidP="00EC122C">
            <w:pPr>
              <w:rPr>
                <w:rFonts w:ascii="Arial" w:eastAsia="Calibri" w:hAnsi="Arial" w:cs="Arial"/>
                <w:sz w:val="21"/>
                <w:szCs w:val="21"/>
              </w:rPr>
            </w:pPr>
            <w:hyperlink r:id="rId17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325]</w:t>
              </w:r>
            </w:hyperlink>
            <w:r w:rsidR="00013F7D" w:rsidRPr="00126BF3">
              <w:rPr>
                <w:rFonts w:ascii="Arial" w:eastAsia="Calibri" w:hAnsi="Arial" w:cs="Arial"/>
                <w:sz w:val="21"/>
                <w:szCs w:val="21"/>
              </w:rPr>
              <w:t xml:space="preserve"> Audio/Video Newsgathering</w:t>
            </w:r>
          </w:p>
        </w:tc>
        <w:tc>
          <w:tcPr>
            <w:tcW w:w="975" w:type="dxa"/>
            <w:vAlign w:val="bottom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FB4228" w:rsidRPr="00126BF3" w:rsidTr="00AD53E8">
        <w:trPr>
          <w:jc w:val="center"/>
        </w:trPr>
        <w:tc>
          <w:tcPr>
            <w:tcW w:w="5566" w:type="dxa"/>
            <w:vAlign w:val="bottom"/>
          </w:tcPr>
          <w:p w:rsidR="00FB4228" w:rsidRPr="00126BF3" w:rsidRDefault="00F14AAA" w:rsidP="00AD53E8">
            <w:pPr>
              <w:rPr>
                <w:rFonts w:ascii="Arial" w:eastAsia="Calibri" w:hAnsi="Arial" w:cs="Arial"/>
                <w:sz w:val="21"/>
                <w:szCs w:val="21"/>
              </w:rPr>
            </w:pPr>
            <w:hyperlink r:id="rId18" w:history="1">
              <w:r w:rsidR="00FB4228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330]</w:t>
              </w:r>
            </w:hyperlink>
            <w:r w:rsidR="00FB4228" w:rsidRPr="00126BF3">
              <w:rPr>
                <w:rFonts w:ascii="Arial" w:eastAsia="Calibri" w:hAnsi="Arial" w:cs="Arial"/>
                <w:sz w:val="21"/>
                <w:szCs w:val="21"/>
              </w:rPr>
              <w:t xml:space="preserve"> Multimedia Storytelling</w:t>
            </w:r>
          </w:p>
        </w:tc>
        <w:tc>
          <w:tcPr>
            <w:tcW w:w="975" w:type="dxa"/>
            <w:vAlign w:val="bottom"/>
          </w:tcPr>
          <w:p w:rsidR="00FB4228" w:rsidRPr="00126BF3" w:rsidRDefault="00FB4228" w:rsidP="00AD53E8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013F7D" w:rsidRPr="00126BF3" w:rsidTr="007C334C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F14AAA" w:rsidP="00EC122C">
            <w:pPr>
              <w:rPr>
                <w:rFonts w:ascii="Arial" w:eastAsia="Calibri" w:hAnsi="Arial" w:cs="Arial"/>
                <w:sz w:val="21"/>
                <w:szCs w:val="21"/>
              </w:rPr>
            </w:pPr>
            <w:hyperlink r:id="rId19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341]</w:t>
              </w:r>
            </w:hyperlink>
            <w:r w:rsidR="00013F7D" w:rsidRPr="00126BF3">
              <w:rPr>
                <w:rFonts w:ascii="Arial" w:eastAsia="Calibri" w:hAnsi="Arial" w:cs="Arial"/>
                <w:sz w:val="21"/>
                <w:szCs w:val="21"/>
              </w:rPr>
              <w:t xml:space="preserve"> Communication Theory</w:t>
            </w:r>
          </w:p>
        </w:tc>
        <w:tc>
          <w:tcPr>
            <w:tcW w:w="975" w:type="dxa"/>
            <w:vAlign w:val="bottom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013F7D" w:rsidRPr="00126BF3" w:rsidTr="007C334C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F14AAA" w:rsidP="00EC122C">
            <w:pPr>
              <w:rPr>
                <w:rFonts w:ascii="Arial" w:eastAsia="Calibri" w:hAnsi="Arial" w:cs="Arial"/>
                <w:sz w:val="21"/>
                <w:szCs w:val="21"/>
              </w:rPr>
            </w:pPr>
            <w:hyperlink r:id="rId20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365]</w:t>
              </w:r>
            </w:hyperlink>
            <w:r w:rsidR="00013F7D" w:rsidRPr="00126BF3">
              <w:rPr>
                <w:rFonts w:ascii="Arial" w:eastAsia="Calibri" w:hAnsi="Arial" w:cs="Arial"/>
                <w:sz w:val="21"/>
                <w:szCs w:val="21"/>
              </w:rPr>
              <w:t xml:space="preserve"> Media Law and Ethics</w:t>
            </w:r>
          </w:p>
        </w:tc>
        <w:tc>
          <w:tcPr>
            <w:tcW w:w="975" w:type="dxa"/>
            <w:vAlign w:val="bottom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013F7D" w:rsidRPr="00126BF3" w:rsidTr="007C334C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F14AAA" w:rsidP="00EC122C">
            <w:pPr>
              <w:rPr>
                <w:rFonts w:ascii="Arial" w:eastAsia="Calibri" w:hAnsi="Arial" w:cs="Arial"/>
                <w:sz w:val="21"/>
                <w:szCs w:val="21"/>
              </w:rPr>
            </w:pPr>
            <w:hyperlink r:id="rId21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493]</w:t>
              </w:r>
            </w:hyperlink>
            <w:r w:rsidR="00013F7D" w:rsidRPr="00126BF3">
              <w:rPr>
                <w:rFonts w:ascii="Arial" w:eastAsia="Calibri" w:hAnsi="Arial" w:cs="Arial"/>
                <w:sz w:val="21"/>
                <w:szCs w:val="21"/>
              </w:rPr>
              <w:t xml:space="preserve"> Communication Senior Seminar</w:t>
            </w:r>
          </w:p>
        </w:tc>
        <w:tc>
          <w:tcPr>
            <w:tcW w:w="975" w:type="dxa"/>
            <w:vAlign w:val="bottom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013F7D" w:rsidRPr="00126BF3" w:rsidTr="001E6A20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013F7D" w:rsidP="00EC122C">
            <w:pPr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i/>
                <w:sz w:val="21"/>
                <w:szCs w:val="21"/>
              </w:rPr>
              <w:t>Six credits from the following</w:t>
            </w:r>
            <w:r w:rsidR="00764978" w:rsidRPr="00126BF3">
              <w:rPr>
                <w:rFonts w:ascii="Arial" w:eastAsia="Calibri" w:hAnsi="Arial" w:cs="Arial"/>
                <w:i/>
                <w:sz w:val="21"/>
                <w:szCs w:val="21"/>
              </w:rPr>
              <w:t>*</w:t>
            </w:r>
            <w:r w:rsidRPr="00126BF3">
              <w:rPr>
                <w:rFonts w:ascii="Arial" w:eastAsia="Calibri" w:hAnsi="Arial" w:cs="Arial"/>
                <w:i/>
                <w:sz w:val="21"/>
                <w:szCs w:val="21"/>
              </w:rPr>
              <w:t>*:</w:t>
            </w:r>
          </w:p>
          <w:p w:rsidR="00013F7D" w:rsidRPr="00126BF3" w:rsidRDefault="00013F7D" w:rsidP="00EC122C">
            <w:pPr>
              <w:tabs>
                <w:tab w:val="left" w:pos="350"/>
              </w:tabs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ab/>
            </w:r>
            <w:hyperlink r:id="rId22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391]</w:t>
              </w:r>
            </w:hyperlink>
            <w:r w:rsidRPr="00126BF3">
              <w:rPr>
                <w:rFonts w:ascii="Arial" w:eastAsia="Calibri" w:hAnsi="Arial" w:cs="Arial"/>
                <w:sz w:val="21"/>
                <w:szCs w:val="21"/>
              </w:rPr>
              <w:t xml:space="preserve"> Communication Practicum (1-3)</w:t>
            </w:r>
          </w:p>
          <w:p w:rsidR="00013F7D" w:rsidRPr="00126BF3" w:rsidRDefault="00013F7D" w:rsidP="00EC122C">
            <w:pPr>
              <w:tabs>
                <w:tab w:val="left" w:pos="350"/>
              </w:tabs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ab/>
            </w:r>
            <w:hyperlink r:id="rId23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392]</w:t>
              </w:r>
            </w:hyperlink>
            <w:r w:rsidRPr="00126BF3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hyperlink r:id="rId24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[COMM 492]</w:t>
              </w:r>
            </w:hyperlink>
            <w:r w:rsidR="001919B3">
              <w:rPr>
                <w:rFonts w:ascii="Arial" w:eastAsia="Calibri" w:hAnsi="Arial" w:cs="Arial"/>
                <w:sz w:val="21"/>
                <w:szCs w:val="21"/>
              </w:rPr>
              <w:t xml:space="preserve"> Student</w:t>
            </w:r>
            <w:r w:rsidRPr="00126BF3">
              <w:rPr>
                <w:rFonts w:ascii="Arial" w:eastAsia="Calibri" w:hAnsi="Arial" w:cs="Arial"/>
                <w:sz w:val="21"/>
                <w:szCs w:val="21"/>
              </w:rPr>
              <w:t xml:space="preserve"> Media Lab (1-3)</w:t>
            </w:r>
          </w:p>
          <w:p w:rsidR="00013F7D" w:rsidRPr="00126BF3" w:rsidRDefault="00013F7D" w:rsidP="00EC122C">
            <w:pPr>
              <w:tabs>
                <w:tab w:val="left" w:pos="350"/>
              </w:tabs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ab/>
            </w:r>
            <w:hyperlink r:id="rId25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[INTE 391]</w:t>
              </w:r>
            </w:hyperlink>
            <w:r w:rsidRPr="00126BF3">
              <w:rPr>
                <w:rFonts w:ascii="Arial" w:eastAsia="Calibri" w:hAnsi="Arial" w:cs="Arial"/>
                <w:sz w:val="21"/>
                <w:szCs w:val="21"/>
              </w:rPr>
              <w:t xml:space="preserve"> Internship (1-3)</w:t>
            </w:r>
          </w:p>
          <w:p w:rsidR="00013F7D" w:rsidRPr="00126BF3" w:rsidRDefault="00013F7D" w:rsidP="00EC122C">
            <w:pPr>
              <w:tabs>
                <w:tab w:val="left" w:pos="350"/>
              </w:tabs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ab/>
            </w:r>
            <w:hyperlink r:id="rId26" w:history="1">
              <w:r w:rsidR="00126BF3" w:rsidRPr="00126BF3">
                <w:rPr>
                  <w:rStyle w:val="Hyperlink"/>
                  <w:rFonts w:ascii="Arial" w:eastAsia="Calibri" w:hAnsi="Arial" w:cs="Arial"/>
                  <w:sz w:val="21"/>
                  <w:szCs w:val="21"/>
                </w:rPr>
                <w:t>[INTE 394]</w:t>
              </w:r>
            </w:hyperlink>
            <w:r w:rsidRPr="00126BF3">
              <w:rPr>
                <w:rFonts w:ascii="Arial" w:eastAsia="Calibri" w:hAnsi="Arial" w:cs="Arial"/>
                <w:sz w:val="21"/>
                <w:szCs w:val="21"/>
              </w:rPr>
              <w:t xml:space="preserve"> Internship (4-12) </w:t>
            </w:r>
          </w:p>
          <w:p w:rsidR="00013F7D" w:rsidRPr="00126BF3" w:rsidRDefault="00764978" w:rsidP="00764978">
            <w:pPr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i/>
                <w:sz w:val="21"/>
                <w:szCs w:val="21"/>
              </w:rPr>
              <w:t>*</w:t>
            </w:r>
            <w:r w:rsidR="00013F7D" w:rsidRPr="00126BF3">
              <w:rPr>
                <w:rFonts w:ascii="Arial" w:eastAsia="Calibri" w:hAnsi="Arial" w:cs="Arial"/>
                <w:i/>
                <w:sz w:val="21"/>
                <w:szCs w:val="21"/>
              </w:rPr>
              <w:t>*all credits must be taken for a letter grade</w:t>
            </w:r>
            <w:r w:rsidRPr="00126BF3">
              <w:rPr>
                <w:rFonts w:ascii="Arial" w:eastAsia="Calibri" w:hAnsi="Arial" w:cs="Arial"/>
                <w:i/>
                <w:sz w:val="21"/>
                <w:szCs w:val="21"/>
              </w:rPr>
              <w:t>;</w:t>
            </w:r>
            <w:r w:rsidR="00013F7D" w:rsidRPr="00126BF3">
              <w:rPr>
                <w:rFonts w:ascii="Arial" w:eastAsia="Calibri" w:hAnsi="Arial" w:cs="Arial"/>
                <w:i/>
                <w:sz w:val="21"/>
                <w:szCs w:val="21"/>
              </w:rPr>
              <w:t xml:space="preserve"> at least 3 credits must be off campus</w:t>
            </w:r>
          </w:p>
        </w:tc>
        <w:tc>
          <w:tcPr>
            <w:tcW w:w="975" w:type="dxa"/>
          </w:tcPr>
          <w:p w:rsidR="00013F7D" w:rsidRPr="00126BF3" w:rsidRDefault="00013F7D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sz w:val="21"/>
                <w:szCs w:val="21"/>
              </w:rPr>
              <w:t>6</w:t>
            </w:r>
          </w:p>
        </w:tc>
      </w:tr>
      <w:tr w:rsidR="00FB4228" w:rsidRPr="00126BF3" w:rsidTr="00FA6F01">
        <w:trPr>
          <w:jc w:val="center"/>
        </w:trPr>
        <w:tc>
          <w:tcPr>
            <w:tcW w:w="5566" w:type="dxa"/>
            <w:vAlign w:val="bottom"/>
          </w:tcPr>
          <w:p w:rsidR="00FB4228" w:rsidRPr="00FB4228" w:rsidRDefault="00FB4228" w:rsidP="00FB4228">
            <w:pPr>
              <w:jc w:val="center"/>
              <w:rPr>
                <w:rFonts w:ascii="Arial" w:eastAsia="Calibri" w:hAnsi="Arial" w:cs="Arial"/>
                <w:b/>
                <w:iCs/>
                <w:sz w:val="21"/>
                <w:szCs w:val="21"/>
              </w:rPr>
            </w:pPr>
            <w:r w:rsidRPr="00FB4228">
              <w:rPr>
                <w:rFonts w:ascii="Arial" w:eastAsia="Calibri" w:hAnsi="Arial" w:cs="Arial"/>
                <w:b/>
                <w:iCs/>
                <w:sz w:val="21"/>
                <w:szCs w:val="21"/>
                <w:u w:val="single"/>
              </w:rPr>
              <w:t>Media Management and Research Concentration</w:t>
            </w:r>
          </w:p>
        </w:tc>
        <w:tc>
          <w:tcPr>
            <w:tcW w:w="975" w:type="dxa"/>
          </w:tcPr>
          <w:p w:rsidR="00FB4228" w:rsidRPr="00126BF3" w:rsidRDefault="00FB4228" w:rsidP="00FB4228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FB4228" w:rsidRPr="00126BF3" w:rsidTr="00FA6F01">
        <w:trPr>
          <w:jc w:val="center"/>
        </w:trPr>
        <w:tc>
          <w:tcPr>
            <w:tcW w:w="5566" w:type="dxa"/>
            <w:vAlign w:val="bottom"/>
          </w:tcPr>
          <w:p w:rsidR="00FB4228" w:rsidRDefault="00F14AAA" w:rsidP="00FB4228">
            <w:hyperlink r:id="rId27" w:history="1">
              <w:r w:rsidR="00FB4228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[COMM 315]</w:t>
              </w:r>
            </w:hyperlink>
            <w:r w:rsidR="00FB4228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Media Management  </w:t>
            </w:r>
          </w:p>
        </w:tc>
        <w:tc>
          <w:tcPr>
            <w:tcW w:w="975" w:type="dxa"/>
          </w:tcPr>
          <w:p w:rsidR="00FB4228" w:rsidRPr="00126BF3" w:rsidRDefault="00FB4228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</w:tr>
      <w:tr w:rsidR="00013F7D" w:rsidRPr="00126BF3" w:rsidTr="00FA6F01">
        <w:trPr>
          <w:jc w:val="center"/>
        </w:trPr>
        <w:tc>
          <w:tcPr>
            <w:tcW w:w="5566" w:type="dxa"/>
            <w:vAlign w:val="bottom"/>
          </w:tcPr>
          <w:p w:rsidR="00013F7D" w:rsidRPr="00126BF3" w:rsidRDefault="00013F7D" w:rsidP="00EC122C">
            <w:pPr>
              <w:rPr>
                <w:rFonts w:ascii="Arial" w:eastAsia="Calibri" w:hAnsi="Arial" w:cs="Arial"/>
                <w:i/>
                <w:iCs/>
                <w:sz w:val="21"/>
                <w:szCs w:val="21"/>
              </w:rPr>
            </w:pPr>
            <w:r w:rsidRPr="00126BF3">
              <w:rPr>
                <w:rFonts w:ascii="Arial" w:eastAsia="Calibri" w:hAnsi="Arial" w:cs="Arial"/>
                <w:i/>
                <w:iCs/>
                <w:sz w:val="21"/>
                <w:szCs w:val="21"/>
              </w:rPr>
              <w:t xml:space="preserve">Nine credits from the following; at least one 300/400 level course and at least two in COMM: </w:t>
            </w:r>
          </w:p>
          <w:p w:rsidR="00013F7D" w:rsidRPr="00126BF3" w:rsidRDefault="00F14AAA" w:rsidP="00EC122C">
            <w:pPr>
              <w:ind w:left="350"/>
              <w:rPr>
                <w:rFonts w:ascii="Arial" w:eastAsia="Calibri" w:hAnsi="Arial" w:cs="Arial"/>
                <w:iCs/>
                <w:sz w:val="21"/>
                <w:szCs w:val="21"/>
              </w:rPr>
            </w:pPr>
            <w:hyperlink r:id="rId28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[COMM 205]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Principles of Public Relations (3)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br/>
            </w:r>
            <w:hyperlink r:id="rId29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[COMM 211]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Media in Everyday Life (3)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br/>
            </w:r>
            <w:hyperlink r:id="rId30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[COMM 223]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Introduction to Radio (3)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br/>
            </w:r>
            <w:hyperlink r:id="rId31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[COMM 282]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Topics in Media Studies: 21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  <w:vertAlign w:val="superscript"/>
              </w:rPr>
              <w:t>st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ab/>
              <w:t>Century New Media (3)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br/>
            </w:r>
            <w:hyperlink r:id="rId32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[COMM 333]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Business and Organizational 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ab/>
              <w:t xml:space="preserve">Communication (3) 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br/>
            </w:r>
            <w:hyperlink r:id="rId33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[COMM 310]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Fundraising (3)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br/>
            </w:r>
            <w:hyperlink r:id="rId34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[BUSA 120]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Principles of Management (3)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br/>
            </w:r>
            <w:hyperlink r:id="rId35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[BUSA 305]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Writing for Business (3)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br/>
            </w:r>
            <w:hyperlink r:id="rId36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[MRKT 357]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Personal Selling (3)**</w:t>
            </w:r>
            <w:r w:rsidR="00126BF3" w:rsidRPr="00126BF3">
              <w:rPr>
                <w:rFonts w:ascii="Arial" w:eastAsia="Calibri" w:hAnsi="Arial" w:cs="Arial"/>
                <w:iCs/>
                <w:sz w:val="21"/>
                <w:szCs w:val="21"/>
              </w:rPr>
              <w:t>*</w:t>
            </w:r>
          </w:p>
          <w:p w:rsidR="00013F7D" w:rsidRPr="00126BF3" w:rsidRDefault="00F14AAA" w:rsidP="00EC122C">
            <w:pPr>
              <w:ind w:left="350"/>
              <w:rPr>
                <w:rFonts w:ascii="Arial" w:eastAsia="Calibri" w:hAnsi="Arial" w:cs="Arial"/>
                <w:iCs/>
                <w:sz w:val="21"/>
                <w:szCs w:val="21"/>
              </w:rPr>
            </w:pPr>
            <w:hyperlink r:id="rId37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[MRKT 339]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Market Research (3)**</w:t>
            </w:r>
            <w:r w:rsidR="00126BF3" w:rsidRPr="00126BF3">
              <w:rPr>
                <w:rFonts w:ascii="Arial" w:eastAsia="Calibri" w:hAnsi="Arial" w:cs="Arial"/>
                <w:iCs/>
                <w:sz w:val="21"/>
                <w:szCs w:val="21"/>
              </w:rPr>
              <w:t>*</w:t>
            </w:r>
          </w:p>
          <w:p w:rsidR="00013F7D" w:rsidRPr="00126BF3" w:rsidRDefault="00F14AAA" w:rsidP="00EC122C">
            <w:pPr>
              <w:ind w:left="350"/>
              <w:rPr>
                <w:rFonts w:ascii="Arial" w:eastAsia="Calibri" w:hAnsi="Arial" w:cs="Arial"/>
                <w:iCs/>
                <w:sz w:val="21"/>
                <w:szCs w:val="21"/>
              </w:rPr>
            </w:pPr>
            <w:hyperlink r:id="rId38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[MRKT 360]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Marketing Topics (3)**</w:t>
            </w:r>
            <w:r w:rsidR="00126BF3" w:rsidRPr="00126BF3">
              <w:rPr>
                <w:rFonts w:ascii="Arial" w:eastAsia="Calibri" w:hAnsi="Arial" w:cs="Arial"/>
                <w:iCs/>
                <w:sz w:val="21"/>
                <w:szCs w:val="21"/>
              </w:rPr>
              <w:t>*</w:t>
            </w:r>
          </w:p>
          <w:p w:rsidR="00013F7D" w:rsidRPr="00126BF3" w:rsidRDefault="00F14AAA" w:rsidP="00EC122C">
            <w:pPr>
              <w:ind w:left="350"/>
              <w:rPr>
                <w:rFonts w:ascii="Arial" w:eastAsia="Calibri" w:hAnsi="Arial" w:cs="Arial"/>
                <w:iCs/>
                <w:sz w:val="21"/>
                <w:szCs w:val="21"/>
              </w:rPr>
            </w:pPr>
            <w:hyperlink r:id="rId39" w:history="1">
              <w:r w:rsidR="00126BF3" w:rsidRPr="00126BF3">
                <w:rPr>
                  <w:rStyle w:val="Hyperlink"/>
                  <w:rFonts w:ascii="Arial" w:eastAsia="Calibri" w:hAnsi="Arial" w:cs="Arial"/>
                  <w:iCs/>
                  <w:sz w:val="21"/>
                  <w:szCs w:val="21"/>
                </w:rPr>
                <w:t>[MRKT 362]</w:t>
              </w:r>
            </w:hyperlink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Social Media Marketing</w:t>
            </w:r>
            <w:r w:rsidR="00126BF3" w:rsidRPr="00126BF3">
              <w:rPr>
                <w:rFonts w:ascii="Arial" w:eastAsia="Calibri" w:hAnsi="Arial" w:cs="Arial"/>
                <w:iCs/>
                <w:sz w:val="21"/>
                <w:szCs w:val="21"/>
              </w:rPr>
              <w:t xml:space="preserve"> (3)</w:t>
            </w:r>
            <w:r w:rsidR="00013F7D" w:rsidRPr="00126BF3">
              <w:rPr>
                <w:rFonts w:ascii="Arial" w:eastAsia="Calibri" w:hAnsi="Arial" w:cs="Arial"/>
                <w:iCs/>
                <w:sz w:val="21"/>
                <w:szCs w:val="21"/>
              </w:rPr>
              <w:t>**</w:t>
            </w:r>
            <w:r w:rsidR="00126BF3" w:rsidRPr="00126BF3">
              <w:rPr>
                <w:rFonts w:ascii="Arial" w:eastAsia="Calibri" w:hAnsi="Arial" w:cs="Arial"/>
                <w:iCs/>
                <w:sz w:val="21"/>
                <w:szCs w:val="21"/>
              </w:rPr>
              <w:t>*</w:t>
            </w:r>
          </w:p>
        </w:tc>
        <w:tc>
          <w:tcPr>
            <w:tcW w:w="975" w:type="dxa"/>
          </w:tcPr>
          <w:p w:rsidR="00013F7D" w:rsidRPr="00126BF3" w:rsidRDefault="00FB4228" w:rsidP="00EC122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9</w:t>
            </w:r>
          </w:p>
        </w:tc>
      </w:tr>
    </w:tbl>
    <w:p w:rsidR="004B4ED1" w:rsidRPr="00126BF3" w:rsidRDefault="004B4ED1" w:rsidP="00013F7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1"/>
          <w:szCs w:val="21"/>
        </w:rPr>
      </w:pPr>
      <w:r w:rsidRPr="00126BF3">
        <w:rPr>
          <w:rFonts w:ascii="Arial" w:eastAsia="Times New Roman" w:hAnsi="Arial" w:cs="Arial"/>
          <w:sz w:val="21"/>
          <w:szCs w:val="21"/>
        </w:rPr>
        <w:t>*Fulfills Writing Enriched course requirement for Major.</w:t>
      </w:r>
    </w:p>
    <w:p w:rsidR="00013F7D" w:rsidRPr="00126BF3" w:rsidRDefault="00013F7D" w:rsidP="00013F7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1"/>
          <w:szCs w:val="21"/>
        </w:rPr>
      </w:pPr>
      <w:r w:rsidRPr="00126BF3">
        <w:rPr>
          <w:rFonts w:ascii="Arial" w:eastAsia="Times New Roman" w:hAnsi="Arial" w:cs="Arial"/>
          <w:sz w:val="21"/>
          <w:szCs w:val="21"/>
        </w:rPr>
        <w:t>**</w:t>
      </w:r>
      <w:r w:rsidR="00126BF3" w:rsidRPr="00126BF3">
        <w:rPr>
          <w:rFonts w:ascii="Arial" w:eastAsia="Times New Roman" w:hAnsi="Arial" w:cs="Arial"/>
          <w:sz w:val="21"/>
          <w:szCs w:val="21"/>
        </w:rPr>
        <w:t>*</w:t>
      </w:r>
      <w:r w:rsidRPr="00126BF3">
        <w:rPr>
          <w:rFonts w:ascii="Arial" w:eastAsia="Times New Roman" w:hAnsi="Arial" w:cs="Arial"/>
          <w:sz w:val="21"/>
          <w:szCs w:val="21"/>
        </w:rPr>
        <w:t>Elective course that requires prerequisite coursework.</w:t>
      </w:r>
    </w:p>
    <w:p w:rsidR="00744BEC" w:rsidRPr="00126BF3" w:rsidRDefault="00744BEC" w:rsidP="004B4ED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</w:rPr>
      </w:pPr>
    </w:p>
    <w:tbl>
      <w:tblPr>
        <w:tblW w:w="6585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170"/>
      </w:tblGrid>
      <w:tr w:rsidR="004B4ED1" w:rsidRPr="00126BF3" w:rsidTr="00FA6F01">
        <w:trPr>
          <w:trHeight w:val="224"/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26BF3">
              <w:rPr>
                <w:rFonts w:ascii="Arial" w:hAnsi="Arial" w:cs="Arial"/>
                <w:sz w:val="21"/>
                <w:szCs w:val="21"/>
              </w:rPr>
              <w:br w:type="column"/>
            </w:r>
            <w:r w:rsidRPr="00126BF3">
              <w:rPr>
                <w:rFonts w:ascii="Arial" w:eastAsia="Times New Roman" w:hAnsi="Arial" w:cs="Arial"/>
                <w:b/>
                <w:sz w:val="21"/>
                <w:szCs w:val="21"/>
              </w:rPr>
              <w:t>General Education requirements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First Year Seminar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Oral Communication (COMM 105)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met/major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Created and Called for Community</w:t>
            </w:r>
            <w:r w:rsidR="00013F7D"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 (W)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Mathematical Sciences </w:t>
            </w:r>
          </w:p>
        </w:tc>
        <w:tc>
          <w:tcPr>
            <w:tcW w:w="1170" w:type="dxa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 or 4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Laboratory Science </w:t>
            </w:r>
          </w:p>
        </w:tc>
        <w:tc>
          <w:tcPr>
            <w:tcW w:w="1170" w:type="dxa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 or 4</w:t>
            </w:r>
          </w:p>
        </w:tc>
      </w:tr>
      <w:tr w:rsidR="004B4ED1" w:rsidRPr="00126BF3" w:rsidTr="00FA6F01">
        <w:trPr>
          <w:trHeight w:val="260"/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Science, Technology &amp; the World </w:t>
            </w:r>
          </w:p>
        </w:tc>
        <w:tc>
          <w:tcPr>
            <w:tcW w:w="1170" w:type="dxa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trHeight w:val="1011"/>
          <w:jc w:val="center"/>
        </w:trPr>
        <w:tc>
          <w:tcPr>
            <w:tcW w:w="5415" w:type="dxa"/>
            <w:vAlign w:val="center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126BF3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Two</w:t>
            </w:r>
            <w:r w:rsidRPr="00126BF3">
              <w:rPr>
                <w:rFonts w:ascii="Arial" w:hAnsi="Arial" w:cs="Arial"/>
                <w:i/>
                <w:sz w:val="21"/>
                <w:szCs w:val="21"/>
              </w:rPr>
              <w:t xml:space="preserve"> of the following (six credits total):</w:t>
            </w:r>
          </w:p>
          <w:p w:rsidR="004B4ED1" w:rsidRPr="00126BF3" w:rsidRDefault="004B4ED1" w:rsidP="00FA6F01">
            <w:pPr>
              <w:tabs>
                <w:tab w:val="left" w:pos="3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ab/>
              <w:t xml:space="preserve">Social Science </w:t>
            </w:r>
          </w:p>
          <w:p w:rsidR="004B4ED1" w:rsidRPr="00126BF3" w:rsidRDefault="004B4ED1" w:rsidP="00FA6F01">
            <w:pPr>
              <w:tabs>
                <w:tab w:val="left" w:pos="3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ab/>
              <w:t>European History</w:t>
            </w:r>
          </w:p>
          <w:p w:rsidR="004B4ED1" w:rsidRPr="00126BF3" w:rsidRDefault="004B4ED1" w:rsidP="00FA6F01">
            <w:pPr>
              <w:tabs>
                <w:tab w:val="left" w:pos="380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ab/>
              <w:t>United States History</w:t>
            </w:r>
          </w:p>
        </w:tc>
        <w:tc>
          <w:tcPr>
            <w:tcW w:w="1170" w:type="dxa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Literature 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Arts 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744BEC">
        <w:trPr>
          <w:trHeight w:val="269"/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First Semester of Language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Second Semester of Language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Third Semester of Language/Cross Cultural 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Non-Western Studies </w:t>
            </w:r>
          </w:p>
        </w:tc>
        <w:tc>
          <w:tcPr>
            <w:tcW w:w="1170" w:type="dxa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2 or 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Bible 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Christian Beliefs 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Introduction to Wellness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Activity Course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tabs>
                <w:tab w:val="left" w:pos="355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b/>
                <w:bCs/>
                <w:i/>
                <w:sz w:val="21"/>
                <w:szCs w:val="21"/>
              </w:rPr>
              <w:t>One</w:t>
            </w:r>
            <w:r w:rsidRPr="00126BF3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 of the following:</w:t>
            </w:r>
            <w:r w:rsidRPr="00126BF3">
              <w:rPr>
                <w:rFonts w:ascii="Arial" w:eastAsia="Times New Roman" w:hAnsi="Arial" w:cs="Arial"/>
                <w:sz w:val="21"/>
                <w:szCs w:val="21"/>
              </w:rPr>
              <w:t xml:space="preserve"> Ethics, World Views, or Pluralism 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ind w:left="-18" w:right="-32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General Education requirements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53-56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Major requirements</w:t>
            </w:r>
            <w:r w:rsidR="0070162F">
              <w:rPr>
                <w:rFonts w:ascii="Arial" w:eastAsia="Times New Roman" w:hAnsi="Arial" w:cs="Arial"/>
                <w:sz w:val="21"/>
                <w:szCs w:val="21"/>
              </w:rPr>
              <w:t xml:space="preserve"> (inclusive of concentration)</w:t>
            </w:r>
          </w:p>
        </w:tc>
        <w:tc>
          <w:tcPr>
            <w:tcW w:w="1170" w:type="dxa"/>
            <w:vAlign w:val="bottom"/>
          </w:tcPr>
          <w:p w:rsidR="004B4ED1" w:rsidRPr="00126BF3" w:rsidRDefault="0070162F" w:rsidP="00FA6F0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46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Concentration requirements</w:t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Free Electives</w:t>
            </w:r>
          </w:p>
        </w:tc>
        <w:tc>
          <w:tcPr>
            <w:tcW w:w="1170" w:type="dxa"/>
            <w:vAlign w:val="bottom"/>
          </w:tcPr>
          <w:p w:rsidR="004B4ED1" w:rsidRPr="00126BF3" w:rsidRDefault="00D36D3A" w:rsidP="00FA6F0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21-24</w:t>
            </w:r>
          </w:p>
        </w:tc>
      </w:tr>
      <w:tr w:rsidR="004B4ED1" w:rsidRPr="00126BF3" w:rsidTr="00FA6F01">
        <w:trPr>
          <w:jc w:val="center"/>
        </w:trPr>
        <w:tc>
          <w:tcPr>
            <w:tcW w:w="5415" w:type="dxa"/>
            <w:vAlign w:val="bottom"/>
          </w:tcPr>
          <w:p w:rsidR="004B4ED1" w:rsidRPr="00126BF3" w:rsidRDefault="004B4ED1" w:rsidP="00FA6F0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Total</w:t>
            </w:r>
            <w:r w:rsidRPr="00126BF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70" w:type="dxa"/>
            <w:vAlign w:val="bottom"/>
          </w:tcPr>
          <w:p w:rsidR="004B4ED1" w:rsidRPr="00126BF3" w:rsidRDefault="004B4ED1" w:rsidP="00FA6F0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26BF3">
              <w:rPr>
                <w:rFonts w:ascii="Arial" w:eastAsia="Times New Roman" w:hAnsi="Arial" w:cs="Arial"/>
                <w:sz w:val="21"/>
                <w:szCs w:val="21"/>
              </w:rPr>
              <w:t>123</w:t>
            </w:r>
          </w:p>
        </w:tc>
      </w:tr>
    </w:tbl>
    <w:p w:rsidR="004B4ED1" w:rsidRPr="00126BF3" w:rsidRDefault="004B4ED1" w:rsidP="004B4ED1">
      <w:pPr>
        <w:spacing w:before="120"/>
        <w:rPr>
          <w:rFonts w:ascii="Arial" w:eastAsia="Times New Roman" w:hAnsi="Arial" w:cs="Arial"/>
          <w:sz w:val="21"/>
          <w:szCs w:val="21"/>
        </w:rPr>
        <w:sectPr w:rsidR="004B4ED1" w:rsidRPr="00126BF3" w:rsidSect="0020751C">
          <w:footerReference w:type="default" r:id="rId40"/>
          <w:type w:val="continuous"/>
          <w:pgSz w:w="15840" w:h="12240" w:orient="landscape"/>
          <w:pgMar w:top="1152" w:right="720" w:bottom="720" w:left="720" w:header="720" w:footer="534" w:gutter="0"/>
          <w:cols w:num="2" w:space="720"/>
          <w:docGrid w:linePitch="360"/>
        </w:sectPr>
      </w:pPr>
    </w:p>
    <w:p w:rsidR="00BA250E" w:rsidRPr="00577B41" w:rsidRDefault="00BA250E" w:rsidP="00577B41"/>
    <w:sectPr w:rsidR="00BA250E" w:rsidRPr="00577B41" w:rsidSect="00BB60BA">
      <w:footerReference w:type="default" r:id="rId41"/>
      <w:type w:val="continuous"/>
      <w:pgSz w:w="15840" w:h="12240" w:orient="landscape" w:code="1"/>
      <w:pgMar w:top="1152" w:right="720" w:bottom="720" w:left="720" w:header="360" w:footer="38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AA" w:rsidRDefault="00F14AAA" w:rsidP="006D2C82">
      <w:r>
        <w:separator/>
      </w:r>
    </w:p>
  </w:endnote>
  <w:endnote w:type="continuationSeparator" w:id="0">
    <w:p w:rsidR="00F14AAA" w:rsidRDefault="00F14AAA" w:rsidP="006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BA" w:rsidRPr="00BB60BA" w:rsidRDefault="00BB60BA" w:rsidP="00BB60BA">
    <w:pPr>
      <w:pStyle w:val="Footer"/>
      <w:tabs>
        <w:tab w:val="clear" w:pos="4680"/>
        <w:tab w:val="clear" w:pos="9360"/>
        <w:tab w:val="center" w:pos="7110"/>
        <w:tab w:val="right" w:pos="13680"/>
      </w:tabs>
      <w:rPr>
        <w:sz w:val="22"/>
      </w:rPr>
    </w:pPr>
    <w:r w:rsidRPr="00BB60BA">
      <w:rPr>
        <w:sz w:val="22"/>
      </w:rPr>
      <w:t>Department of Communication</w:t>
    </w:r>
    <w:r w:rsidRPr="00BB60BA">
      <w:rPr>
        <w:sz w:val="22"/>
      </w:rPr>
      <w:tab/>
      <w:t>Messiah College</w:t>
    </w:r>
    <w:r w:rsidRPr="00BB60BA">
      <w:rPr>
        <w:sz w:val="22"/>
      </w:rPr>
      <w:tab/>
      <w:t>Fall 201</w:t>
    </w:r>
    <w:r w:rsidR="00013F7D">
      <w:rPr>
        <w:sz w:val="22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D1" w:rsidRPr="00577B41" w:rsidRDefault="004B4ED1" w:rsidP="00577B41">
    <w:pPr>
      <w:pStyle w:val="Footer"/>
      <w:tabs>
        <w:tab w:val="clear" w:pos="4680"/>
        <w:tab w:val="clear" w:pos="9360"/>
        <w:tab w:val="center" w:pos="7200"/>
        <w:tab w:val="right" w:pos="13680"/>
      </w:tabs>
      <w:rPr>
        <w:sz w:val="22"/>
      </w:rPr>
    </w:pPr>
    <w:r w:rsidRPr="00577B41">
      <w:rPr>
        <w:sz w:val="22"/>
      </w:rPr>
      <w:t>Department of Chemistry and Biochemistry</w:t>
    </w:r>
    <w:r w:rsidRPr="00577B41">
      <w:rPr>
        <w:sz w:val="22"/>
      </w:rPr>
      <w:tab/>
      <w:t>Messiah College</w:t>
    </w:r>
    <w:r w:rsidRPr="00577B41">
      <w:rPr>
        <w:sz w:val="22"/>
      </w:rPr>
      <w:tab/>
      <w:t>Fall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1470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C82" w:rsidRPr="001967A6" w:rsidRDefault="006D2C82" w:rsidP="006D2C82">
        <w:pPr>
          <w:pStyle w:val="Footer"/>
          <w:tabs>
            <w:tab w:val="clear" w:pos="4680"/>
            <w:tab w:val="clear" w:pos="9360"/>
            <w:tab w:val="center" w:pos="7200"/>
            <w:tab w:val="right" w:pos="13050"/>
          </w:tabs>
          <w:rPr>
            <w:sz w:val="22"/>
          </w:rPr>
        </w:pPr>
        <w:r>
          <w:rPr>
            <w:sz w:val="22"/>
          </w:rPr>
          <w:t xml:space="preserve">Department of </w:t>
        </w:r>
        <w:r w:rsidR="0043313A">
          <w:rPr>
            <w:sz w:val="22"/>
          </w:rPr>
          <w:t>Chemistry and Biochemistry</w:t>
        </w:r>
        <w:r>
          <w:rPr>
            <w:sz w:val="22"/>
          </w:rPr>
          <w:tab/>
          <w:t xml:space="preserve">Messiah College </w:t>
        </w:r>
        <w:r>
          <w:rPr>
            <w:sz w:val="22"/>
          </w:rPr>
          <w:tab/>
          <w:t>Fall</w:t>
        </w:r>
        <w:r w:rsidRPr="001967A6">
          <w:rPr>
            <w:sz w:val="22"/>
          </w:rPr>
          <w:t xml:space="preserve"> 201</w:t>
        </w:r>
        <w:r>
          <w:rPr>
            <w:sz w:val="2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AA" w:rsidRDefault="00F14AAA" w:rsidP="006D2C82">
      <w:r>
        <w:separator/>
      </w:r>
    </w:p>
  </w:footnote>
  <w:footnote w:type="continuationSeparator" w:id="0">
    <w:p w:rsidR="00F14AAA" w:rsidRDefault="00F14AAA" w:rsidP="006D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33B"/>
    <w:multiLevelType w:val="hybridMultilevel"/>
    <w:tmpl w:val="13668A10"/>
    <w:lvl w:ilvl="0" w:tplc="6CAC6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0D"/>
    <w:rsid w:val="00013F7D"/>
    <w:rsid w:val="000211C2"/>
    <w:rsid w:val="00081110"/>
    <w:rsid w:val="000C5D88"/>
    <w:rsid w:val="000D6466"/>
    <w:rsid w:val="00126BF3"/>
    <w:rsid w:val="001638BA"/>
    <w:rsid w:val="00190328"/>
    <w:rsid w:val="001919B3"/>
    <w:rsid w:val="0019727B"/>
    <w:rsid w:val="001A7250"/>
    <w:rsid w:val="001C4EE2"/>
    <w:rsid w:val="0020751C"/>
    <w:rsid w:val="00370C12"/>
    <w:rsid w:val="003A36AD"/>
    <w:rsid w:val="003B6504"/>
    <w:rsid w:val="0043313A"/>
    <w:rsid w:val="00461C0B"/>
    <w:rsid w:val="004B0602"/>
    <w:rsid w:val="004B4ED1"/>
    <w:rsid w:val="00515F6E"/>
    <w:rsid w:val="00534C9E"/>
    <w:rsid w:val="00577340"/>
    <w:rsid w:val="00577B41"/>
    <w:rsid w:val="005C5C9E"/>
    <w:rsid w:val="005E48C4"/>
    <w:rsid w:val="0062728A"/>
    <w:rsid w:val="00640C32"/>
    <w:rsid w:val="006435BA"/>
    <w:rsid w:val="006C4B43"/>
    <w:rsid w:val="006C7421"/>
    <w:rsid w:val="006D2C82"/>
    <w:rsid w:val="006E4AA9"/>
    <w:rsid w:val="0070162F"/>
    <w:rsid w:val="007318E5"/>
    <w:rsid w:val="00744BEC"/>
    <w:rsid w:val="00764978"/>
    <w:rsid w:val="007873D8"/>
    <w:rsid w:val="00827B0C"/>
    <w:rsid w:val="008C246F"/>
    <w:rsid w:val="008C585E"/>
    <w:rsid w:val="008E23BB"/>
    <w:rsid w:val="0092760D"/>
    <w:rsid w:val="0093795C"/>
    <w:rsid w:val="009944F3"/>
    <w:rsid w:val="009F4ED5"/>
    <w:rsid w:val="00A1301A"/>
    <w:rsid w:val="00A54AB1"/>
    <w:rsid w:val="00A61A4F"/>
    <w:rsid w:val="00A64866"/>
    <w:rsid w:val="00A668C0"/>
    <w:rsid w:val="00A772E3"/>
    <w:rsid w:val="00A96FE8"/>
    <w:rsid w:val="00B625C9"/>
    <w:rsid w:val="00B64429"/>
    <w:rsid w:val="00B71460"/>
    <w:rsid w:val="00BA250E"/>
    <w:rsid w:val="00BA2E6F"/>
    <w:rsid w:val="00BB60BA"/>
    <w:rsid w:val="00BF3DAF"/>
    <w:rsid w:val="00BF6BC4"/>
    <w:rsid w:val="00C22A68"/>
    <w:rsid w:val="00CA308E"/>
    <w:rsid w:val="00CD272D"/>
    <w:rsid w:val="00CF444A"/>
    <w:rsid w:val="00D332B0"/>
    <w:rsid w:val="00D34ED0"/>
    <w:rsid w:val="00D36D3A"/>
    <w:rsid w:val="00DA37BB"/>
    <w:rsid w:val="00DE2152"/>
    <w:rsid w:val="00DE6D8A"/>
    <w:rsid w:val="00DF427D"/>
    <w:rsid w:val="00DF51AF"/>
    <w:rsid w:val="00E1630A"/>
    <w:rsid w:val="00E4729C"/>
    <w:rsid w:val="00F14AAA"/>
    <w:rsid w:val="00F579B7"/>
    <w:rsid w:val="00F9181A"/>
    <w:rsid w:val="00FB41AB"/>
    <w:rsid w:val="00FB4228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B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B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sb.messiah.edu/BANR/mc_bwckctlg.P_EnterCatalog?subject=COMM&amp;course=313" TargetMode="External"/><Relationship Id="rId18" Type="http://schemas.openxmlformats.org/officeDocument/2006/relationships/hyperlink" Target="https://ssb.messiah.edu/BANR/mc_bwckctlg.P_EnterCatalog?subject=COMM&amp;course=330" TargetMode="External"/><Relationship Id="rId26" Type="http://schemas.openxmlformats.org/officeDocument/2006/relationships/hyperlink" Target="https://ssb.messiah.edu/BANR/mc_bwckctlg.P_EnterCatalog?subject=INTE&amp;course=394" TargetMode="External"/><Relationship Id="rId39" Type="http://schemas.openxmlformats.org/officeDocument/2006/relationships/hyperlink" Target="https://ssb.messiah.edu/BANR/mc_bwckctlg.P_EnterCatalog?subject=MRKT&amp;course=3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sb.messiah.edu/BANR/mc_bwckctlg.P_EnterCatalog?subject=COMM&amp;course=493" TargetMode="External"/><Relationship Id="rId34" Type="http://schemas.openxmlformats.org/officeDocument/2006/relationships/hyperlink" Target="https://ssb.messiah.edu/BANR/mc_bwckctlg.P_EnterCatalog?subject=BUSA&amp;course=12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sb.messiah.edu/BANR/mc_bwckctlg.P_EnterCatalog?subject=COMM&amp;course=241" TargetMode="External"/><Relationship Id="rId17" Type="http://schemas.openxmlformats.org/officeDocument/2006/relationships/hyperlink" Target="https://ssb.messiah.edu/BANR/mc_bwckctlg.P_EnterCatalog?subject=COMM&amp;course=325" TargetMode="External"/><Relationship Id="rId25" Type="http://schemas.openxmlformats.org/officeDocument/2006/relationships/hyperlink" Target="https://ssb.messiah.edu/BANR/mc_bwckctlg.P_EnterCatalog?subject=INTE&amp;course=391" TargetMode="External"/><Relationship Id="rId33" Type="http://schemas.openxmlformats.org/officeDocument/2006/relationships/hyperlink" Target="https://ssb.messiah.edu/BANR/mc_bwckctlg.P_EnterCatalog?subject=COMM&amp;course=310" TargetMode="External"/><Relationship Id="rId38" Type="http://schemas.openxmlformats.org/officeDocument/2006/relationships/hyperlink" Target="https://ssb.messiah.edu/BANR/mc_bwckctlg.P_EnterCatalog?subject=MRKT&amp;course=3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sb.messiah.edu/BANR/mc_bwckctlg.P_EnterCatalog?subject=COMM&amp;course=247" TargetMode="External"/><Relationship Id="rId20" Type="http://schemas.openxmlformats.org/officeDocument/2006/relationships/hyperlink" Target="https://ssb.messiah.edu/BANR/mc_bwckctlg.P_EnterCatalog?subject=COMM&amp;course=365" TargetMode="External"/><Relationship Id="rId29" Type="http://schemas.openxmlformats.org/officeDocument/2006/relationships/hyperlink" Target="https://ssb.messiah.edu/BANR/mc_bwckctlg.P_EnterCatalog?subject=COMM&amp;course=211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sb.messiah.edu/BANR/mc_bwckctlg.P_EnterCatalog?subject=COMM&amp;course=218" TargetMode="External"/><Relationship Id="rId24" Type="http://schemas.openxmlformats.org/officeDocument/2006/relationships/hyperlink" Target="https://ssb.messiah.edu/BANR/mc_bwckctlg.P_EnterCatalog?subject=COMM&amp;course=492" TargetMode="External"/><Relationship Id="rId32" Type="http://schemas.openxmlformats.org/officeDocument/2006/relationships/hyperlink" Target="https://ssb.messiah.edu/BANR/mc_bwckctlg.P_EnterCatalog?subject=COMM&amp;course=333" TargetMode="External"/><Relationship Id="rId37" Type="http://schemas.openxmlformats.org/officeDocument/2006/relationships/hyperlink" Target="https://ssb.messiah.edu/BANR/mc_bwckctlg.P_EnterCatalog?subject=MRKT&amp;course=339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sb.messiah.edu/BANR/mc_bwckctlg.P_EnterCatalog?subject=COMM&amp;course=354" TargetMode="External"/><Relationship Id="rId23" Type="http://schemas.openxmlformats.org/officeDocument/2006/relationships/hyperlink" Target="https://ssb.messiah.edu/BANR/mc_bwckctlg.P_EnterCatalog?subject=COMM&amp;course=392" TargetMode="External"/><Relationship Id="rId28" Type="http://schemas.openxmlformats.org/officeDocument/2006/relationships/hyperlink" Target="https://ssb.messiah.edu/BANR/mc_bwckctlg.P_EnterCatalog?subject=COMM&amp;course=205" TargetMode="External"/><Relationship Id="rId36" Type="http://schemas.openxmlformats.org/officeDocument/2006/relationships/hyperlink" Target="https://ssb.messiah.edu/BANR/mc_bwckctlg.P_EnterCatalog?subject=MRKT&amp;course=357" TargetMode="External"/><Relationship Id="rId10" Type="http://schemas.openxmlformats.org/officeDocument/2006/relationships/hyperlink" Target="https://ssb.messiah.edu/BANR/mc_bwckctlg.P_EnterCatalog?subject=COMM&amp;course=107" TargetMode="External"/><Relationship Id="rId19" Type="http://schemas.openxmlformats.org/officeDocument/2006/relationships/hyperlink" Target="https://ssb.messiah.edu/BANR/mc_bwckctlg.P_EnterCatalog?subject=COMM&amp;course=341" TargetMode="External"/><Relationship Id="rId31" Type="http://schemas.openxmlformats.org/officeDocument/2006/relationships/hyperlink" Target="https://ssb.messiah.edu/BANR/mc_bwckctlg.P_EnterCatalog?subject=COMM&amp;course=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b.messiah.edu/BANR/mc_bwckctlg.P_EnterCatalog?subject=COMM&amp;course=105" TargetMode="External"/><Relationship Id="rId14" Type="http://schemas.openxmlformats.org/officeDocument/2006/relationships/hyperlink" Target="https://ssb.messiah.edu/BANR/mc_bwckctlg.P_EnterCatalog?subject=COMM&amp;course=342" TargetMode="External"/><Relationship Id="rId22" Type="http://schemas.openxmlformats.org/officeDocument/2006/relationships/hyperlink" Target="https://ssb.messiah.edu/BANR/mc_bwckctlg.P_EnterCatalog?subject=COMM&amp;course=391" TargetMode="External"/><Relationship Id="rId27" Type="http://schemas.openxmlformats.org/officeDocument/2006/relationships/hyperlink" Target="https://ssb.messiah.edu/BANR/mc_bwckctlg.P_EnterCatalog?subject=COMM&amp;course=315" TargetMode="External"/><Relationship Id="rId30" Type="http://schemas.openxmlformats.org/officeDocument/2006/relationships/hyperlink" Target="https://ssb.messiah.edu/BANR/mc_bwckctlg.P_EnterCatalog?subject=COMM&amp;course=223" TargetMode="External"/><Relationship Id="rId35" Type="http://schemas.openxmlformats.org/officeDocument/2006/relationships/hyperlink" Target="https://ssb.messiah.edu/BANR/mc_bwckctlg.P_EnterCatalog?subject=BUSA&amp;course=30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WSCommunication</cp:lastModifiedBy>
  <cp:revision>2</cp:revision>
  <cp:lastPrinted>2014-04-02T17:33:00Z</cp:lastPrinted>
  <dcterms:created xsi:type="dcterms:W3CDTF">2014-04-14T16:47:00Z</dcterms:created>
  <dcterms:modified xsi:type="dcterms:W3CDTF">2014-04-14T16:47:00Z</dcterms:modified>
</cp:coreProperties>
</file>