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0D1" w:rsidRDefault="00EC60D1">
      <w:bookmarkStart w:id="0" w:name="_GoBack"/>
      <w:bookmarkEnd w:id="0"/>
    </w:p>
    <w:p w:rsidR="00531290" w:rsidRDefault="00531290"/>
    <w:p w:rsidR="00531290" w:rsidRDefault="00531290">
      <w:r>
        <w:rPr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83185</wp:posOffset>
            </wp:positionV>
            <wp:extent cx="1571625" cy="714375"/>
            <wp:effectExtent l="19050" t="0" r="9525" b="0"/>
            <wp:wrapNone/>
            <wp:docPr id="2" name="Picture 2" descr="ICTM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TM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43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31290" w:rsidRDefault="00531290"/>
    <w:p w:rsidR="00531290" w:rsidRDefault="00531290"/>
    <w:p w:rsidR="00531290" w:rsidRDefault="00531290"/>
    <w:p w:rsidR="00531290" w:rsidRDefault="00531290"/>
    <w:p w:rsidR="00531290" w:rsidRDefault="00531290"/>
    <w:p w:rsidR="00531290" w:rsidRDefault="00531290"/>
    <w:p w:rsidR="00531290" w:rsidRPr="00531290" w:rsidRDefault="00531290" w:rsidP="00531290">
      <w:pPr>
        <w:jc w:val="center"/>
        <w:rPr>
          <w:b/>
          <w:bCs/>
          <w:color w:val="4F6228" w:themeColor="accent3" w:themeShade="80"/>
          <w:sz w:val="28"/>
          <w:szCs w:val="28"/>
        </w:rPr>
      </w:pPr>
      <w:r w:rsidRPr="00531290">
        <w:rPr>
          <w:b/>
          <w:bCs/>
          <w:color w:val="4F6228" w:themeColor="accent3" w:themeShade="80"/>
          <w:sz w:val="28"/>
          <w:szCs w:val="28"/>
        </w:rPr>
        <w:t>International Corporate Training &amp; Marketing, LLC is looking for:</w:t>
      </w:r>
    </w:p>
    <w:p w:rsidR="00531290" w:rsidRDefault="00531290"/>
    <w:p w:rsidR="00531290" w:rsidRDefault="00531290" w:rsidP="00531290">
      <w:pPr>
        <w:jc w:val="center"/>
      </w:pPr>
      <w:r>
        <w:t>Chinese Interpreters</w:t>
      </w:r>
    </w:p>
    <w:p w:rsidR="007216FD" w:rsidRDefault="007216FD" w:rsidP="00531290">
      <w:pPr>
        <w:jc w:val="center"/>
      </w:pPr>
      <w:r>
        <w:t>Vietnamese Interpreters</w:t>
      </w:r>
    </w:p>
    <w:p w:rsidR="00531290" w:rsidRDefault="00531290"/>
    <w:p w:rsidR="00531290" w:rsidRDefault="00466A7F" w:rsidP="007216FD">
      <w:r>
        <w:t>ICTM is looking for</w:t>
      </w:r>
      <w:r w:rsidR="00531290">
        <w:t xml:space="preserve"> Chinese </w:t>
      </w:r>
      <w:r w:rsidR="007216FD">
        <w:t xml:space="preserve">and Vietnamese </w:t>
      </w:r>
      <w:r w:rsidR="00531290">
        <w:t>interpreter</w:t>
      </w:r>
      <w:r>
        <w:t>s</w:t>
      </w:r>
      <w:r w:rsidR="00531290">
        <w:t xml:space="preserve"> in the C</w:t>
      </w:r>
      <w:r w:rsidR="007216FD">
        <w:t>amp Hill/Mechanicsburg, PA area.  We need interpreters for translation and interpretation services in therapy and educational setting</w:t>
      </w:r>
      <w:r w:rsidR="008A0D13">
        <w:t>s</w:t>
      </w:r>
      <w:r w:rsidR="007216FD">
        <w:t>.</w:t>
      </w:r>
    </w:p>
    <w:p w:rsidR="00531290" w:rsidRDefault="00531290"/>
    <w:p w:rsidR="00531290" w:rsidRDefault="00531290"/>
    <w:p w:rsidR="00531290" w:rsidRDefault="00531290">
      <w:r>
        <w:t>Job Description:</w:t>
      </w:r>
    </w:p>
    <w:p w:rsidR="00531290" w:rsidRDefault="00531290" w:rsidP="007216FD">
      <w:r>
        <w:t xml:space="preserve">Interpreter will be assigned jobs that will involve meeting with </w:t>
      </w:r>
      <w:r w:rsidR="007216FD">
        <w:t>client</w:t>
      </w:r>
      <w:r>
        <w:t xml:space="preserve"> and </w:t>
      </w:r>
      <w:proofErr w:type="gramStart"/>
      <w:r>
        <w:t>therapist</w:t>
      </w:r>
      <w:proofErr w:type="gramEnd"/>
      <w:r>
        <w:t>.  Most appointments are 1 - 2 hours.</w:t>
      </w:r>
    </w:p>
    <w:p w:rsidR="00531290" w:rsidRDefault="00531290"/>
    <w:p w:rsidR="00531290" w:rsidRDefault="00531290"/>
    <w:p w:rsidR="00531290" w:rsidRDefault="00531290">
      <w:r>
        <w:t xml:space="preserve">Please call to set up an appointment for your interview.  You may also send your resume to: </w:t>
      </w:r>
    </w:p>
    <w:p w:rsidR="00531290" w:rsidRDefault="00531290"/>
    <w:p w:rsidR="00531290" w:rsidRDefault="00531290"/>
    <w:p w:rsidR="00531290" w:rsidRDefault="00531290" w:rsidP="00531290">
      <w:pPr>
        <w:jc w:val="center"/>
      </w:pPr>
      <w:r>
        <w:t xml:space="preserve">Elisa </w:t>
      </w:r>
      <w:proofErr w:type="spellStart"/>
      <w:r>
        <w:t>Tlanda</w:t>
      </w:r>
      <w:proofErr w:type="spellEnd"/>
      <w:r>
        <w:t>, Account Executive</w:t>
      </w:r>
    </w:p>
    <w:p w:rsidR="00531290" w:rsidRDefault="00531290" w:rsidP="00531290">
      <w:pPr>
        <w:jc w:val="center"/>
      </w:pPr>
      <w:r>
        <w:t>ICTM</w:t>
      </w:r>
    </w:p>
    <w:p w:rsidR="00531290" w:rsidRDefault="00531290" w:rsidP="00531290">
      <w:pPr>
        <w:jc w:val="center"/>
      </w:pPr>
      <w:r>
        <w:t>Technical Innovation Center</w:t>
      </w:r>
    </w:p>
    <w:p w:rsidR="00531290" w:rsidRDefault="00531290" w:rsidP="00531290">
      <w:pPr>
        <w:jc w:val="center"/>
      </w:pPr>
      <w:r>
        <w:t>20140 Scholar Drive</w:t>
      </w:r>
    </w:p>
    <w:p w:rsidR="00531290" w:rsidRDefault="00531290" w:rsidP="00531290">
      <w:pPr>
        <w:jc w:val="center"/>
      </w:pPr>
      <w:r>
        <w:t>Hagerstown, MD 21742</w:t>
      </w:r>
    </w:p>
    <w:p w:rsidR="00531290" w:rsidRDefault="00531290"/>
    <w:p w:rsidR="00531290" w:rsidRDefault="00531290"/>
    <w:sectPr w:rsidR="00531290" w:rsidSect="00EC60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121" w:allStyles="1" w:customStyles="0" w:latentStyles="0" w:stylesInUse="0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531290"/>
    <w:rsid w:val="000C1A92"/>
    <w:rsid w:val="001060D8"/>
    <w:rsid w:val="001121E0"/>
    <w:rsid w:val="001227C1"/>
    <w:rsid w:val="00127B5C"/>
    <w:rsid w:val="00175C86"/>
    <w:rsid w:val="001803FC"/>
    <w:rsid w:val="001B0D08"/>
    <w:rsid w:val="002912E8"/>
    <w:rsid w:val="0029179F"/>
    <w:rsid w:val="003405B8"/>
    <w:rsid w:val="003622EA"/>
    <w:rsid w:val="003A2BD5"/>
    <w:rsid w:val="003B1510"/>
    <w:rsid w:val="00403749"/>
    <w:rsid w:val="00466A7F"/>
    <w:rsid w:val="00496B3C"/>
    <w:rsid w:val="00531290"/>
    <w:rsid w:val="00532A6F"/>
    <w:rsid w:val="00587650"/>
    <w:rsid w:val="005F1D85"/>
    <w:rsid w:val="005F5FCA"/>
    <w:rsid w:val="00664B66"/>
    <w:rsid w:val="00684FB8"/>
    <w:rsid w:val="00694974"/>
    <w:rsid w:val="00707948"/>
    <w:rsid w:val="007216FD"/>
    <w:rsid w:val="007A08A0"/>
    <w:rsid w:val="007F59B7"/>
    <w:rsid w:val="008A0D13"/>
    <w:rsid w:val="009421DF"/>
    <w:rsid w:val="009B74FD"/>
    <w:rsid w:val="009F4176"/>
    <w:rsid w:val="00AD3B79"/>
    <w:rsid w:val="00B86C8F"/>
    <w:rsid w:val="00B906B7"/>
    <w:rsid w:val="00C90F3D"/>
    <w:rsid w:val="00CD3629"/>
    <w:rsid w:val="00D863C6"/>
    <w:rsid w:val="00DE23E8"/>
    <w:rsid w:val="00E02C00"/>
    <w:rsid w:val="00E179C7"/>
    <w:rsid w:val="00EA1085"/>
    <w:rsid w:val="00EC60D1"/>
    <w:rsid w:val="00F751DE"/>
    <w:rsid w:val="00F87117"/>
    <w:rsid w:val="00F9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9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1803FC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2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Sila</dc:creator>
  <cp:lastModifiedBy>dchopka</cp:lastModifiedBy>
  <cp:revision>2</cp:revision>
  <cp:lastPrinted>2013-03-20T13:41:00Z</cp:lastPrinted>
  <dcterms:created xsi:type="dcterms:W3CDTF">2013-04-05T12:45:00Z</dcterms:created>
  <dcterms:modified xsi:type="dcterms:W3CDTF">2013-04-05T12:45:00Z</dcterms:modified>
</cp:coreProperties>
</file>