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98" w:rsidRDefault="002A7B77" w:rsidP="002A7B77">
      <w:pPr>
        <w:spacing w:line="240" w:lineRule="auto"/>
        <w:contextualSpacing/>
      </w:pPr>
      <w:bookmarkStart w:id="0" w:name="_GoBack"/>
      <w:bookmarkEnd w:id="0"/>
      <w:r>
        <w:t>111 Internship Avenue</w:t>
      </w:r>
    </w:p>
    <w:p w:rsidR="002A7B77" w:rsidRDefault="002A7B77" w:rsidP="002A7B77">
      <w:pPr>
        <w:spacing w:line="240" w:lineRule="auto"/>
        <w:contextualSpacing/>
      </w:pPr>
      <w:r>
        <w:t>Mechanicsburg, PA 17055</w:t>
      </w:r>
    </w:p>
    <w:p w:rsidR="002A7B77" w:rsidRDefault="002A7B77" w:rsidP="002A7B77">
      <w:pPr>
        <w:spacing w:line="240" w:lineRule="auto"/>
        <w:contextualSpacing/>
      </w:pPr>
    </w:p>
    <w:p w:rsidR="002A7B77" w:rsidRDefault="002A7B77" w:rsidP="002A7B77">
      <w:pPr>
        <w:spacing w:line="240" w:lineRule="auto"/>
        <w:contextualSpacing/>
      </w:pPr>
      <w:r>
        <w:t>February 26, 2013</w:t>
      </w:r>
    </w:p>
    <w:p w:rsidR="002A7B77" w:rsidRDefault="002A7B77" w:rsidP="002A7B77">
      <w:pPr>
        <w:spacing w:line="240" w:lineRule="auto"/>
        <w:contextualSpacing/>
      </w:pPr>
    </w:p>
    <w:p w:rsidR="002A7B77" w:rsidRDefault="002A7B77" w:rsidP="002A7B77">
      <w:pPr>
        <w:spacing w:line="240" w:lineRule="auto"/>
        <w:contextualSpacing/>
      </w:pPr>
      <w:r>
        <w:t xml:space="preserve">Ms. </w:t>
      </w:r>
      <w:r w:rsidR="003C12EE">
        <w:t>Sandy</w:t>
      </w:r>
      <w:r>
        <w:t xml:space="preserve"> Smith, LPC</w:t>
      </w:r>
    </w:p>
    <w:p w:rsidR="002A7B77" w:rsidRDefault="002A7B77" w:rsidP="002A7B77">
      <w:pPr>
        <w:spacing w:line="240" w:lineRule="auto"/>
        <w:contextualSpacing/>
      </w:pPr>
      <w:r>
        <w:t>Director of Supervision</w:t>
      </w:r>
    </w:p>
    <w:p w:rsidR="002A7B77" w:rsidRDefault="002A7B77" w:rsidP="002A7B77">
      <w:pPr>
        <w:spacing w:line="240" w:lineRule="auto"/>
        <w:contextualSpacing/>
      </w:pPr>
      <w:r>
        <w:t>Sunshine Counseling Center</w:t>
      </w:r>
    </w:p>
    <w:p w:rsidR="002A7B77" w:rsidRDefault="002A7B77" w:rsidP="002A7B77">
      <w:pPr>
        <w:spacing w:line="240" w:lineRule="auto"/>
        <w:contextualSpacing/>
      </w:pPr>
      <w:r>
        <w:t>234 Smiles Lane</w:t>
      </w:r>
    </w:p>
    <w:p w:rsidR="002A7B77" w:rsidRDefault="002A7B77" w:rsidP="002A7B77">
      <w:pPr>
        <w:spacing w:line="240" w:lineRule="auto"/>
        <w:contextualSpacing/>
      </w:pPr>
      <w:r>
        <w:t>Peaceful Place, PA 56789</w:t>
      </w:r>
    </w:p>
    <w:p w:rsidR="002A7B77" w:rsidRDefault="002A7B77" w:rsidP="002A7B77">
      <w:pPr>
        <w:spacing w:line="240" w:lineRule="auto"/>
        <w:contextualSpacing/>
      </w:pPr>
    </w:p>
    <w:p w:rsidR="002A7B77" w:rsidRDefault="003134B1" w:rsidP="002A7B77">
      <w:pPr>
        <w:spacing w:line="240" w:lineRule="auto"/>
        <w:contextualSpacing/>
      </w:pPr>
      <w:r>
        <w:t>Dear Ms. Smith:</w:t>
      </w:r>
    </w:p>
    <w:p w:rsidR="003134B1" w:rsidRDefault="003134B1" w:rsidP="002A7B77">
      <w:pPr>
        <w:spacing w:line="240" w:lineRule="auto"/>
        <w:contextualSpacing/>
      </w:pPr>
    </w:p>
    <w:p w:rsidR="00E800E8" w:rsidRDefault="00660AAD" w:rsidP="002A7B77">
      <w:pPr>
        <w:spacing w:line="240" w:lineRule="auto"/>
        <w:contextualSpacing/>
      </w:pPr>
      <w:r>
        <w:t>I discovered Sunshine Counseling Center</w:t>
      </w:r>
      <w:r w:rsidR="005D26AD">
        <w:t xml:space="preserve"> through an internet search </w:t>
      </w:r>
      <w:r>
        <w:t xml:space="preserve">and </w:t>
      </w:r>
      <w:r w:rsidR="003134B1">
        <w:t xml:space="preserve">am writing to express my interest in completing an internship </w:t>
      </w:r>
      <w:r w:rsidR="00A1208F">
        <w:t xml:space="preserve">with </w:t>
      </w:r>
      <w:r>
        <w:t>your agency</w:t>
      </w:r>
      <w:r w:rsidR="003134B1">
        <w:t>.</w:t>
      </w:r>
      <w:r w:rsidR="00B00439">
        <w:t xml:space="preserve">  </w:t>
      </w:r>
      <w:r w:rsidR="006523A2">
        <w:t xml:space="preserve">Currently, I am </w:t>
      </w:r>
      <w:r w:rsidR="003134B1">
        <w:t xml:space="preserve">enrolled in </w:t>
      </w:r>
      <w:r w:rsidR="003507A3">
        <w:t xml:space="preserve">a CACREP accredited Graduate Counseling Program at Messiah College </w:t>
      </w:r>
      <w:r w:rsidR="003134B1">
        <w:t xml:space="preserve">and </w:t>
      </w:r>
      <w:r w:rsidR="00E800E8">
        <w:t>plan to graduate in May 2014</w:t>
      </w:r>
      <w:r w:rsidR="003134B1">
        <w:t xml:space="preserve">.  </w:t>
      </w:r>
      <w:r w:rsidR="006523A2">
        <w:t xml:space="preserve">After graduation, I </w:t>
      </w:r>
      <w:r w:rsidR="00F90712">
        <w:t>hope</w:t>
      </w:r>
      <w:r w:rsidR="006523A2">
        <w:t xml:space="preserve"> to work with clients who have eating disorders and I </w:t>
      </w:r>
      <w:r w:rsidR="00E800E8">
        <w:t>was excited to notice that this is one of the areas of specialization for your agency.  I would greatly appr</w:t>
      </w:r>
      <w:r w:rsidR="006B41EC">
        <w:t>eciate the opportunity to contribute to</w:t>
      </w:r>
      <w:r w:rsidR="00E800E8">
        <w:t xml:space="preserve"> the mission of </w:t>
      </w:r>
      <w:r w:rsidR="006523A2">
        <w:t xml:space="preserve">Sunshine Counseling Center </w:t>
      </w:r>
      <w:r w:rsidR="00E800E8">
        <w:t xml:space="preserve">while learning from your </w:t>
      </w:r>
      <w:r>
        <w:t xml:space="preserve">highly qualified </w:t>
      </w:r>
      <w:r w:rsidR="00E800E8">
        <w:t>staff and growing in my counseling skills.</w:t>
      </w:r>
    </w:p>
    <w:p w:rsidR="00E800E8" w:rsidRDefault="00E800E8" w:rsidP="002A7B77">
      <w:pPr>
        <w:spacing w:line="240" w:lineRule="auto"/>
        <w:contextualSpacing/>
      </w:pPr>
    </w:p>
    <w:p w:rsidR="006D2F0B" w:rsidRDefault="00F90712" w:rsidP="002A7B77">
      <w:pPr>
        <w:spacing w:line="240" w:lineRule="auto"/>
        <w:contextualSpacing/>
      </w:pPr>
      <w:r>
        <w:t xml:space="preserve">Both my educational background and previous work experience have prepared me well for an internship in the counseling field.  As a student in </w:t>
      </w:r>
      <w:r w:rsidR="003C59C0">
        <w:t>the</w:t>
      </w:r>
      <w:r>
        <w:t xml:space="preserve"> Clinical Mental Health Counseling track, I have taken courses in the a</w:t>
      </w:r>
      <w:r w:rsidR="008F5DC7">
        <w:t>reas of group counseling, counseling techniques, ethics, multicultural issues, psychopathology, and substance abuse/addiction.</w:t>
      </w:r>
      <w:r>
        <w:t xml:space="preserve">  In addition, </w:t>
      </w:r>
      <w:r w:rsidR="00AD7D15">
        <w:t>during my Practicum course I completed 100 hours with Meadow Brook Counseling Center</w:t>
      </w:r>
      <w:r w:rsidR="008F5DC7">
        <w:t>, an inpatient treatment facility,</w:t>
      </w:r>
      <w:r w:rsidR="00AD7D15">
        <w:t xml:space="preserve"> where I had the opportunity to be involved with intakes and co-lead a group for adolescent girls diagnosed with eating disorders. </w:t>
      </w:r>
      <w:r w:rsidR="006D2F0B">
        <w:t xml:space="preserve"> Working with Meadow Brook Counseling Center further confirmed my passion for helping </w:t>
      </w:r>
      <w:r w:rsidR="00D5394C">
        <w:t xml:space="preserve">others and </w:t>
      </w:r>
      <w:r w:rsidR="0026472F">
        <w:t xml:space="preserve">my </w:t>
      </w:r>
      <w:r w:rsidR="00D5394C">
        <w:t xml:space="preserve">desire to learn more about how to be an </w:t>
      </w:r>
      <w:r w:rsidR="00A1208F">
        <w:t>effective</w:t>
      </w:r>
      <w:r w:rsidR="00D5394C">
        <w:t xml:space="preserve"> counselor</w:t>
      </w:r>
      <w:r w:rsidR="006D2F0B">
        <w:t xml:space="preserve">.  </w:t>
      </w:r>
      <w:r w:rsidR="00AD7D15">
        <w:t xml:space="preserve"> </w:t>
      </w:r>
      <w:r w:rsidR="008F5DC7">
        <w:t xml:space="preserve">The evaluation feedback I received from both my </w:t>
      </w:r>
      <w:r w:rsidR="006B41EC">
        <w:t>faculty supervisor and site s</w:t>
      </w:r>
      <w:r w:rsidR="003C59C0">
        <w:t>upervisor</w:t>
      </w:r>
      <w:r w:rsidR="008F5DC7">
        <w:t xml:space="preserve"> indicated that my performance </w:t>
      </w:r>
      <w:r w:rsidR="00A1208F">
        <w:t>exceeded their expectations</w:t>
      </w:r>
      <w:r w:rsidR="008F5DC7">
        <w:t>.  My previous work as a therapeutic support s</w:t>
      </w:r>
      <w:r w:rsidR="006D2F0B">
        <w:t xml:space="preserve">taff and case manager have also contributed to my growth as a professional and helped to </w:t>
      </w:r>
      <w:r w:rsidR="003507A3">
        <w:t>sharpen my interpersonal</w:t>
      </w:r>
      <w:r w:rsidR="00D5394C">
        <w:t xml:space="preserve"> skills</w:t>
      </w:r>
      <w:r w:rsidR="006D2F0B">
        <w:t xml:space="preserve">.  </w:t>
      </w:r>
    </w:p>
    <w:p w:rsidR="006D2F0B" w:rsidRDefault="006D2F0B" w:rsidP="002A7B77">
      <w:pPr>
        <w:spacing w:line="240" w:lineRule="auto"/>
        <w:contextualSpacing/>
      </w:pPr>
    </w:p>
    <w:p w:rsidR="00F90712" w:rsidRDefault="006B41EC" w:rsidP="002A7B77">
      <w:pPr>
        <w:spacing w:line="240" w:lineRule="auto"/>
        <w:contextualSpacing/>
      </w:pPr>
      <w:r>
        <w:t>I hope to complete my i</w:t>
      </w:r>
      <w:r w:rsidR="00F90712">
        <w:t>nternship with Sunshine Counseling Center during the Fall 2013 semester</w:t>
      </w:r>
      <w:r w:rsidR="00B94E76">
        <w:t xml:space="preserve"> which runs from August 25</w:t>
      </w:r>
      <w:r w:rsidR="00B94E76" w:rsidRPr="00B94E76">
        <w:rPr>
          <w:vertAlign w:val="superscript"/>
        </w:rPr>
        <w:t>th</w:t>
      </w:r>
      <w:r w:rsidR="00B94E76">
        <w:t xml:space="preserve"> – December 21</w:t>
      </w:r>
      <w:r w:rsidR="00B94E76" w:rsidRPr="00B94E76">
        <w:rPr>
          <w:vertAlign w:val="superscript"/>
        </w:rPr>
        <w:t>st</w:t>
      </w:r>
      <w:r w:rsidR="00B94E76">
        <w:t xml:space="preserve">. </w:t>
      </w:r>
      <w:r w:rsidR="00F90712">
        <w:t xml:space="preserve"> </w:t>
      </w:r>
      <w:r w:rsidR="00D90C54">
        <w:t xml:space="preserve">Over the course of the semester, I will need 300 on-site hours under the supervision of a licensed </w:t>
      </w:r>
      <w:r w:rsidR="00A1208F">
        <w:t>professional</w:t>
      </w:r>
      <w:r w:rsidR="00D90C54">
        <w:t xml:space="preserve">.  Of the 300 on-site hours, 120 hours will need to be spent working directly with clients.  </w:t>
      </w:r>
      <w:r w:rsidR="00B94E76">
        <w:t xml:space="preserve">I am also required to have one hour of supervision each week.  </w:t>
      </w:r>
    </w:p>
    <w:p w:rsidR="00D90C54" w:rsidRDefault="00D90C54" w:rsidP="002A7B77">
      <w:pPr>
        <w:spacing w:line="240" w:lineRule="auto"/>
        <w:contextualSpacing/>
      </w:pPr>
    </w:p>
    <w:p w:rsidR="003134B1" w:rsidRDefault="00D5394C" w:rsidP="002A7B77">
      <w:pPr>
        <w:spacing w:line="240" w:lineRule="auto"/>
        <w:contextualSpacing/>
      </w:pPr>
      <w:r>
        <w:t xml:space="preserve">I would greatly appreciate the opportunity to complete my internship with Sunshine Counseling Center.  </w:t>
      </w:r>
      <w:r w:rsidR="003134B1">
        <w:t xml:space="preserve">Thank you for giving my resume careful consideration.  Please feel free to contact me at 111-222-3333 or via email at </w:t>
      </w:r>
      <w:hyperlink r:id="rId7" w:history="1">
        <w:r w:rsidR="003134B1" w:rsidRPr="00133B5F">
          <w:rPr>
            <w:rStyle w:val="Hyperlink"/>
          </w:rPr>
          <w:t>myaddress@messiah.edu</w:t>
        </w:r>
      </w:hyperlink>
      <w:r w:rsidR="003134B1">
        <w:t xml:space="preserve"> if you have any questions.</w:t>
      </w:r>
      <w:r>
        <w:t xml:space="preserve">  </w:t>
      </w:r>
      <w:r w:rsidR="003134B1">
        <w:t>I look forward to speaking with you.</w:t>
      </w:r>
    </w:p>
    <w:p w:rsidR="003134B1" w:rsidRDefault="003134B1" w:rsidP="002A7B77">
      <w:pPr>
        <w:spacing w:line="240" w:lineRule="auto"/>
        <w:contextualSpacing/>
      </w:pPr>
    </w:p>
    <w:p w:rsidR="003134B1" w:rsidRDefault="003134B1" w:rsidP="002A7B77">
      <w:pPr>
        <w:spacing w:line="240" w:lineRule="auto"/>
        <w:contextualSpacing/>
      </w:pPr>
      <w:r>
        <w:t>Sincerely,</w:t>
      </w:r>
    </w:p>
    <w:p w:rsidR="003134B1" w:rsidRDefault="003134B1" w:rsidP="002A7B77">
      <w:pPr>
        <w:spacing w:line="240" w:lineRule="auto"/>
        <w:contextualSpacing/>
      </w:pPr>
    </w:p>
    <w:p w:rsidR="005D26AD" w:rsidRDefault="005D26AD" w:rsidP="002A7B77">
      <w:pPr>
        <w:spacing w:line="240" w:lineRule="auto"/>
        <w:contextualSpacing/>
      </w:pPr>
    </w:p>
    <w:p w:rsidR="005D26AD" w:rsidRDefault="005D26AD" w:rsidP="002A7B77">
      <w:pPr>
        <w:spacing w:line="240" w:lineRule="auto"/>
        <w:contextualSpacing/>
      </w:pPr>
    </w:p>
    <w:p w:rsidR="005D26AD" w:rsidRDefault="003134B1" w:rsidP="002A7B77">
      <w:pPr>
        <w:spacing w:line="240" w:lineRule="auto"/>
        <w:contextualSpacing/>
      </w:pPr>
      <w:r>
        <w:t>Jane Doe</w:t>
      </w:r>
    </w:p>
    <w:p w:rsidR="005D26AD" w:rsidRDefault="005D26AD" w:rsidP="002A7B77">
      <w:pPr>
        <w:spacing w:line="240" w:lineRule="auto"/>
        <w:contextualSpacing/>
      </w:pPr>
    </w:p>
    <w:p w:rsidR="002A7B77" w:rsidRDefault="003134B1" w:rsidP="002A7B77">
      <w:pPr>
        <w:spacing w:line="240" w:lineRule="auto"/>
        <w:contextualSpacing/>
      </w:pPr>
      <w:r>
        <w:t>Enclosure: Resume</w:t>
      </w:r>
    </w:p>
    <w:sectPr w:rsidR="002A7B77" w:rsidSect="005D26AD">
      <w:head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7A" w:rsidRDefault="0099707A" w:rsidP="002A7B77">
      <w:pPr>
        <w:spacing w:after="0" w:line="240" w:lineRule="auto"/>
      </w:pPr>
      <w:r>
        <w:separator/>
      </w:r>
    </w:p>
  </w:endnote>
  <w:endnote w:type="continuationSeparator" w:id="0">
    <w:p w:rsidR="0099707A" w:rsidRDefault="0099707A" w:rsidP="002A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7A" w:rsidRDefault="0099707A" w:rsidP="002A7B77">
      <w:pPr>
        <w:spacing w:after="0" w:line="240" w:lineRule="auto"/>
      </w:pPr>
      <w:r>
        <w:separator/>
      </w:r>
    </w:p>
  </w:footnote>
  <w:footnote w:type="continuationSeparator" w:id="0">
    <w:p w:rsidR="0099707A" w:rsidRDefault="0099707A" w:rsidP="002A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6F05C1ACBC6413E8BFAA666F36560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A7B77" w:rsidRDefault="002A7B7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Sample Cover Letter</w:t>
        </w:r>
      </w:p>
    </w:sdtContent>
  </w:sdt>
  <w:p w:rsidR="002A7B77" w:rsidRDefault="002A7B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77"/>
    <w:rsid w:val="000D6660"/>
    <w:rsid w:val="0013648D"/>
    <w:rsid w:val="0026472F"/>
    <w:rsid w:val="00296B56"/>
    <w:rsid w:val="002A7B77"/>
    <w:rsid w:val="002F3A9C"/>
    <w:rsid w:val="003134B1"/>
    <w:rsid w:val="003507A3"/>
    <w:rsid w:val="003C12EE"/>
    <w:rsid w:val="003C59C0"/>
    <w:rsid w:val="00457DCC"/>
    <w:rsid w:val="005D26AD"/>
    <w:rsid w:val="006523A2"/>
    <w:rsid w:val="00660AAD"/>
    <w:rsid w:val="006B41EC"/>
    <w:rsid w:val="006D2F0B"/>
    <w:rsid w:val="007250CF"/>
    <w:rsid w:val="008F5DC7"/>
    <w:rsid w:val="0099707A"/>
    <w:rsid w:val="00A1208F"/>
    <w:rsid w:val="00AD7D15"/>
    <w:rsid w:val="00AE0393"/>
    <w:rsid w:val="00B00439"/>
    <w:rsid w:val="00B94E76"/>
    <w:rsid w:val="00C42598"/>
    <w:rsid w:val="00C43CB8"/>
    <w:rsid w:val="00C57010"/>
    <w:rsid w:val="00D42771"/>
    <w:rsid w:val="00D5394C"/>
    <w:rsid w:val="00D5736B"/>
    <w:rsid w:val="00D90C54"/>
    <w:rsid w:val="00E800E8"/>
    <w:rsid w:val="00F90712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77"/>
  </w:style>
  <w:style w:type="paragraph" w:styleId="Footer">
    <w:name w:val="footer"/>
    <w:basedOn w:val="Normal"/>
    <w:link w:val="FooterChar"/>
    <w:uiPriority w:val="99"/>
    <w:unhideWhenUsed/>
    <w:rsid w:val="002A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77"/>
  </w:style>
  <w:style w:type="paragraph" w:styleId="BalloonText">
    <w:name w:val="Balloon Text"/>
    <w:basedOn w:val="Normal"/>
    <w:link w:val="BalloonTextChar"/>
    <w:uiPriority w:val="99"/>
    <w:semiHidden/>
    <w:unhideWhenUsed/>
    <w:rsid w:val="002A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B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34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77"/>
  </w:style>
  <w:style w:type="paragraph" w:styleId="Footer">
    <w:name w:val="footer"/>
    <w:basedOn w:val="Normal"/>
    <w:link w:val="FooterChar"/>
    <w:uiPriority w:val="99"/>
    <w:unhideWhenUsed/>
    <w:rsid w:val="002A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77"/>
  </w:style>
  <w:style w:type="paragraph" w:styleId="BalloonText">
    <w:name w:val="Balloon Text"/>
    <w:basedOn w:val="Normal"/>
    <w:link w:val="BalloonTextChar"/>
    <w:uiPriority w:val="99"/>
    <w:semiHidden/>
    <w:unhideWhenUsed/>
    <w:rsid w:val="002A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B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3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yaddress@messiah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F05C1ACBC6413E8BFAA666F3656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7B855-D9A1-4F83-BB24-9D150771666C}"/>
      </w:docPartPr>
      <w:docPartBody>
        <w:p w:rsidR="00285351" w:rsidRDefault="00077468" w:rsidP="00077468">
          <w:pPr>
            <w:pStyle w:val="E6F05C1ACBC6413E8BFAA666F36560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68"/>
    <w:rsid w:val="00077468"/>
    <w:rsid w:val="000F0653"/>
    <w:rsid w:val="00211F09"/>
    <w:rsid w:val="00283414"/>
    <w:rsid w:val="00285351"/>
    <w:rsid w:val="005A7602"/>
    <w:rsid w:val="007B3D22"/>
    <w:rsid w:val="00A426E6"/>
    <w:rsid w:val="00AC5D39"/>
    <w:rsid w:val="00C0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F05C1ACBC6413E8BFAA666F36560B6">
    <w:name w:val="E6F05C1ACBC6413E8BFAA666F36560B6"/>
    <w:rsid w:val="000774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F05C1ACBC6413E8BFAA666F36560B6">
    <w:name w:val="E6F05C1ACBC6413E8BFAA666F36560B6"/>
    <w:rsid w:val="00077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Cover Letter</vt:lpstr>
    </vt:vector>
  </TitlesOfParts>
  <Company>Hewlett-Packard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Cover Letter</dc:title>
  <dc:creator>The Millers</dc:creator>
  <cp:lastModifiedBy>Emily Warari</cp:lastModifiedBy>
  <cp:revision>2</cp:revision>
  <dcterms:created xsi:type="dcterms:W3CDTF">2013-04-09T12:38:00Z</dcterms:created>
  <dcterms:modified xsi:type="dcterms:W3CDTF">2013-04-09T12:38:00Z</dcterms:modified>
</cp:coreProperties>
</file>