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9CF6" w14:textId="09FE3D06" w:rsid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Acclamation Dance Ministry</w:t>
      </w:r>
    </w:p>
    <w:p w14:paraId="7977B3BE" w14:textId="6F8CA08E" w:rsidR="002D61EA" w:rsidRPr="008D0B0E" w:rsidRDefault="002D61EA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African Student Union</w:t>
      </w:r>
    </w:p>
    <w:p w14:paraId="52B83593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Agape Center</w:t>
      </w:r>
    </w:p>
    <w:p w14:paraId="7FEC28AE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Alpha Psi Omega</w:t>
      </w:r>
    </w:p>
    <w:p w14:paraId="21E1AB13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Asian Student Association</w:t>
      </w:r>
    </w:p>
    <w:p w14:paraId="696CC826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Biology Club</w:t>
      </w:r>
    </w:p>
    <w:p w14:paraId="0D474841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Black Student Union</w:t>
      </w:r>
    </w:p>
    <w:p w14:paraId="02AB8F0D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Caribbean Student Association</w:t>
      </w:r>
    </w:p>
    <w:p w14:paraId="50DE4E4E" w14:textId="2DF76E8D" w:rsidR="002D61EA" w:rsidRDefault="002D61EA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Chemistry Club</w:t>
      </w:r>
    </w:p>
    <w:p w14:paraId="0A9BAA5C" w14:textId="0858ED65" w:rsid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Chess Club</w:t>
      </w:r>
    </w:p>
    <w:p w14:paraId="5697EAD2" w14:textId="41561BD2" w:rsidR="002D61EA" w:rsidRPr="008D0B0E" w:rsidRDefault="002D61EA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Conservatives of Messiah University</w:t>
      </w:r>
    </w:p>
    <w:p w14:paraId="10E34D97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Criminal Justice Club</w:t>
      </w:r>
    </w:p>
    <w:p w14:paraId="7B244CDE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Cybirds Computer Science Club</w:t>
      </w:r>
    </w:p>
    <w:p w14:paraId="3AA5EC5A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English Club</w:t>
      </w:r>
    </w:p>
    <w:p w14:paraId="0A691922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Footprintz HipHop</w:t>
      </w:r>
    </w:p>
    <w:p w14:paraId="7CF5D80F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History Club</w:t>
      </w:r>
    </w:p>
    <w:p w14:paraId="7E6EA5D1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Human Rights Awareness Ministry (HRA)</w:t>
      </w:r>
    </w:p>
    <w:p w14:paraId="75DC3231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Increase Theology Club</w:t>
      </w:r>
    </w:p>
    <w:p w14:paraId="1B7E77F7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International Student Association &amp; MuKappa Chapter</w:t>
      </w:r>
    </w:p>
    <w:p w14:paraId="5DCD0370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Investment Club</w:t>
      </w:r>
    </w:p>
    <w:p w14:paraId="1D09CF2F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La Alianza Latina</w:t>
      </w:r>
    </w:p>
    <w:p w14:paraId="1C5DFC58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Marketing Club</w:t>
      </w:r>
    </w:p>
    <w:p w14:paraId="5CA66D45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Men's Club Soccer</w:t>
      </w:r>
    </w:p>
    <w:p w14:paraId="77BADDD5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Men's Ministry (Student Ministries)</w:t>
      </w:r>
    </w:p>
    <w:p w14:paraId="56DD388D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Men's Ultimate Frisbee</w:t>
      </w:r>
    </w:p>
    <w:p w14:paraId="7FCF62F1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Messiah Club Golf</w:t>
      </w:r>
    </w:p>
    <w:p w14:paraId="5213C311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Messiah Council on Family Relations</w:t>
      </w:r>
    </w:p>
    <w:p w14:paraId="5B2F4568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Messiah EMS</w:t>
      </w:r>
    </w:p>
    <w:p w14:paraId="3F8685A4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Messiah Games Association</w:t>
      </w:r>
    </w:p>
    <w:p w14:paraId="26C1BCC5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Messiah Survivor</w:t>
      </w:r>
    </w:p>
    <w:p w14:paraId="7173A363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Messiah University Club Field Hockey</w:t>
      </w:r>
    </w:p>
    <w:p w14:paraId="7C4FF44A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Messiah University Democrats</w:t>
      </w:r>
    </w:p>
    <w:p w14:paraId="225BA74E" w14:textId="1F761870" w:rsid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Messiah University Earthkeepers</w:t>
      </w:r>
    </w:p>
    <w:p w14:paraId="10944FAA" w14:textId="77DCF344" w:rsidR="002D61EA" w:rsidRPr="008D0B0E" w:rsidRDefault="002D61EA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Messiah University Newman Club</w:t>
      </w:r>
    </w:p>
    <w:p w14:paraId="312E2EE2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Messiah University SGA</w:t>
      </w:r>
    </w:p>
    <w:p w14:paraId="53C95BE2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Multicultural Council</w:t>
      </w:r>
    </w:p>
    <w:p w14:paraId="6ED6C763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Office of Sustainability</w:t>
      </w:r>
    </w:p>
    <w:p w14:paraId="69CF315B" w14:textId="11216C7C" w:rsidR="002D61EA" w:rsidRDefault="002D61EA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Peace Fellowship</w:t>
      </w:r>
    </w:p>
    <w:p w14:paraId="40AC1C72" w14:textId="726D652C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Perfect Unison A Cappella club</w:t>
      </w:r>
    </w:p>
    <w:p w14:paraId="25CC2871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Pre-Health Club</w:t>
      </w:r>
    </w:p>
    <w:p w14:paraId="24384787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SAB</w:t>
      </w:r>
    </w:p>
    <w:p w14:paraId="1E1CBCAB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Sign Language Club</w:t>
      </w:r>
    </w:p>
    <w:p w14:paraId="4F7EAF8E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Spanish Club</w:t>
      </w:r>
    </w:p>
    <w:p w14:paraId="4A21C6B5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Student Ministries</w:t>
      </w:r>
    </w:p>
    <w:p w14:paraId="0CD0EBB8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Student Nutrition Awareness Club</w:t>
      </w:r>
    </w:p>
    <w:p w14:paraId="45EF9CC7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Swing Dance Club</w:t>
      </w:r>
    </w:p>
    <w:p w14:paraId="145E5B35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Synergy Leadership/Orientation Team</w:t>
      </w:r>
    </w:p>
    <w:p w14:paraId="02DDBCBA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The Pulse</w:t>
      </w:r>
    </w:p>
    <w:p w14:paraId="0F9DCF17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Wellness and Recreation</w:t>
      </w:r>
    </w:p>
    <w:p w14:paraId="341E5C95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Women's Ministry (Student Ministries)</w:t>
      </w:r>
    </w:p>
    <w:p w14:paraId="0BD28597" w14:textId="77777777" w:rsidR="008D0B0E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Women's Ultimate Frisbee</w:t>
      </w:r>
    </w:p>
    <w:p w14:paraId="283A1863" w14:textId="265BB3F2" w:rsidR="00060DCD" w:rsidRPr="008D0B0E" w:rsidRDefault="008D0B0E" w:rsidP="008D0B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B0E">
        <w:rPr>
          <w:rFonts w:ascii="Arial" w:hAnsi="Arial" w:cs="Arial"/>
          <w:sz w:val="24"/>
          <w:szCs w:val="24"/>
        </w:rPr>
        <w:t>Yellow Breeches Television</w:t>
      </w:r>
    </w:p>
    <w:sectPr w:rsidR="00060DCD" w:rsidRPr="008D0B0E" w:rsidSect="00025957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6348D" w14:textId="77777777" w:rsidR="00025957" w:rsidRDefault="00025957" w:rsidP="00025957">
      <w:pPr>
        <w:spacing w:after="0" w:line="240" w:lineRule="auto"/>
      </w:pPr>
      <w:r>
        <w:separator/>
      </w:r>
    </w:p>
  </w:endnote>
  <w:endnote w:type="continuationSeparator" w:id="0">
    <w:p w14:paraId="1138298D" w14:textId="77777777" w:rsidR="00025957" w:rsidRDefault="00025957" w:rsidP="0002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8F0DA" w14:textId="77777777" w:rsidR="00025957" w:rsidRDefault="00025957" w:rsidP="00025957">
      <w:pPr>
        <w:spacing w:after="0" w:line="240" w:lineRule="auto"/>
      </w:pPr>
      <w:r>
        <w:separator/>
      </w:r>
    </w:p>
  </w:footnote>
  <w:footnote w:type="continuationSeparator" w:id="0">
    <w:p w14:paraId="77955F41" w14:textId="77777777" w:rsidR="00025957" w:rsidRDefault="00025957" w:rsidP="0002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31B8" w14:textId="30A02940" w:rsidR="00025957" w:rsidRPr="00025957" w:rsidRDefault="00025957" w:rsidP="00025957">
    <w:pPr>
      <w:pStyle w:val="Header"/>
      <w:spacing w:after="240"/>
      <w:jc w:val="center"/>
      <w:rPr>
        <w:rFonts w:ascii="Arial" w:hAnsi="Arial" w:cs="Arial"/>
        <w:b/>
        <w:sz w:val="28"/>
        <w:u w:val="single"/>
      </w:rPr>
    </w:pPr>
    <w:r>
      <w:rPr>
        <w:rFonts w:ascii="Arial" w:hAnsi="Arial" w:cs="Arial"/>
        <w:b/>
        <w:sz w:val="28"/>
        <w:u w:val="single"/>
      </w:rPr>
      <w:t>2023 Spring Engagement Fair Clubs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B0B46"/>
    <w:multiLevelType w:val="hybridMultilevel"/>
    <w:tmpl w:val="402C2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71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57"/>
    <w:rsid w:val="00025957"/>
    <w:rsid w:val="00060DCD"/>
    <w:rsid w:val="002D61EA"/>
    <w:rsid w:val="008D0B0E"/>
    <w:rsid w:val="00CC637F"/>
    <w:rsid w:val="00FB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7FD63"/>
  <w15:chartTrackingRefBased/>
  <w15:docId w15:val="{BB03770B-B239-495D-9252-5DB6120A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957"/>
  </w:style>
  <w:style w:type="paragraph" w:styleId="Footer">
    <w:name w:val="footer"/>
    <w:basedOn w:val="Normal"/>
    <w:link w:val="FooterChar"/>
    <w:uiPriority w:val="99"/>
    <w:unhideWhenUsed/>
    <w:rsid w:val="00025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957"/>
  </w:style>
  <w:style w:type="paragraph" w:styleId="ListParagraph">
    <w:name w:val="List Paragraph"/>
    <w:basedOn w:val="Normal"/>
    <w:uiPriority w:val="34"/>
    <w:qFormat/>
    <w:rsid w:val="008D0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Ashley</dc:creator>
  <cp:keywords/>
  <dc:description/>
  <cp:lastModifiedBy>Barnes, Ashley</cp:lastModifiedBy>
  <cp:revision>3</cp:revision>
  <dcterms:created xsi:type="dcterms:W3CDTF">2023-01-06T20:49:00Z</dcterms:created>
  <dcterms:modified xsi:type="dcterms:W3CDTF">2023-01-09T14:16:00Z</dcterms:modified>
</cp:coreProperties>
</file>