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BD" w:rsidRPr="00DA34E3" w:rsidRDefault="003826B7" w:rsidP="00EB6D92"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Pride in Performance Nomination Form</w:t>
      </w:r>
    </w:p>
    <w:p w:rsidR="00EB6D92" w:rsidRPr="00DA34E3" w:rsidRDefault="00EB6D92" w:rsidP="00EB6D92">
      <w:pPr>
        <w:spacing w:after="0" w:line="240" w:lineRule="auto"/>
      </w:pPr>
    </w:p>
    <w:p w:rsidR="003826B7" w:rsidRPr="003826B7" w:rsidRDefault="003826B7" w:rsidP="003826B7">
      <w:pPr>
        <w:tabs>
          <w:tab w:val="left" w:pos="1800"/>
          <w:tab w:val="left" w:pos="10170"/>
        </w:tabs>
        <w:spacing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b/>
          <w:sz w:val="20"/>
          <w:u w:val="single"/>
        </w:rPr>
        <w:t>General Instructions</w:t>
      </w:r>
    </w:p>
    <w:p w:rsidR="003826B7" w:rsidRPr="003826B7" w:rsidRDefault="003826B7" w:rsidP="003826B7">
      <w:pPr>
        <w:numPr>
          <w:ilvl w:val="0"/>
          <w:numId w:val="3"/>
        </w:numPr>
        <w:tabs>
          <w:tab w:val="left" w:pos="72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sz w:val="20"/>
        </w:rPr>
        <w:t>All full and part time administrative and staff employees are eligible to receive Pride in Performance Awards.</w:t>
      </w:r>
    </w:p>
    <w:p w:rsidR="003826B7" w:rsidRPr="003826B7" w:rsidRDefault="003826B7" w:rsidP="003826B7">
      <w:pPr>
        <w:numPr>
          <w:ilvl w:val="0"/>
          <w:numId w:val="3"/>
        </w:numPr>
        <w:tabs>
          <w:tab w:val="left" w:pos="72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sz w:val="20"/>
        </w:rPr>
        <w:t>All full and part time administrative and staff employees, as well as faculty members</w:t>
      </w:r>
      <w:r w:rsidR="00EC68D8">
        <w:rPr>
          <w:rFonts w:ascii="Times New Roman" w:hAnsi="Times New Roman" w:cs="Times New Roman"/>
          <w:sz w:val="20"/>
        </w:rPr>
        <w:t>,</w:t>
      </w:r>
      <w:r w:rsidRPr="003826B7">
        <w:rPr>
          <w:rFonts w:ascii="Times New Roman" w:hAnsi="Times New Roman" w:cs="Times New Roman"/>
          <w:sz w:val="20"/>
        </w:rPr>
        <w:t xml:space="preserve"> may recommend an employee for a Pride in Performance award.</w:t>
      </w:r>
    </w:p>
    <w:p w:rsidR="003826B7" w:rsidRPr="003826B7" w:rsidRDefault="003826B7" w:rsidP="003826B7">
      <w:pPr>
        <w:numPr>
          <w:ilvl w:val="0"/>
          <w:numId w:val="3"/>
        </w:numPr>
        <w:tabs>
          <w:tab w:val="left" w:pos="72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sz w:val="20"/>
        </w:rPr>
        <w:t>Please note that we expect many nominations.  Five individuals will receive awards.</w:t>
      </w:r>
      <w:r w:rsidR="00693F69">
        <w:rPr>
          <w:rFonts w:ascii="Times New Roman" w:hAnsi="Times New Roman" w:cs="Times New Roman"/>
          <w:sz w:val="20"/>
        </w:rPr>
        <w:t xml:space="preserve">  Specific examples will strengthen your nomination.</w:t>
      </w:r>
    </w:p>
    <w:p w:rsidR="003826B7" w:rsidRPr="003826B7" w:rsidRDefault="003826B7" w:rsidP="003826B7">
      <w:pPr>
        <w:tabs>
          <w:tab w:val="left" w:pos="720"/>
          <w:tab w:val="left" w:pos="10170"/>
        </w:tabs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4E3249" w:rsidRPr="004E3249" w:rsidRDefault="004E3249" w:rsidP="003826B7">
      <w:pPr>
        <w:tabs>
          <w:tab w:val="left" w:pos="720"/>
          <w:tab w:val="left" w:pos="10170"/>
        </w:tabs>
        <w:spacing w:line="240" w:lineRule="auto"/>
        <w:rPr>
          <w:rFonts w:ascii="Times New Roman" w:hAnsi="Times New Roman" w:cs="Times New Roman"/>
          <w:b/>
          <w:i/>
          <w:sz w:val="20"/>
          <w:u w:val="single"/>
        </w:rPr>
      </w:pPr>
      <w:r w:rsidRPr="004E3249">
        <w:rPr>
          <w:rFonts w:ascii="Times New Roman" w:hAnsi="Times New Roman" w:cs="Times New Roman"/>
          <w:b/>
          <w:i/>
          <w:sz w:val="20"/>
          <w:u w:val="single"/>
        </w:rPr>
        <w:t>Please contact Kathy Castonguay, Human Resources, with any questions regarding completion of this form.</w:t>
      </w:r>
    </w:p>
    <w:p w:rsidR="003826B7" w:rsidRPr="003826B7" w:rsidRDefault="003826B7" w:rsidP="003826B7">
      <w:pPr>
        <w:tabs>
          <w:tab w:val="left" w:pos="720"/>
          <w:tab w:val="left" w:pos="10170"/>
        </w:tabs>
        <w:spacing w:line="240" w:lineRule="auto"/>
        <w:rPr>
          <w:rFonts w:ascii="Times New Roman" w:hAnsi="Times New Roman" w:cs="Times New Roman"/>
          <w:b/>
          <w:i/>
          <w:sz w:val="20"/>
          <w:u w:val="single"/>
        </w:rPr>
      </w:pPr>
      <w:r w:rsidRPr="003826B7">
        <w:rPr>
          <w:rFonts w:ascii="Times New Roman" w:hAnsi="Times New Roman" w:cs="Times New Roman"/>
          <w:b/>
          <w:i/>
          <w:sz w:val="20"/>
          <w:u w:val="single"/>
        </w:rPr>
        <w:t xml:space="preserve">Please submit to Human Resources by </w:t>
      </w:r>
      <w:r w:rsidR="007170D6">
        <w:rPr>
          <w:rFonts w:ascii="Times New Roman" w:hAnsi="Times New Roman" w:cs="Times New Roman"/>
          <w:b/>
          <w:i/>
          <w:sz w:val="20"/>
          <w:u w:val="single"/>
        </w:rPr>
        <w:t xml:space="preserve">Friday, March </w:t>
      </w:r>
      <w:r w:rsidR="004E3249">
        <w:rPr>
          <w:rFonts w:ascii="Times New Roman" w:hAnsi="Times New Roman" w:cs="Times New Roman"/>
          <w:b/>
          <w:i/>
          <w:sz w:val="20"/>
          <w:u w:val="single"/>
        </w:rPr>
        <w:t>1</w:t>
      </w:r>
      <w:r w:rsidR="0021644C">
        <w:rPr>
          <w:rFonts w:ascii="Times New Roman" w:hAnsi="Times New Roman" w:cs="Times New Roman"/>
          <w:b/>
          <w:i/>
          <w:sz w:val="20"/>
          <w:u w:val="single"/>
        </w:rPr>
        <w:t>6</w:t>
      </w:r>
      <w:r w:rsidR="004E3249">
        <w:rPr>
          <w:rFonts w:ascii="Times New Roman" w:hAnsi="Times New Roman" w:cs="Times New Roman"/>
          <w:b/>
          <w:i/>
          <w:sz w:val="20"/>
          <w:u w:val="single"/>
        </w:rPr>
        <w:t>, 201</w:t>
      </w:r>
      <w:r w:rsidR="0021644C">
        <w:rPr>
          <w:rFonts w:ascii="Times New Roman" w:hAnsi="Times New Roman" w:cs="Times New Roman"/>
          <w:b/>
          <w:i/>
          <w:sz w:val="20"/>
          <w:u w:val="single"/>
        </w:rPr>
        <w:t>8</w:t>
      </w:r>
      <w:r w:rsidRPr="003826B7">
        <w:rPr>
          <w:rFonts w:ascii="Times New Roman" w:hAnsi="Times New Roman" w:cs="Times New Roman"/>
          <w:b/>
          <w:i/>
          <w:sz w:val="20"/>
          <w:u w:val="single"/>
        </w:rPr>
        <w:t>.</w:t>
      </w:r>
    </w:p>
    <w:p w:rsidR="003826B7" w:rsidRDefault="003826B7" w:rsidP="003826B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14B0E" wp14:editId="71792A5B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B17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FlHgIAADc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VpGeYQk&#10;7qFFO2cwbzuHKiUlCKgMyr1Og7YFhFdya3yl5CR3+kWR7xZJVXVYtizwfTtrAEl9RvwuxW+shtv2&#10;wxdFIQYfnAqinRrTe0iQA51Cb8633rCTQwQOZ4vsMU+ghWT0xbgYE7Wx7jNTPfJGGQkuvWy4wMcX&#10;6zwRXIwh/liqDRcitF5INADb2fxpFjKsEpx6r4+zpt1XwqAj9tMTvlAWeO7DjDpIGtA6hun6ajvM&#10;xcWG24X0eFAL8Llal/H4sUgW6/l6nk2yab6eZEldTz5tqmySb9KnWf1YV1Wd/vTU0qzoOKVMenbj&#10;qKbZ343C9dFchuw2rDcd4vfoQTAgO/4D6dBM37/LJOwVPW/N2GSYzhB8fUl+/O/3YN+/99UvAAAA&#10;//8DAFBLAwQUAAYACAAAACEA16Ew2dsAAAAGAQAADwAAAGRycy9kb3ducmV2LnhtbEyPQU/CQBCF&#10;7yb+h82YeJOtSEBKp4SQmHgRA/oDlu7QNnRnm+4CLb/eMR7w+N6bvPdNtuxdo87UhdozwvMoAUVc&#10;eFtzifD99fb0CipEw9Y0nglhoADL/P4uM6n1F97SeRdLJSUcUoNQxdimWoeiImfCyLfEkh1850wU&#10;2ZXaduYi5a7R4ySZamdqloXKtLSuqDjuTg5hu/ab2aqdfL5v4sdhdr0OVJQD4uNDv1qAitTH2zH8&#10;4gs65MK09ye2QTUI8khEGE/moCSdv0zF2P8ZOs/0f/z8BwAA//8DAFBLAQItABQABgAIAAAAIQC2&#10;gziS/gAAAOEBAAATAAAAAAAAAAAAAAAAAAAAAABbQ29udGVudF9UeXBlc10ueG1sUEsBAi0AFAAG&#10;AAgAAAAhADj9If/WAAAAlAEAAAsAAAAAAAAAAAAAAAAALwEAAF9yZWxzLy5yZWxzUEsBAi0AFAAG&#10;AAgAAAAhADNSYWUeAgAANwQAAA4AAAAAAAAAAAAAAAAALgIAAGRycy9lMm9Eb2MueG1sUEsBAi0A&#10;FAAGAAgAAAAhANehMNnbAAAABgEAAA8AAAAAAAAAAAAAAAAAeAQAAGRycy9kb3ducmV2LnhtbFBL&#10;BQYAAAAABAAEAPMAAACABQAAAAA=&#10;" strokeweight="1.2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410"/>
        <w:gridCol w:w="990"/>
        <w:gridCol w:w="1188"/>
      </w:tblGrid>
      <w:tr w:rsidR="003826B7" w:rsidTr="003826B7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Employee Being Nominated: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812843461"/>
            <w:placeholder>
              <w:docPart w:val="5D62E60060B541508B176D7950844E14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&lt;Nominee&gt;</w:t>
                </w:r>
              </w:p>
            </w:tc>
          </w:sdtContent>
        </w:sdt>
      </w:tr>
      <w:tr w:rsidR="003826B7" w:rsidTr="003826B7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Employee Nominating Above: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386491600"/>
            <w:placeholder>
              <w:docPart w:val="B5DDC07A29474DD7A8A36A05D593A18B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&lt;Nominator&gt;</w:t>
                </w:r>
              </w:p>
            </w:tc>
          </w:sdtContent>
        </w:sdt>
      </w:tr>
      <w:tr w:rsidR="003826B7" w:rsidTr="003826B7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Nominating Employee Signature: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745255546"/>
            <w:placeholder>
              <w:docPart w:val="0EF180ACCE8B43DE9F8933B87B395015"/>
            </w:placeholder>
            <w:showingPlcHdr/>
            <w:date w:fullDate="2015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&lt;Date&gt;</w:t>
                </w:r>
              </w:p>
            </w:tc>
          </w:sdtContent>
        </w:sdt>
      </w:tr>
    </w:tbl>
    <w:p w:rsidR="003826B7" w:rsidRDefault="003826B7" w:rsidP="000F363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D8A97" wp14:editId="2A1A871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A35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klHgIAADcEAAAOAAAAZHJzL2Uyb0RvYy54bWysU01v2zAMvQ/YfxB8T223TpoYdYrBTnbp&#10;1gDpfoAiybYwWRQkNU4w7L+PUj7QbpdhmA8yJZJPj4/Uw+NhUGQvrJOgqyS/yRIiNAMudVcl317W&#10;k3lCnKeaUwVaVMlRuORx+fHDw2hKcQs9KC4sQRDtytFUSe+9KdPUsV4M1N2AERqdLdiBetzaLuWW&#10;jog+qPQ2y2bpCJYbC0w4h6fNyZksI37bCuaf29YJT1SVIDcfVxvXXVjT5QMtO0tNL9mZBv0HFgOV&#10;Gi+9QjXUU/Jq5R9Qg2QWHLT+hsGQQttKJmINWE2e/VbNtqdGxFpQHGeuMrn/B8u+7jeWSF4l2ChN&#10;B2zR1lsqu96TGrRGAcGSedBpNK7E8FpvbKiUHfTWPAH77oiGuqe6E5Hvy9EgSB4y0ncpYeMM3rYb&#10;vwDHGPrqIYp2aO0QIFEOcoi9OV57Iw6eMDycLoq7WYYtZBdfSstLorHOfxYwkGBUiZI6yEZLun9y&#10;PhCh5SUkHGtYS6Vi65UmI7Kdzu+nMcOBkjx4Q5yz3a5WluxpmJ74xbLQ8zbMwqvmEa0XlK/OtqdS&#10;nWy8XemAh7Ugn7N1Go8fi2yxmq/mxaS4na0mRdY0k0/rupjM1vn9tLlr6rrJfwZqeVH2knOhA7vL&#10;qObF343C+dGchuw6rFcd0vfoUTAke/lH0rGZoX+nSdgBP27spck4nTH4/JLC+L/do/32vS9/AQAA&#10;//8DAFBLAwQUAAYACAAAACEA+gZWYdwAAAAGAQAADwAAAGRycy9kb3ducmV2LnhtbEyPwU7DMBBE&#10;70j8g7VI3KhDgbQNcaqqEhIXilr4ADfeJhHxOoq3bdKvZxEHOM7MauZtvhx8q07YxyaQgftJAgqp&#10;DK6hysDnx8vdHFRkS862gdDAiBGWxfVVbjMXzrTF044rJSUUM2ugZu4yrWNZo7dxEjokyQ6h95ZF&#10;9pV2vT1LuW/1NElS7W1DslDbDtc1ll+7ozewXYfNbNU9vr9u+O0wu1xGLKvRmNubYfUMinHgv2P4&#10;wRd0KIRpH47komoNyCNsYJo+gZJ08ZCKsf81dJHr//jFNwAAAP//AwBQSwECLQAUAAYACAAAACEA&#10;toM4kv4AAADhAQAAEwAAAAAAAAAAAAAAAAAAAAAAW0NvbnRlbnRfVHlwZXNdLnhtbFBLAQItABQA&#10;BgAIAAAAIQA4/SH/1gAAAJQBAAALAAAAAAAAAAAAAAAAAC8BAABfcmVscy8ucmVsc1BLAQItABQA&#10;BgAIAAAAIQDqW9klHgIAADcEAAAOAAAAAAAAAAAAAAAAAC4CAABkcnMvZTJvRG9jLnhtbFBLAQIt&#10;ABQABgAIAAAAIQD6BlZh3AAAAAYBAAAPAAAAAAAAAAAAAAAAAHgEAABkcnMvZG93bnJldi54bWxQ&#10;SwUGAAAAAAQABADzAAAAgQUAAAAA&#10;" strokeweight="1.25pt"/>
            </w:pict>
          </mc:Fallback>
        </mc:AlternateContent>
      </w:r>
    </w:p>
    <w:p w:rsidR="003826B7" w:rsidRDefault="003826B7" w:rsidP="003826B7">
      <w:pPr>
        <w:tabs>
          <w:tab w:val="left" w:pos="10170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826B7" w:rsidRPr="003826B7" w:rsidRDefault="003826B7" w:rsidP="003826B7">
      <w:pPr>
        <w:tabs>
          <w:tab w:val="left" w:pos="10170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826B7">
        <w:rPr>
          <w:rFonts w:ascii="Times New Roman" w:hAnsi="Times New Roman" w:cs="Times New Roman"/>
          <w:b/>
          <w:sz w:val="24"/>
          <w:szCs w:val="20"/>
          <w:u w:val="single"/>
        </w:rPr>
        <w:t>Award Criteria</w:t>
      </w:r>
    </w:p>
    <w:p w:rsidR="003826B7" w:rsidRPr="003826B7" w:rsidRDefault="003826B7" w:rsidP="003826B7">
      <w:pPr>
        <w:tabs>
          <w:tab w:val="left" w:pos="10170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3826B7" w:rsidRPr="003826B7" w:rsidRDefault="003826B7" w:rsidP="003826B7">
      <w:pPr>
        <w:tabs>
          <w:tab w:val="left" w:pos="101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26B7">
        <w:rPr>
          <w:rFonts w:ascii="Times New Roman" w:hAnsi="Times New Roman" w:cs="Times New Roman"/>
          <w:sz w:val="20"/>
          <w:szCs w:val="20"/>
        </w:rPr>
        <w:t xml:space="preserve">The Pride in Performance Award is to be used to recognize an employee </w:t>
      </w:r>
      <w:r w:rsidR="007170D6">
        <w:rPr>
          <w:rFonts w:ascii="Times New Roman" w:hAnsi="Times New Roman" w:cs="Times New Roman"/>
          <w:sz w:val="20"/>
          <w:szCs w:val="20"/>
        </w:rPr>
        <w:t xml:space="preserve">who has impressed or inspired you </w:t>
      </w:r>
      <w:r w:rsidRPr="003826B7">
        <w:rPr>
          <w:rFonts w:ascii="Times New Roman" w:hAnsi="Times New Roman" w:cs="Times New Roman"/>
          <w:sz w:val="20"/>
          <w:szCs w:val="20"/>
        </w:rPr>
        <w:t xml:space="preserve">based on the following criteria. Please provide specific examples to support your nomination.  </w:t>
      </w:r>
      <w:r w:rsidRPr="0021644C">
        <w:rPr>
          <w:rFonts w:ascii="Times New Roman" w:hAnsi="Times New Roman" w:cs="Times New Roman"/>
          <w:sz w:val="20"/>
          <w:szCs w:val="20"/>
        </w:rPr>
        <w:t>It is not necessary to complete all four sections</w:t>
      </w:r>
      <w:r w:rsidR="0021644C">
        <w:rPr>
          <w:rFonts w:ascii="Times New Roman" w:hAnsi="Times New Roman" w:cs="Times New Roman"/>
          <w:sz w:val="20"/>
          <w:szCs w:val="20"/>
        </w:rPr>
        <w:t>,</w:t>
      </w:r>
      <w:r w:rsidRPr="003826B7">
        <w:rPr>
          <w:rFonts w:ascii="Times New Roman" w:hAnsi="Times New Roman" w:cs="Times New Roman"/>
          <w:sz w:val="20"/>
          <w:szCs w:val="20"/>
        </w:rPr>
        <w:t xml:space="preserve"> as you may not be familiar with all aspects of an employee's work.</w:t>
      </w:r>
    </w:p>
    <w:p w:rsidR="003826B7" w:rsidRPr="003826B7" w:rsidRDefault="003826B7" w:rsidP="003826B7">
      <w:pPr>
        <w:tabs>
          <w:tab w:val="left" w:pos="101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6B7" w:rsidRPr="003826B7" w:rsidRDefault="003826B7" w:rsidP="003826B7">
      <w:pPr>
        <w:numPr>
          <w:ilvl w:val="0"/>
          <w:numId w:val="4"/>
        </w:numPr>
        <w:tabs>
          <w:tab w:val="left" w:pos="101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26B7">
        <w:rPr>
          <w:rFonts w:ascii="Times New Roman" w:hAnsi="Times New Roman" w:cs="Times New Roman"/>
          <w:b/>
          <w:sz w:val="20"/>
          <w:szCs w:val="20"/>
        </w:rPr>
        <w:t>The employee has demonstrated consistently exceptional performance and remarkable proficiency in his/her assigned duties</w:t>
      </w:r>
    </w:p>
    <w:p w:rsidR="003826B7" w:rsidRPr="003826B7" w:rsidRDefault="003826B7" w:rsidP="003826B7">
      <w:pPr>
        <w:tabs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6B7">
        <w:rPr>
          <w:rFonts w:ascii="Times New Roman" w:hAnsi="Times New Roman" w:cs="Times New Roman"/>
          <w:sz w:val="20"/>
          <w:szCs w:val="20"/>
        </w:rPr>
        <w:tab/>
        <w:t>Please describe how the above person meets this criterion. Specific examples will strengthen your nomination:</w:t>
      </w: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826B7" w:rsidRPr="003826B7" w:rsidTr="003826B7">
        <w:trPr>
          <w:trHeight w:val="21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36054208"/>
            <w:placeholder>
              <w:docPart w:val="24DDEFF52EAB4D1083B592110599E967"/>
            </w:placeholder>
            <w:showingPlcHdr/>
          </w:sdtPr>
          <w:sdtEndPr/>
          <w:sdtContent>
            <w:tc>
              <w:tcPr>
                <w:tcW w:w="8838" w:type="dxa"/>
              </w:tcPr>
              <w:p w:rsidR="003826B7" w:rsidRPr="003826B7" w:rsidRDefault="003826B7" w:rsidP="003826B7">
                <w:pPr>
                  <w:tabs>
                    <w:tab w:val="left" w:pos="360"/>
                    <w:tab w:val="left" w:pos="1017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826B7">
                  <w:rPr>
                    <w:rStyle w:val="PlaceholderText"/>
                    <w:rFonts w:ascii="Times New Roman" w:hAnsi="Times New Roman" w:cs="Times New Roman"/>
                  </w:rPr>
                  <w:t>&lt;Enter Response&gt;</w:t>
                </w:r>
              </w:p>
            </w:tc>
          </w:sdtContent>
        </w:sdt>
      </w:tr>
    </w:tbl>
    <w:p w:rsid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249" w:rsidRDefault="004E3249" w:rsidP="0021644C">
      <w:pPr>
        <w:tabs>
          <w:tab w:val="right" w:pos="93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1644C" w:rsidRDefault="0021644C" w:rsidP="004E3249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:rsidR="003826B7" w:rsidRDefault="003826B7" w:rsidP="004E3249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21644C">
        <w:rPr>
          <w:rFonts w:ascii="Times New Roman" w:hAnsi="Times New Roman" w:cs="Times New Roman"/>
          <w:sz w:val="20"/>
          <w:szCs w:val="20"/>
        </w:rPr>
        <w:br w:type="page"/>
      </w:r>
      <w:r w:rsidR="004E3249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3826B7" w:rsidRPr="003826B7" w:rsidRDefault="003826B7" w:rsidP="003826B7">
      <w:pPr>
        <w:numPr>
          <w:ilvl w:val="0"/>
          <w:numId w:val="5"/>
        </w:numPr>
        <w:tabs>
          <w:tab w:val="left" w:pos="1017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26B7">
        <w:rPr>
          <w:rFonts w:ascii="Times New Roman" w:hAnsi="Times New Roman" w:cs="Times New Roman"/>
          <w:b/>
          <w:sz w:val="20"/>
        </w:rPr>
        <w:t>The employee has demonstrated hospitality, customer focus, and has been active in promoting a pleasant working environment.</w:t>
      </w:r>
    </w:p>
    <w:p w:rsidR="003826B7" w:rsidRPr="003826B7" w:rsidRDefault="003826B7" w:rsidP="003826B7">
      <w:pPr>
        <w:tabs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sz w:val="20"/>
        </w:rPr>
        <w:tab/>
        <w:t>Please describe how the above person meets this criterion. Specific examples will strengthen your nomination:</w:t>
      </w: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826B7" w:rsidRPr="003826B7" w:rsidTr="003826B7">
        <w:trPr>
          <w:trHeight w:val="21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855080756"/>
            <w:placeholder>
              <w:docPart w:val="FEA05DA55B8C49B3A68221C66593CA1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838" w:type="dxa"/>
              </w:tcPr>
              <w:p w:rsidR="003826B7" w:rsidRPr="003826B7" w:rsidRDefault="003826B7" w:rsidP="003826B7">
                <w:pPr>
                  <w:tabs>
                    <w:tab w:val="left" w:pos="360"/>
                    <w:tab w:val="left" w:pos="1017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826B7">
                  <w:rPr>
                    <w:rStyle w:val="PlaceholderText"/>
                    <w:rFonts w:ascii="Times New Roman" w:hAnsi="Times New Roman" w:cs="Times New Roman"/>
                  </w:rPr>
                  <w:t>&lt;Enter Response&gt;</w:t>
                </w:r>
              </w:p>
            </w:tc>
            <w:bookmarkEnd w:id="0" w:displacedByCustomXml="next"/>
          </w:sdtContent>
        </w:sdt>
      </w:tr>
    </w:tbl>
    <w:p w:rsidR="003826B7" w:rsidRPr="003826B7" w:rsidRDefault="003826B7" w:rsidP="00382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6B7" w:rsidRPr="003826B7" w:rsidRDefault="003826B7" w:rsidP="003826B7">
      <w:pPr>
        <w:numPr>
          <w:ilvl w:val="0"/>
          <w:numId w:val="6"/>
        </w:numPr>
        <w:tabs>
          <w:tab w:val="left" w:pos="1017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26B7">
        <w:rPr>
          <w:rFonts w:ascii="Times New Roman" w:hAnsi="Times New Roman" w:cs="Times New Roman"/>
          <w:b/>
          <w:sz w:val="20"/>
        </w:rPr>
        <w:t>The employee has demonstrated dependability, innovative ways to get work done and effective problem-solving.</w:t>
      </w:r>
    </w:p>
    <w:p w:rsidR="003826B7" w:rsidRPr="003826B7" w:rsidRDefault="003826B7" w:rsidP="003826B7">
      <w:pPr>
        <w:tabs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sz w:val="20"/>
        </w:rPr>
        <w:tab/>
        <w:t>Please describe how the above person meets this criterion. Specific examples will strengthen your nomination:</w:t>
      </w: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826B7" w:rsidRPr="003826B7" w:rsidTr="003826B7">
        <w:trPr>
          <w:trHeight w:val="21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691451799"/>
            <w:placeholder>
              <w:docPart w:val="DC3277E494234600B35ECD8F838CAF95"/>
            </w:placeholder>
            <w:showingPlcHdr/>
          </w:sdtPr>
          <w:sdtEndPr/>
          <w:sdtContent>
            <w:tc>
              <w:tcPr>
                <w:tcW w:w="8838" w:type="dxa"/>
              </w:tcPr>
              <w:p w:rsidR="003826B7" w:rsidRPr="003826B7" w:rsidRDefault="003826B7" w:rsidP="003826B7">
                <w:pPr>
                  <w:tabs>
                    <w:tab w:val="left" w:pos="360"/>
                    <w:tab w:val="left" w:pos="1017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826B7">
                  <w:rPr>
                    <w:rStyle w:val="PlaceholderText"/>
                    <w:rFonts w:ascii="Times New Roman" w:hAnsi="Times New Roman" w:cs="Times New Roman"/>
                  </w:rPr>
                  <w:t>&lt;Enter Response&gt;</w:t>
                </w:r>
              </w:p>
            </w:tc>
          </w:sdtContent>
        </w:sdt>
      </w:tr>
    </w:tbl>
    <w:p w:rsidR="003826B7" w:rsidRPr="003826B7" w:rsidRDefault="003826B7" w:rsidP="003826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826B7" w:rsidRPr="003826B7" w:rsidRDefault="003826B7" w:rsidP="003826B7">
      <w:pPr>
        <w:numPr>
          <w:ilvl w:val="0"/>
          <w:numId w:val="7"/>
        </w:numPr>
        <w:tabs>
          <w:tab w:val="left" w:pos="1017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26B7">
        <w:rPr>
          <w:rFonts w:ascii="Times New Roman" w:hAnsi="Times New Roman" w:cs="Times New Roman"/>
          <w:b/>
          <w:sz w:val="20"/>
        </w:rPr>
        <w:t>The employee has been committed to professional development and enhancing his/her skill set.</w:t>
      </w:r>
    </w:p>
    <w:p w:rsidR="003826B7" w:rsidRPr="003826B7" w:rsidRDefault="003826B7" w:rsidP="003826B7">
      <w:pPr>
        <w:tabs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826B7">
        <w:rPr>
          <w:rFonts w:ascii="Times New Roman" w:hAnsi="Times New Roman" w:cs="Times New Roman"/>
          <w:sz w:val="20"/>
        </w:rPr>
        <w:tab/>
        <w:t>Please describe how the above person meets this criterion. Specific examples will strengthen your nomination:</w:t>
      </w: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826B7" w:rsidRPr="003826B7" w:rsidTr="003826B7">
        <w:trPr>
          <w:trHeight w:val="21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30577754"/>
            <w:placeholder>
              <w:docPart w:val="D12367C7B3A548948B22C8DEC500001F"/>
            </w:placeholder>
            <w:showingPlcHdr/>
          </w:sdtPr>
          <w:sdtEndPr/>
          <w:sdtContent>
            <w:tc>
              <w:tcPr>
                <w:tcW w:w="8838" w:type="dxa"/>
              </w:tcPr>
              <w:p w:rsidR="003826B7" w:rsidRPr="003826B7" w:rsidRDefault="003826B7" w:rsidP="003826B7">
                <w:pPr>
                  <w:tabs>
                    <w:tab w:val="left" w:pos="360"/>
                    <w:tab w:val="left" w:pos="1017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826B7">
                  <w:rPr>
                    <w:rStyle w:val="PlaceholderText"/>
                    <w:rFonts w:ascii="Times New Roman" w:hAnsi="Times New Roman" w:cs="Times New Roman"/>
                  </w:rPr>
                  <w:t>&lt;Enter Response&gt;</w:t>
                </w:r>
              </w:p>
            </w:tc>
          </w:sdtContent>
        </w:sdt>
      </w:tr>
    </w:tbl>
    <w:p w:rsidR="003826B7" w:rsidRPr="003826B7" w:rsidRDefault="003826B7" w:rsidP="003826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826B7" w:rsidRPr="003826B7" w:rsidRDefault="003826B7" w:rsidP="003826B7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3826B7" w:rsidRPr="003826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92" w:rsidRDefault="00EB6D92" w:rsidP="00EB6D92">
      <w:pPr>
        <w:spacing w:after="0" w:line="240" w:lineRule="auto"/>
      </w:pPr>
      <w:r>
        <w:separator/>
      </w:r>
    </w:p>
  </w:endnote>
  <w:endnote w:type="continuationSeparator" w:id="0">
    <w:p w:rsidR="00EB6D92" w:rsidRDefault="00EB6D92" w:rsidP="00EB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9" w:rsidRDefault="00EF6F79">
    <w:pPr>
      <w:pStyle w:val="Footer"/>
      <w:rPr>
        <w:sz w:val="18"/>
      </w:rPr>
    </w:pPr>
    <w:r w:rsidRPr="00EF6F79">
      <w:rPr>
        <w:sz w:val="18"/>
      </w:rPr>
      <w:fldChar w:fldCharType="begin"/>
    </w:r>
    <w:r w:rsidRPr="00EF6F79">
      <w:rPr>
        <w:sz w:val="18"/>
      </w:rPr>
      <w:instrText xml:space="preserve"> FILENAME   \* MERGEFORMAT </w:instrText>
    </w:r>
    <w:r w:rsidRPr="00EF6F79">
      <w:rPr>
        <w:sz w:val="18"/>
      </w:rPr>
      <w:fldChar w:fldCharType="separate"/>
    </w:r>
    <w:r w:rsidR="003826B7">
      <w:rPr>
        <w:noProof/>
        <w:sz w:val="18"/>
      </w:rPr>
      <w:t>_Award_Pride_in_Performance.docx</w:t>
    </w:r>
    <w:r w:rsidRPr="00EF6F79">
      <w:rPr>
        <w:sz w:val="18"/>
      </w:rPr>
      <w:fldChar w:fldCharType="end"/>
    </w:r>
    <w:r w:rsidRPr="00EF6F79">
      <w:rPr>
        <w:sz w:val="18"/>
      </w:rPr>
      <w:ptab w:relativeTo="margin" w:alignment="center" w:leader="none"/>
    </w:r>
    <w:r w:rsidRPr="00EF6F79">
      <w:rPr>
        <w:sz w:val="18"/>
      </w:rPr>
      <w:ptab w:relativeTo="margin" w:alignment="right" w:leader="none"/>
    </w:r>
    <w:r w:rsidRPr="00EF6F79">
      <w:rPr>
        <w:sz w:val="18"/>
      </w:rPr>
      <w:t>Revised 0</w:t>
    </w:r>
    <w:r w:rsidR="004E3249">
      <w:rPr>
        <w:sz w:val="18"/>
      </w:rPr>
      <w:t>2/201</w:t>
    </w:r>
    <w:r w:rsidR="0021644C">
      <w:rPr>
        <w:sz w:val="18"/>
      </w:rPr>
      <w:t>8</w:t>
    </w:r>
  </w:p>
  <w:p w:rsidR="00EF6F79" w:rsidRPr="00EF6F79" w:rsidRDefault="00EF6F79">
    <w:pPr>
      <w:pStyle w:val="Footer"/>
      <w:rPr>
        <w:sz w:val="18"/>
      </w:rPr>
    </w:pPr>
    <w:r>
      <w:rPr>
        <w:noProof/>
        <w:sz w:val="18"/>
      </w:rPr>
      <w:drawing>
        <wp:inline distT="0" distB="0" distL="0" distR="0" wp14:anchorId="559EA0E2" wp14:editId="418ED279">
          <wp:extent cx="5943600" cy="419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footer Docu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92" w:rsidRDefault="00EB6D92" w:rsidP="00EB6D92">
      <w:pPr>
        <w:spacing w:after="0" w:line="240" w:lineRule="auto"/>
      </w:pPr>
      <w:r>
        <w:separator/>
      </w:r>
    </w:p>
  </w:footnote>
  <w:footnote w:type="continuationSeparator" w:id="0">
    <w:p w:rsidR="00EB6D92" w:rsidRDefault="00EB6D92" w:rsidP="00EB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92" w:rsidRDefault="00EB6D92">
    <w:pPr>
      <w:pStyle w:val="Header"/>
    </w:pPr>
    <w:r>
      <w:rPr>
        <w:noProof/>
      </w:rPr>
      <w:drawing>
        <wp:inline distT="0" distB="0" distL="0" distR="0" wp14:anchorId="73E2ABE1" wp14:editId="59E8DE22">
          <wp:extent cx="5943600" cy="817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D92" w:rsidRDefault="00EB6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310"/>
    <w:multiLevelType w:val="hybridMultilevel"/>
    <w:tmpl w:val="4CAA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F4E38"/>
    <w:multiLevelType w:val="hybridMultilevel"/>
    <w:tmpl w:val="124C2F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CD74A4D"/>
    <w:multiLevelType w:val="hybridMultilevel"/>
    <w:tmpl w:val="5B380068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81502"/>
    <w:multiLevelType w:val="hybridMultilevel"/>
    <w:tmpl w:val="FAC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6FC"/>
    <w:multiLevelType w:val="hybridMultilevel"/>
    <w:tmpl w:val="78B8BAE2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73F5A"/>
    <w:multiLevelType w:val="hybridMultilevel"/>
    <w:tmpl w:val="4B14B33C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9225A"/>
    <w:multiLevelType w:val="hybridMultilevel"/>
    <w:tmpl w:val="087CD728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F"/>
    <w:rsid w:val="000455AB"/>
    <w:rsid w:val="000F3637"/>
    <w:rsid w:val="00116FC3"/>
    <w:rsid w:val="00155FB2"/>
    <w:rsid w:val="001875AA"/>
    <w:rsid w:val="0021644C"/>
    <w:rsid w:val="00222617"/>
    <w:rsid w:val="0031393A"/>
    <w:rsid w:val="0032260B"/>
    <w:rsid w:val="00323403"/>
    <w:rsid w:val="00355477"/>
    <w:rsid w:val="003826B7"/>
    <w:rsid w:val="003C118C"/>
    <w:rsid w:val="004A030F"/>
    <w:rsid w:val="004B2432"/>
    <w:rsid w:val="004C3ABC"/>
    <w:rsid w:val="004E3249"/>
    <w:rsid w:val="004F2544"/>
    <w:rsid w:val="00550C6B"/>
    <w:rsid w:val="005D4D32"/>
    <w:rsid w:val="00640585"/>
    <w:rsid w:val="00656F6F"/>
    <w:rsid w:val="00693F69"/>
    <w:rsid w:val="007170D6"/>
    <w:rsid w:val="00800258"/>
    <w:rsid w:val="0081394A"/>
    <w:rsid w:val="008E06F9"/>
    <w:rsid w:val="00B6520C"/>
    <w:rsid w:val="00C33EA1"/>
    <w:rsid w:val="00C60380"/>
    <w:rsid w:val="00D57B06"/>
    <w:rsid w:val="00D63B65"/>
    <w:rsid w:val="00DA34E3"/>
    <w:rsid w:val="00DC478A"/>
    <w:rsid w:val="00E432F5"/>
    <w:rsid w:val="00EB6D92"/>
    <w:rsid w:val="00EC68D8"/>
    <w:rsid w:val="00EF6F79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2CA384B-EB40-469A-826F-7ECF5F4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F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92"/>
  </w:style>
  <w:style w:type="paragraph" w:styleId="Footer">
    <w:name w:val="footer"/>
    <w:basedOn w:val="Normal"/>
    <w:link w:val="FooterChar"/>
    <w:uiPriority w:val="99"/>
    <w:unhideWhenUsed/>
    <w:rsid w:val="00EB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92"/>
  </w:style>
  <w:style w:type="table" w:styleId="TableGrid">
    <w:name w:val="Table Grid"/>
    <w:basedOn w:val="TableNormal"/>
    <w:uiPriority w:val="59"/>
    <w:rsid w:val="00EB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2E60060B541508B176D795084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039-0A6F-401C-A616-94C28A5DE00A}"/>
      </w:docPartPr>
      <w:docPartBody>
        <w:p w:rsidR="006C517F" w:rsidRDefault="00732BA5" w:rsidP="00732BA5">
          <w:pPr>
            <w:pStyle w:val="5D62E60060B541508B176D7950844E142"/>
          </w:pPr>
          <w:r>
            <w:rPr>
              <w:rStyle w:val="PlaceholderText"/>
            </w:rPr>
            <w:t>&lt;Nominee&gt;</w:t>
          </w:r>
        </w:p>
      </w:docPartBody>
    </w:docPart>
    <w:docPart>
      <w:docPartPr>
        <w:name w:val="B5DDC07A29474DD7A8A36A05D593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C79C-7DA7-41C4-8192-3A1CD4BDABC6}"/>
      </w:docPartPr>
      <w:docPartBody>
        <w:p w:rsidR="006C517F" w:rsidRDefault="00732BA5" w:rsidP="00732BA5">
          <w:pPr>
            <w:pStyle w:val="B5DDC07A29474DD7A8A36A05D593A18B2"/>
          </w:pPr>
          <w:r>
            <w:rPr>
              <w:rStyle w:val="PlaceholderText"/>
            </w:rPr>
            <w:t>&lt;Nominator&gt;</w:t>
          </w:r>
        </w:p>
      </w:docPartBody>
    </w:docPart>
    <w:docPart>
      <w:docPartPr>
        <w:name w:val="0EF180ACCE8B43DE9F8933B87B39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35AA-8A1A-43F6-BAFB-81BA198FEA88}"/>
      </w:docPartPr>
      <w:docPartBody>
        <w:p w:rsidR="006C517F" w:rsidRDefault="00732BA5" w:rsidP="00732BA5">
          <w:pPr>
            <w:pStyle w:val="0EF180ACCE8B43DE9F8933B87B3950151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24DDEFF52EAB4D1083B592110599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B1A4-D33C-422F-8566-A03B8CC55C75}"/>
      </w:docPartPr>
      <w:docPartBody>
        <w:p w:rsidR="006C517F" w:rsidRDefault="00732BA5" w:rsidP="00732BA5">
          <w:pPr>
            <w:pStyle w:val="24DDEFF52EAB4D1083B592110599E967"/>
          </w:pPr>
          <w:r>
            <w:rPr>
              <w:rStyle w:val="PlaceholderText"/>
            </w:rPr>
            <w:t>&lt;Enter Response&gt;</w:t>
          </w:r>
        </w:p>
      </w:docPartBody>
    </w:docPart>
    <w:docPart>
      <w:docPartPr>
        <w:name w:val="FEA05DA55B8C49B3A68221C66593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F8BE-D8E3-4AB2-B012-092A7545ED5A}"/>
      </w:docPartPr>
      <w:docPartBody>
        <w:p w:rsidR="006C517F" w:rsidRDefault="00732BA5" w:rsidP="00732BA5">
          <w:pPr>
            <w:pStyle w:val="FEA05DA55B8C49B3A68221C66593CA1F"/>
          </w:pPr>
          <w:r>
            <w:rPr>
              <w:rStyle w:val="PlaceholderText"/>
            </w:rPr>
            <w:t>&lt;Enter Response&gt;</w:t>
          </w:r>
        </w:p>
      </w:docPartBody>
    </w:docPart>
    <w:docPart>
      <w:docPartPr>
        <w:name w:val="DC3277E494234600B35ECD8F838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FDE8-9ACB-401D-9D1E-C3BBB5DFC562}"/>
      </w:docPartPr>
      <w:docPartBody>
        <w:p w:rsidR="006C517F" w:rsidRDefault="00732BA5" w:rsidP="00732BA5">
          <w:pPr>
            <w:pStyle w:val="DC3277E494234600B35ECD8F838CAF95"/>
          </w:pPr>
          <w:r>
            <w:rPr>
              <w:rStyle w:val="PlaceholderText"/>
            </w:rPr>
            <w:t>&lt;Enter Response&gt;</w:t>
          </w:r>
        </w:p>
      </w:docPartBody>
    </w:docPart>
    <w:docPart>
      <w:docPartPr>
        <w:name w:val="D12367C7B3A548948B22C8DEC500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781E-1CC6-46E9-B7C6-C04F1FF0418D}"/>
      </w:docPartPr>
      <w:docPartBody>
        <w:p w:rsidR="006C517F" w:rsidRDefault="00732BA5" w:rsidP="00732BA5">
          <w:pPr>
            <w:pStyle w:val="D12367C7B3A548948B22C8DEC500001F"/>
          </w:pPr>
          <w:r>
            <w:rPr>
              <w:rStyle w:val="PlaceholderText"/>
            </w:rPr>
            <w:t>&lt;Enter Response&gt;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2"/>
    <w:rsid w:val="001C5134"/>
    <w:rsid w:val="00505032"/>
    <w:rsid w:val="006C517F"/>
    <w:rsid w:val="00732BA5"/>
    <w:rsid w:val="00C15EC1"/>
    <w:rsid w:val="00E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BA5"/>
    <w:rPr>
      <w:color w:val="808080"/>
    </w:rPr>
  </w:style>
  <w:style w:type="paragraph" w:customStyle="1" w:styleId="E27083BD54484661AC65BBBEC3CE0AC2">
    <w:name w:val="E27083BD54484661AC65BBBEC3CE0AC2"/>
    <w:rsid w:val="00505032"/>
    <w:rPr>
      <w:rFonts w:eastAsiaTheme="minorHAnsi"/>
    </w:rPr>
  </w:style>
  <w:style w:type="paragraph" w:customStyle="1" w:styleId="3202BBBF8AF040BAA561E026131442A3">
    <w:name w:val="3202BBBF8AF040BAA561E026131442A3"/>
    <w:rsid w:val="00505032"/>
  </w:style>
  <w:style w:type="paragraph" w:customStyle="1" w:styleId="D2895EC2493B48259755DFCEA1E03022">
    <w:name w:val="D2895EC2493B48259755DFCEA1E03022"/>
    <w:rsid w:val="00505032"/>
  </w:style>
  <w:style w:type="paragraph" w:customStyle="1" w:styleId="8307256A495C4974BEDF97064BA77248">
    <w:name w:val="8307256A495C4974BEDF97064BA77248"/>
    <w:rsid w:val="00505032"/>
  </w:style>
  <w:style w:type="paragraph" w:customStyle="1" w:styleId="82D5BD7E8AF54A1A90C70265CA803D24">
    <w:name w:val="82D5BD7E8AF54A1A90C70265CA803D24"/>
    <w:rsid w:val="00505032"/>
  </w:style>
  <w:style w:type="paragraph" w:customStyle="1" w:styleId="DEDF39F2253D4AD99D2F80AF9A19F601">
    <w:name w:val="DEDF39F2253D4AD99D2F80AF9A19F601"/>
    <w:rsid w:val="00505032"/>
  </w:style>
  <w:style w:type="paragraph" w:customStyle="1" w:styleId="1BD867EB76064FCFAAC207DFE2C49508">
    <w:name w:val="1BD867EB76064FCFAAC207DFE2C49508"/>
    <w:rsid w:val="00505032"/>
  </w:style>
  <w:style w:type="paragraph" w:customStyle="1" w:styleId="43684F0E144A41298375B7E3310221C4">
    <w:name w:val="43684F0E144A41298375B7E3310221C4"/>
    <w:rsid w:val="00505032"/>
  </w:style>
  <w:style w:type="paragraph" w:customStyle="1" w:styleId="7B6B2C4F693C4E81840AD6A182E0FA8B">
    <w:name w:val="7B6B2C4F693C4E81840AD6A182E0FA8B"/>
    <w:rsid w:val="00505032"/>
  </w:style>
  <w:style w:type="paragraph" w:customStyle="1" w:styleId="D9C0F1E1EB5B468BAF71986AE8BEDA80">
    <w:name w:val="D9C0F1E1EB5B468BAF71986AE8BEDA80"/>
    <w:rsid w:val="00505032"/>
  </w:style>
  <w:style w:type="paragraph" w:customStyle="1" w:styleId="6967E1FAFCA04512B00DBAD64AE07BD1">
    <w:name w:val="6967E1FAFCA04512B00DBAD64AE07BD1"/>
    <w:rsid w:val="00505032"/>
  </w:style>
  <w:style w:type="paragraph" w:customStyle="1" w:styleId="44A35810B1A54E8CA4F57D8D73D7E00B">
    <w:name w:val="44A35810B1A54E8CA4F57D8D73D7E00B"/>
    <w:rsid w:val="00505032"/>
  </w:style>
  <w:style w:type="paragraph" w:customStyle="1" w:styleId="1C86F415E9C54B5F8D1522FB4F83B964">
    <w:name w:val="1C86F415E9C54B5F8D1522FB4F83B964"/>
    <w:rsid w:val="00505032"/>
  </w:style>
  <w:style w:type="paragraph" w:customStyle="1" w:styleId="98386B743F964C1AAE0F941F2DEB8755">
    <w:name w:val="98386B743F964C1AAE0F941F2DEB8755"/>
    <w:rsid w:val="00505032"/>
  </w:style>
  <w:style w:type="paragraph" w:customStyle="1" w:styleId="A08A3AC265204E7AB8642D56D311A4D0">
    <w:name w:val="A08A3AC265204E7AB8642D56D311A4D0"/>
    <w:rsid w:val="00505032"/>
  </w:style>
  <w:style w:type="paragraph" w:customStyle="1" w:styleId="CF54F80CAEB24DCE8C85058C8ACE43FB">
    <w:name w:val="CF54F80CAEB24DCE8C85058C8ACE43FB"/>
    <w:rsid w:val="00505032"/>
  </w:style>
  <w:style w:type="paragraph" w:customStyle="1" w:styleId="8738854311BE4C26B21D92ED4DC72076">
    <w:name w:val="8738854311BE4C26B21D92ED4DC72076"/>
    <w:rsid w:val="00505032"/>
  </w:style>
  <w:style w:type="paragraph" w:customStyle="1" w:styleId="F714559C1E0B4E49998BD2C49E08C817">
    <w:name w:val="F714559C1E0B4E49998BD2C49E08C817"/>
    <w:rsid w:val="00505032"/>
  </w:style>
  <w:style w:type="paragraph" w:customStyle="1" w:styleId="FFE37E3C490447C0A3D64D34ED511EB9">
    <w:name w:val="FFE37E3C490447C0A3D64D34ED511EB9"/>
    <w:rsid w:val="00505032"/>
  </w:style>
  <w:style w:type="paragraph" w:customStyle="1" w:styleId="9DE16AC571CC4312889A8CC940710073">
    <w:name w:val="9DE16AC571CC4312889A8CC940710073"/>
    <w:rsid w:val="00505032"/>
  </w:style>
  <w:style w:type="paragraph" w:customStyle="1" w:styleId="7E6700B6315B4739A086F90715BD154A">
    <w:name w:val="7E6700B6315B4739A086F90715BD154A"/>
    <w:rsid w:val="00505032"/>
  </w:style>
  <w:style w:type="paragraph" w:customStyle="1" w:styleId="050800AA709A43E6983DB4011614AEC0">
    <w:name w:val="050800AA709A43E6983DB4011614AEC0"/>
    <w:rsid w:val="00505032"/>
  </w:style>
  <w:style w:type="paragraph" w:customStyle="1" w:styleId="CEC888A6D4E846F7BF10050D704F73BD">
    <w:name w:val="CEC888A6D4E846F7BF10050D704F73BD"/>
    <w:rsid w:val="00505032"/>
  </w:style>
  <w:style w:type="paragraph" w:customStyle="1" w:styleId="2C2F9E0AFA6B45849F83F78D586A6628">
    <w:name w:val="2C2F9E0AFA6B45849F83F78D586A6628"/>
    <w:rsid w:val="00505032"/>
  </w:style>
  <w:style w:type="paragraph" w:customStyle="1" w:styleId="EEE3724F7B3D435CAE305C8208D80A97">
    <w:name w:val="EEE3724F7B3D435CAE305C8208D80A97"/>
    <w:rsid w:val="00505032"/>
  </w:style>
  <w:style w:type="paragraph" w:customStyle="1" w:styleId="D12C8D9CFD334326B2687E0DC7ACCAF7">
    <w:name w:val="D12C8D9CFD334326B2687E0DC7ACCAF7"/>
    <w:rsid w:val="00505032"/>
  </w:style>
  <w:style w:type="paragraph" w:customStyle="1" w:styleId="9F7ED5ED9BC542278FBA214141EB32CD">
    <w:name w:val="9F7ED5ED9BC542278FBA214141EB32CD"/>
    <w:rsid w:val="00505032"/>
  </w:style>
  <w:style w:type="paragraph" w:customStyle="1" w:styleId="A8767241F71649E49A07C730B83166ED">
    <w:name w:val="A8767241F71649E49A07C730B83166ED"/>
    <w:rsid w:val="00505032"/>
  </w:style>
  <w:style w:type="paragraph" w:customStyle="1" w:styleId="4E354F6A30BB43B98BB7323EE5EE5DA0">
    <w:name w:val="4E354F6A30BB43B98BB7323EE5EE5DA0"/>
    <w:rsid w:val="00505032"/>
  </w:style>
  <w:style w:type="paragraph" w:customStyle="1" w:styleId="59F3E98D20A74AC58D2819692845CAAE">
    <w:name w:val="59F3E98D20A74AC58D2819692845CAAE"/>
    <w:rsid w:val="00505032"/>
  </w:style>
  <w:style w:type="paragraph" w:customStyle="1" w:styleId="26968EFC66494AB18330E115E0568359">
    <w:name w:val="26968EFC66494AB18330E115E0568359"/>
    <w:rsid w:val="00505032"/>
  </w:style>
  <w:style w:type="paragraph" w:customStyle="1" w:styleId="C39C5A9FF85E492FA9C0F5788899D306">
    <w:name w:val="C39C5A9FF85E492FA9C0F5788899D306"/>
    <w:rsid w:val="00505032"/>
  </w:style>
  <w:style w:type="paragraph" w:customStyle="1" w:styleId="6C2A1990DA6648449B33B7B9C63F7541">
    <w:name w:val="6C2A1990DA6648449B33B7B9C63F7541"/>
    <w:rsid w:val="00505032"/>
  </w:style>
  <w:style w:type="paragraph" w:customStyle="1" w:styleId="1F6D7923603A46DCACD8F46A1F26B22F">
    <w:name w:val="1F6D7923603A46DCACD8F46A1F26B22F"/>
    <w:rsid w:val="00505032"/>
  </w:style>
  <w:style w:type="paragraph" w:customStyle="1" w:styleId="A9555AA7FAB647978E739BBC33AD5A30">
    <w:name w:val="A9555AA7FAB647978E739BBC33AD5A30"/>
    <w:rsid w:val="00505032"/>
  </w:style>
  <w:style w:type="paragraph" w:customStyle="1" w:styleId="041E5BDEB7AD4FFF813E29528AAF345B">
    <w:name w:val="041E5BDEB7AD4FFF813E29528AAF345B"/>
    <w:rsid w:val="00505032"/>
  </w:style>
  <w:style w:type="paragraph" w:customStyle="1" w:styleId="D031D9BA62AD4B9DBE5447E6B2468893">
    <w:name w:val="D031D9BA62AD4B9DBE5447E6B2468893"/>
    <w:rsid w:val="00505032"/>
  </w:style>
  <w:style w:type="paragraph" w:customStyle="1" w:styleId="528E54B9F6BD4E0C997965A27BEC3602">
    <w:name w:val="528E54B9F6BD4E0C997965A27BEC3602"/>
    <w:rsid w:val="00505032"/>
  </w:style>
  <w:style w:type="paragraph" w:customStyle="1" w:styleId="9F99304768644DEB8443604D5FBF0AD9">
    <w:name w:val="9F99304768644DEB8443604D5FBF0AD9"/>
    <w:rsid w:val="00505032"/>
  </w:style>
  <w:style w:type="paragraph" w:customStyle="1" w:styleId="73272E0398EA40538B3078A01CFCEBE3">
    <w:name w:val="73272E0398EA40538B3078A01CFCEBE3"/>
    <w:rsid w:val="00505032"/>
  </w:style>
  <w:style w:type="paragraph" w:customStyle="1" w:styleId="33653A3FDBEF4B2E984CA69DF2CC25A1">
    <w:name w:val="33653A3FDBEF4B2E984CA69DF2CC25A1"/>
    <w:rsid w:val="00505032"/>
  </w:style>
  <w:style w:type="paragraph" w:customStyle="1" w:styleId="C4DE044E2B4441D3B624E6BA9E13AA67">
    <w:name w:val="C4DE044E2B4441D3B624E6BA9E13AA67"/>
    <w:rsid w:val="00505032"/>
  </w:style>
  <w:style w:type="paragraph" w:customStyle="1" w:styleId="F6D0EFA21A2144D49230B88572D44426">
    <w:name w:val="F6D0EFA21A2144D49230B88572D44426"/>
    <w:rsid w:val="00505032"/>
  </w:style>
  <w:style w:type="paragraph" w:customStyle="1" w:styleId="95EB3CFDEE2646D2ABCC8CEE495BFCCE">
    <w:name w:val="95EB3CFDEE2646D2ABCC8CEE495BFCCE"/>
    <w:rsid w:val="00505032"/>
  </w:style>
  <w:style w:type="paragraph" w:customStyle="1" w:styleId="4105353694E649A2ACC0465AFD6BC751">
    <w:name w:val="4105353694E649A2ACC0465AFD6BC751"/>
    <w:rsid w:val="00505032"/>
  </w:style>
  <w:style w:type="paragraph" w:customStyle="1" w:styleId="E5C99194044D44E1A960A2A98E5F4D0E">
    <w:name w:val="E5C99194044D44E1A960A2A98E5F4D0E"/>
    <w:rsid w:val="00505032"/>
  </w:style>
  <w:style w:type="paragraph" w:customStyle="1" w:styleId="EF1C6FA0CEAE43DA919CAA4E53C6B538">
    <w:name w:val="EF1C6FA0CEAE43DA919CAA4E53C6B538"/>
    <w:rsid w:val="00505032"/>
  </w:style>
  <w:style w:type="paragraph" w:customStyle="1" w:styleId="1900E1CE02514D1F8A673145DBA8CA3D">
    <w:name w:val="1900E1CE02514D1F8A673145DBA8CA3D"/>
    <w:rsid w:val="00505032"/>
  </w:style>
  <w:style w:type="paragraph" w:customStyle="1" w:styleId="212E526703C94694AFB8342F1CEE20AE">
    <w:name w:val="212E526703C94694AFB8342F1CEE20AE"/>
    <w:rsid w:val="00505032"/>
  </w:style>
  <w:style w:type="paragraph" w:customStyle="1" w:styleId="75454906CB3D4DC2BC3FE9409E08F3EA">
    <w:name w:val="75454906CB3D4DC2BC3FE9409E08F3EA"/>
    <w:rsid w:val="00505032"/>
  </w:style>
  <w:style w:type="paragraph" w:customStyle="1" w:styleId="88448F443CD14377B9CA61CC5AA584DA">
    <w:name w:val="88448F443CD14377B9CA61CC5AA584DA"/>
    <w:rsid w:val="00505032"/>
  </w:style>
  <w:style w:type="paragraph" w:customStyle="1" w:styleId="69C963B364DB4D41A5E92A455B13FE1E">
    <w:name w:val="69C963B364DB4D41A5E92A455B13FE1E"/>
    <w:rsid w:val="00505032"/>
  </w:style>
  <w:style w:type="paragraph" w:customStyle="1" w:styleId="2BC40B79A7514EF5BEEB736D4AC1B239">
    <w:name w:val="2BC40B79A7514EF5BEEB736D4AC1B239"/>
    <w:rsid w:val="00505032"/>
  </w:style>
  <w:style w:type="paragraph" w:customStyle="1" w:styleId="4314036E0F694B47971993A54D082F19">
    <w:name w:val="4314036E0F694B47971993A54D082F19"/>
    <w:rsid w:val="00505032"/>
  </w:style>
  <w:style w:type="paragraph" w:customStyle="1" w:styleId="043408E52DBF4173AA0CFD288BD396C0">
    <w:name w:val="043408E52DBF4173AA0CFD288BD396C0"/>
    <w:rsid w:val="00505032"/>
  </w:style>
  <w:style w:type="paragraph" w:customStyle="1" w:styleId="32AA4450F8EE4A47ABD5DFEF483EC2EA">
    <w:name w:val="32AA4450F8EE4A47ABD5DFEF483EC2EA"/>
    <w:rsid w:val="00505032"/>
  </w:style>
  <w:style w:type="paragraph" w:customStyle="1" w:styleId="B569C03BA644485CBEFE685E969D8C93">
    <w:name w:val="B569C03BA644485CBEFE685E969D8C93"/>
    <w:rsid w:val="00505032"/>
  </w:style>
  <w:style w:type="paragraph" w:customStyle="1" w:styleId="2C16D9CF25C648E1BD2831839CDC24E0">
    <w:name w:val="2C16D9CF25C648E1BD2831839CDC24E0"/>
    <w:rsid w:val="00505032"/>
  </w:style>
  <w:style w:type="paragraph" w:customStyle="1" w:styleId="6138D1A04B51470082BD7052BED747A7">
    <w:name w:val="6138D1A04B51470082BD7052BED747A7"/>
    <w:rsid w:val="00505032"/>
  </w:style>
  <w:style w:type="paragraph" w:customStyle="1" w:styleId="61573D7CBFD04EC290EEC75C82617071">
    <w:name w:val="61573D7CBFD04EC290EEC75C82617071"/>
    <w:rsid w:val="00505032"/>
  </w:style>
  <w:style w:type="paragraph" w:customStyle="1" w:styleId="53957EF1040846508EDEB892C358A2EE">
    <w:name w:val="53957EF1040846508EDEB892C358A2EE"/>
    <w:rsid w:val="00505032"/>
  </w:style>
  <w:style w:type="paragraph" w:customStyle="1" w:styleId="10C6E1E4A1BF476CB5838AE45B3EE335">
    <w:name w:val="10C6E1E4A1BF476CB5838AE45B3EE335"/>
    <w:rsid w:val="00505032"/>
  </w:style>
  <w:style w:type="paragraph" w:customStyle="1" w:styleId="754D5DDCB66F4BB49FA7381657E1EE96">
    <w:name w:val="754D5DDCB66F4BB49FA7381657E1EE96"/>
    <w:rsid w:val="00505032"/>
  </w:style>
  <w:style w:type="paragraph" w:customStyle="1" w:styleId="9C364858B91F4D789B0298046D09AC55">
    <w:name w:val="9C364858B91F4D789B0298046D09AC55"/>
    <w:rsid w:val="00505032"/>
  </w:style>
  <w:style w:type="paragraph" w:customStyle="1" w:styleId="0EF61FFE644C4AE69ED147DED05A0E4E">
    <w:name w:val="0EF61FFE644C4AE69ED147DED05A0E4E"/>
    <w:rsid w:val="00505032"/>
  </w:style>
  <w:style w:type="paragraph" w:customStyle="1" w:styleId="D100E83849ED4A969CA666144B710D37">
    <w:name w:val="D100E83849ED4A969CA666144B710D37"/>
    <w:rsid w:val="00505032"/>
  </w:style>
  <w:style w:type="paragraph" w:customStyle="1" w:styleId="8279C9A33D794D4A962CF03DFC052A20">
    <w:name w:val="8279C9A33D794D4A962CF03DFC052A20"/>
    <w:rsid w:val="00505032"/>
    <w:rPr>
      <w:rFonts w:eastAsiaTheme="minorHAnsi"/>
    </w:rPr>
  </w:style>
  <w:style w:type="paragraph" w:customStyle="1" w:styleId="C9EDD99F73E546E7B895258703DD351C">
    <w:name w:val="C9EDD99F73E546E7B895258703DD351C"/>
    <w:rsid w:val="00505032"/>
    <w:rPr>
      <w:rFonts w:eastAsiaTheme="minorHAnsi"/>
    </w:rPr>
  </w:style>
  <w:style w:type="paragraph" w:customStyle="1" w:styleId="1321136E425E408686DFFD560D1EA8EE">
    <w:name w:val="1321136E425E408686DFFD560D1EA8EE"/>
    <w:rsid w:val="00505032"/>
    <w:rPr>
      <w:rFonts w:eastAsiaTheme="minorHAnsi"/>
    </w:rPr>
  </w:style>
  <w:style w:type="paragraph" w:customStyle="1" w:styleId="977D5321308947A282BFCCD763BB921B">
    <w:name w:val="977D5321308947A282BFCCD763BB921B"/>
    <w:rsid w:val="00505032"/>
    <w:rPr>
      <w:rFonts w:eastAsiaTheme="minorHAnsi"/>
    </w:rPr>
  </w:style>
  <w:style w:type="paragraph" w:customStyle="1" w:styleId="C34D5FC4C98848749B3CE119B71C95B2">
    <w:name w:val="C34D5FC4C98848749B3CE119B71C95B2"/>
    <w:rsid w:val="00505032"/>
    <w:rPr>
      <w:rFonts w:eastAsiaTheme="minorHAnsi"/>
    </w:rPr>
  </w:style>
  <w:style w:type="paragraph" w:customStyle="1" w:styleId="8279C9A33D794D4A962CF03DFC052A201">
    <w:name w:val="8279C9A33D794D4A962CF03DFC052A201"/>
    <w:rsid w:val="00505032"/>
    <w:rPr>
      <w:rFonts w:eastAsiaTheme="minorHAnsi"/>
    </w:rPr>
  </w:style>
  <w:style w:type="paragraph" w:customStyle="1" w:styleId="C9EDD99F73E546E7B895258703DD351C1">
    <w:name w:val="C9EDD99F73E546E7B895258703DD351C1"/>
    <w:rsid w:val="00505032"/>
    <w:rPr>
      <w:rFonts w:eastAsiaTheme="minorHAnsi"/>
    </w:rPr>
  </w:style>
  <w:style w:type="paragraph" w:customStyle="1" w:styleId="1321136E425E408686DFFD560D1EA8EE1">
    <w:name w:val="1321136E425E408686DFFD560D1EA8EE1"/>
    <w:rsid w:val="00505032"/>
    <w:rPr>
      <w:rFonts w:eastAsiaTheme="minorHAnsi"/>
    </w:rPr>
  </w:style>
  <w:style w:type="paragraph" w:customStyle="1" w:styleId="977D5321308947A282BFCCD763BB921B1">
    <w:name w:val="977D5321308947A282BFCCD763BB921B1"/>
    <w:rsid w:val="00505032"/>
    <w:rPr>
      <w:rFonts w:eastAsiaTheme="minorHAnsi"/>
    </w:rPr>
  </w:style>
  <w:style w:type="paragraph" w:customStyle="1" w:styleId="C34D5FC4C98848749B3CE119B71C95B21">
    <w:name w:val="C34D5FC4C98848749B3CE119B71C95B21"/>
    <w:rsid w:val="00505032"/>
    <w:rPr>
      <w:rFonts w:eastAsiaTheme="minorHAnsi"/>
    </w:rPr>
  </w:style>
  <w:style w:type="paragraph" w:customStyle="1" w:styleId="47F37AD5895B4F27A6F3BE0B9E9C8008">
    <w:name w:val="47F37AD5895B4F27A6F3BE0B9E9C8008"/>
    <w:rsid w:val="00505032"/>
    <w:rPr>
      <w:rFonts w:eastAsiaTheme="minorHAnsi"/>
    </w:rPr>
  </w:style>
  <w:style w:type="paragraph" w:customStyle="1" w:styleId="1A723FDC5B8A4E55A4100D59304222F4">
    <w:name w:val="1A723FDC5B8A4E55A4100D59304222F4"/>
    <w:rsid w:val="00505032"/>
    <w:rPr>
      <w:rFonts w:eastAsiaTheme="minorHAnsi"/>
    </w:rPr>
  </w:style>
  <w:style w:type="paragraph" w:customStyle="1" w:styleId="A113572CF5E84E23A96D6CB307D06B6E">
    <w:name w:val="A113572CF5E84E23A96D6CB307D06B6E"/>
    <w:rsid w:val="00505032"/>
  </w:style>
  <w:style w:type="paragraph" w:customStyle="1" w:styleId="094911EE954F4C63B867E3A570355795">
    <w:name w:val="094911EE954F4C63B867E3A570355795"/>
    <w:rsid w:val="00505032"/>
  </w:style>
  <w:style w:type="paragraph" w:customStyle="1" w:styleId="203B9EA8902A4FD6BC1878AA15AB94FB">
    <w:name w:val="203B9EA8902A4FD6BC1878AA15AB94FB"/>
    <w:rsid w:val="00505032"/>
  </w:style>
  <w:style w:type="paragraph" w:customStyle="1" w:styleId="ED14908ADFA44811A7015A0B0C86355C">
    <w:name w:val="ED14908ADFA44811A7015A0B0C86355C"/>
    <w:rsid w:val="00505032"/>
  </w:style>
  <w:style w:type="paragraph" w:customStyle="1" w:styleId="40924D5C93874871919E9A5A6685A6A5">
    <w:name w:val="40924D5C93874871919E9A5A6685A6A5"/>
    <w:rsid w:val="00505032"/>
  </w:style>
  <w:style w:type="paragraph" w:customStyle="1" w:styleId="4107AADED3824212A5049675742C20F9">
    <w:name w:val="4107AADED3824212A5049675742C20F9"/>
    <w:rsid w:val="00505032"/>
  </w:style>
  <w:style w:type="paragraph" w:customStyle="1" w:styleId="B9ABD2817AD749039998BE6CD3B273ED">
    <w:name w:val="B9ABD2817AD749039998BE6CD3B273ED"/>
    <w:rsid w:val="00505032"/>
  </w:style>
  <w:style w:type="paragraph" w:customStyle="1" w:styleId="8032270CED114E18B3B573DE0957E395">
    <w:name w:val="8032270CED114E18B3B573DE0957E395"/>
    <w:rsid w:val="00505032"/>
  </w:style>
  <w:style w:type="paragraph" w:customStyle="1" w:styleId="A83248E1CB0048E4B78F45C1D4B45E2C">
    <w:name w:val="A83248E1CB0048E4B78F45C1D4B45E2C"/>
    <w:rsid w:val="00505032"/>
  </w:style>
  <w:style w:type="paragraph" w:customStyle="1" w:styleId="5502EF84534E4121AE734968548D7B58">
    <w:name w:val="5502EF84534E4121AE734968548D7B58"/>
    <w:rsid w:val="00505032"/>
  </w:style>
  <w:style w:type="paragraph" w:customStyle="1" w:styleId="A92A0C0242A34E93B16666756CA700BD">
    <w:name w:val="A92A0C0242A34E93B16666756CA700BD"/>
    <w:rsid w:val="00505032"/>
  </w:style>
  <w:style w:type="paragraph" w:customStyle="1" w:styleId="481A6EB44E2141DEB6F0E6751C09312B">
    <w:name w:val="481A6EB44E2141DEB6F0E6751C09312B"/>
    <w:rsid w:val="00505032"/>
  </w:style>
  <w:style w:type="paragraph" w:customStyle="1" w:styleId="57880F52CE6F4CF6BD625BC44A60B531">
    <w:name w:val="57880F52CE6F4CF6BD625BC44A60B531"/>
    <w:rsid w:val="00505032"/>
  </w:style>
  <w:style w:type="paragraph" w:customStyle="1" w:styleId="8279C9A33D794D4A962CF03DFC052A202">
    <w:name w:val="8279C9A33D794D4A962CF03DFC052A202"/>
    <w:rsid w:val="00C15EC1"/>
    <w:rPr>
      <w:rFonts w:eastAsiaTheme="minorHAnsi"/>
    </w:rPr>
  </w:style>
  <w:style w:type="paragraph" w:customStyle="1" w:styleId="C9EDD99F73E546E7B895258703DD351C2">
    <w:name w:val="C9EDD99F73E546E7B895258703DD351C2"/>
    <w:rsid w:val="00C15EC1"/>
    <w:rPr>
      <w:rFonts w:eastAsiaTheme="minorHAnsi"/>
    </w:rPr>
  </w:style>
  <w:style w:type="paragraph" w:customStyle="1" w:styleId="1321136E425E408686DFFD560D1EA8EE2">
    <w:name w:val="1321136E425E408686DFFD560D1EA8EE2"/>
    <w:rsid w:val="00C15EC1"/>
    <w:rPr>
      <w:rFonts w:eastAsiaTheme="minorHAnsi"/>
    </w:rPr>
  </w:style>
  <w:style w:type="paragraph" w:customStyle="1" w:styleId="977D5321308947A282BFCCD763BB921B2">
    <w:name w:val="977D5321308947A282BFCCD763BB921B2"/>
    <w:rsid w:val="00C15EC1"/>
    <w:rPr>
      <w:rFonts w:eastAsiaTheme="minorHAnsi"/>
    </w:rPr>
  </w:style>
  <w:style w:type="paragraph" w:customStyle="1" w:styleId="C34D5FC4C98848749B3CE119B71C95B22">
    <w:name w:val="C34D5FC4C98848749B3CE119B71C95B22"/>
    <w:rsid w:val="00C15EC1"/>
    <w:rPr>
      <w:rFonts w:eastAsiaTheme="minorHAnsi"/>
    </w:rPr>
  </w:style>
  <w:style w:type="paragraph" w:customStyle="1" w:styleId="47F37AD5895B4F27A6F3BE0B9E9C80081">
    <w:name w:val="47F37AD5895B4F27A6F3BE0B9E9C80081"/>
    <w:rsid w:val="00C15EC1"/>
    <w:rPr>
      <w:rFonts w:eastAsiaTheme="minorHAnsi"/>
    </w:rPr>
  </w:style>
  <w:style w:type="paragraph" w:customStyle="1" w:styleId="1A723FDC5B8A4E55A4100D59304222F41">
    <w:name w:val="1A723FDC5B8A4E55A4100D59304222F41"/>
    <w:rsid w:val="00C15EC1"/>
    <w:rPr>
      <w:rFonts w:eastAsiaTheme="minorHAnsi"/>
    </w:rPr>
  </w:style>
  <w:style w:type="paragraph" w:customStyle="1" w:styleId="A113572CF5E84E23A96D6CB307D06B6E1">
    <w:name w:val="A113572CF5E84E23A96D6CB307D06B6E1"/>
    <w:rsid w:val="00C15EC1"/>
    <w:rPr>
      <w:rFonts w:eastAsiaTheme="minorHAnsi"/>
    </w:rPr>
  </w:style>
  <w:style w:type="paragraph" w:customStyle="1" w:styleId="094911EE954F4C63B867E3A5703557951">
    <w:name w:val="094911EE954F4C63B867E3A5703557951"/>
    <w:rsid w:val="00C15EC1"/>
    <w:rPr>
      <w:rFonts w:eastAsiaTheme="minorHAnsi"/>
    </w:rPr>
  </w:style>
  <w:style w:type="paragraph" w:customStyle="1" w:styleId="203B9EA8902A4FD6BC1878AA15AB94FB1">
    <w:name w:val="203B9EA8902A4FD6BC1878AA15AB94FB1"/>
    <w:rsid w:val="00C15EC1"/>
    <w:rPr>
      <w:rFonts w:eastAsiaTheme="minorHAnsi"/>
    </w:rPr>
  </w:style>
  <w:style w:type="paragraph" w:customStyle="1" w:styleId="ED14908ADFA44811A7015A0B0C86355C1">
    <w:name w:val="ED14908ADFA44811A7015A0B0C86355C1"/>
    <w:rsid w:val="00C15EC1"/>
    <w:rPr>
      <w:rFonts w:eastAsiaTheme="minorHAnsi"/>
    </w:rPr>
  </w:style>
  <w:style w:type="paragraph" w:customStyle="1" w:styleId="40924D5C93874871919E9A5A6685A6A51">
    <w:name w:val="40924D5C93874871919E9A5A6685A6A51"/>
    <w:rsid w:val="00C15EC1"/>
    <w:rPr>
      <w:rFonts w:eastAsiaTheme="minorHAnsi"/>
    </w:rPr>
  </w:style>
  <w:style w:type="paragraph" w:customStyle="1" w:styleId="4107AADED3824212A5049675742C20F91">
    <w:name w:val="4107AADED3824212A5049675742C20F91"/>
    <w:rsid w:val="00C15EC1"/>
    <w:rPr>
      <w:rFonts w:eastAsiaTheme="minorHAnsi"/>
    </w:rPr>
  </w:style>
  <w:style w:type="paragraph" w:customStyle="1" w:styleId="B9ABD2817AD749039998BE6CD3B273ED1">
    <w:name w:val="B9ABD2817AD749039998BE6CD3B273ED1"/>
    <w:rsid w:val="00C15EC1"/>
    <w:rPr>
      <w:rFonts w:eastAsiaTheme="minorHAnsi"/>
    </w:rPr>
  </w:style>
  <w:style w:type="paragraph" w:customStyle="1" w:styleId="8032270CED114E18B3B573DE0957E3951">
    <w:name w:val="8032270CED114E18B3B573DE0957E3951"/>
    <w:rsid w:val="00C15EC1"/>
    <w:rPr>
      <w:rFonts w:eastAsiaTheme="minorHAnsi"/>
    </w:rPr>
  </w:style>
  <w:style w:type="paragraph" w:customStyle="1" w:styleId="A83248E1CB0048E4B78F45C1D4B45E2C1">
    <w:name w:val="A83248E1CB0048E4B78F45C1D4B45E2C1"/>
    <w:rsid w:val="00C15EC1"/>
    <w:rPr>
      <w:rFonts w:eastAsiaTheme="minorHAnsi"/>
    </w:rPr>
  </w:style>
  <w:style w:type="paragraph" w:customStyle="1" w:styleId="5502EF84534E4121AE734968548D7B581">
    <w:name w:val="5502EF84534E4121AE734968548D7B581"/>
    <w:rsid w:val="00C15EC1"/>
    <w:rPr>
      <w:rFonts w:eastAsiaTheme="minorHAnsi"/>
    </w:rPr>
  </w:style>
  <w:style w:type="paragraph" w:customStyle="1" w:styleId="A92A0C0242A34E93B16666756CA700BD1">
    <w:name w:val="A92A0C0242A34E93B16666756CA700BD1"/>
    <w:rsid w:val="00C15EC1"/>
    <w:rPr>
      <w:rFonts w:eastAsiaTheme="minorHAnsi"/>
    </w:rPr>
  </w:style>
  <w:style w:type="paragraph" w:customStyle="1" w:styleId="481A6EB44E2141DEB6F0E6751C09312B1">
    <w:name w:val="481A6EB44E2141DEB6F0E6751C09312B1"/>
    <w:rsid w:val="00C15EC1"/>
    <w:rPr>
      <w:rFonts w:eastAsiaTheme="minorHAnsi"/>
    </w:rPr>
  </w:style>
  <w:style w:type="paragraph" w:customStyle="1" w:styleId="8279C9A33D794D4A962CF03DFC052A203">
    <w:name w:val="8279C9A33D794D4A962CF03DFC052A203"/>
    <w:rsid w:val="00C15EC1"/>
    <w:rPr>
      <w:rFonts w:eastAsiaTheme="minorHAnsi"/>
    </w:rPr>
  </w:style>
  <w:style w:type="paragraph" w:customStyle="1" w:styleId="C9EDD99F73E546E7B895258703DD351C3">
    <w:name w:val="C9EDD99F73E546E7B895258703DD351C3"/>
    <w:rsid w:val="00C15EC1"/>
    <w:rPr>
      <w:rFonts w:eastAsiaTheme="minorHAnsi"/>
    </w:rPr>
  </w:style>
  <w:style w:type="paragraph" w:customStyle="1" w:styleId="1321136E425E408686DFFD560D1EA8EE3">
    <w:name w:val="1321136E425E408686DFFD560D1EA8EE3"/>
    <w:rsid w:val="00C15EC1"/>
    <w:rPr>
      <w:rFonts w:eastAsiaTheme="minorHAnsi"/>
    </w:rPr>
  </w:style>
  <w:style w:type="paragraph" w:customStyle="1" w:styleId="977D5321308947A282BFCCD763BB921B3">
    <w:name w:val="977D5321308947A282BFCCD763BB921B3"/>
    <w:rsid w:val="00C15EC1"/>
    <w:rPr>
      <w:rFonts w:eastAsiaTheme="minorHAnsi"/>
    </w:rPr>
  </w:style>
  <w:style w:type="paragraph" w:customStyle="1" w:styleId="C34D5FC4C98848749B3CE119B71C95B23">
    <w:name w:val="C34D5FC4C98848749B3CE119B71C95B23"/>
    <w:rsid w:val="00C15EC1"/>
    <w:rPr>
      <w:rFonts w:eastAsiaTheme="minorHAnsi"/>
    </w:rPr>
  </w:style>
  <w:style w:type="paragraph" w:customStyle="1" w:styleId="47F37AD5895B4F27A6F3BE0B9E9C80082">
    <w:name w:val="47F37AD5895B4F27A6F3BE0B9E9C80082"/>
    <w:rsid w:val="00C15EC1"/>
    <w:rPr>
      <w:rFonts w:eastAsiaTheme="minorHAnsi"/>
    </w:rPr>
  </w:style>
  <w:style w:type="paragraph" w:customStyle="1" w:styleId="1A723FDC5B8A4E55A4100D59304222F42">
    <w:name w:val="1A723FDC5B8A4E55A4100D59304222F42"/>
    <w:rsid w:val="00C15EC1"/>
    <w:rPr>
      <w:rFonts w:eastAsiaTheme="minorHAnsi"/>
    </w:rPr>
  </w:style>
  <w:style w:type="paragraph" w:customStyle="1" w:styleId="A113572CF5E84E23A96D6CB307D06B6E2">
    <w:name w:val="A113572CF5E84E23A96D6CB307D06B6E2"/>
    <w:rsid w:val="00C15EC1"/>
    <w:rPr>
      <w:rFonts w:eastAsiaTheme="minorHAnsi"/>
    </w:rPr>
  </w:style>
  <w:style w:type="paragraph" w:customStyle="1" w:styleId="094911EE954F4C63B867E3A5703557952">
    <w:name w:val="094911EE954F4C63B867E3A5703557952"/>
    <w:rsid w:val="00C15EC1"/>
    <w:rPr>
      <w:rFonts w:eastAsiaTheme="minorHAnsi"/>
    </w:rPr>
  </w:style>
  <w:style w:type="paragraph" w:customStyle="1" w:styleId="203B9EA8902A4FD6BC1878AA15AB94FB2">
    <w:name w:val="203B9EA8902A4FD6BC1878AA15AB94FB2"/>
    <w:rsid w:val="00C15EC1"/>
    <w:rPr>
      <w:rFonts w:eastAsiaTheme="minorHAnsi"/>
    </w:rPr>
  </w:style>
  <w:style w:type="paragraph" w:customStyle="1" w:styleId="ED14908ADFA44811A7015A0B0C86355C2">
    <w:name w:val="ED14908ADFA44811A7015A0B0C86355C2"/>
    <w:rsid w:val="00C15EC1"/>
    <w:rPr>
      <w:rFonts w:eastAsiaTheme="minorHAnsi"/>
    </w:rPr>
  </w:style>
  <w:style w:type="paragraph" w:customStyle="1" w:styleId="40924D5C93874871919E9A5A6685A6A52">
    <w:name w:val="40924D5C93874871919E9A5A6685A6A52"/>
    <w:rsid w:val="00C15EC1"/>
    <w:rPr>
      <w:rFonts w:eastAsiaTheme="minorHAnsi"/>
    </w:rPr>
  </w:style>
  <w:style w:type="paragraph" w:customStyle="1" w:styleId="4107AADED3824212A5049675742C20F92">
    <w:name w:val="4107AADED3824212A5049675742C20F92"/>
    <w:rsid w:val="00C15EC1"/>
    <w:rPr>
      <w:rFonts w:eastAsiaTheme="minorHAnsi"/>
    </w:rPr>
  </w:style>
  <w:style w:type="paragraph" w:customStyle="1" w:styleId="B9ABD2817AD749039998BE6CD3B273ED2">
    <w:name w:val="B9ABD2817AD749039998BE6CD3B273ED2"/>
    <w:rsid w:val="00C15EC1"/>
    <w:rPr>
      <w:rFonts w:eastAsiaTheme="minorHAnsi"/>
    </w:rPr>
  </w:style>
  <w:style w:type="paragraph" w:customStyle="1" w:styleId="8032270CED114E18B3B573DE0957E3952">
    <w:name w:val="8032270CED114E18B3B573DE0957E3952"/>
    <w:rsid w:val="00C15EC1"/>
    <w:rPr>
      <w:rFonts w:eastAsiaTheme="minorHAnsi"/>
    </w:rPr>
  </w:style>
  <w:style w:type="paragraph" w:customStyle="1" w:styleId="A83248E1CB0048E4B78F45C1D4B45E2C2">
    <w:name w:val="A83248E1CB0048E4B78F45C1D4B45E2C2"/>
    <w:rsid w:val="00C15EC1"/>
    <w:rPr>
      <w:rFonts w:eastAsiaTheme="minorHAnsi"/>
    </w:rPr>
  </w:style>
  <w:style w:type="paragraph" w:customStyle="1" w:styleId="5502EF84534E4121AE734968548D7B582">
    <w:name w:val="5502EF84534E4121AE734968548D7B582"/>
    <w:rsid w:val="00C15EC1"/>
    <w:rPr>
      <w:rFonts w:eastAsiaTheme="minorHAnsi"/>
    </w:rPr>
  </w:style>
  <w:style w:type="paragraph" w:customStyle="1" w:styleId="A92A0C0242A34E93B16666756CA700BD2">
    <w:name w:val="A92A0C0242A34E93B16666756CA700BD2"/>
    <w:rsid w:val="00C15EC1"/>
    <w:rPr>
      <w:rFonts w:eastAsiaTheme="minorHAnsi"/>
    </w:rPr>
  </w:style>
  <w:style w:type="paragraph" w:customStyle="1" w:styleId="481A6EB44E2141DEB6F0E6751C09312B2">
    <w:name w:val="481A6EB44E2141DEB6F0E6751C09312B2"/>
    <w:rsid w:val="00C15EC1"/>
    <w:rPr>
      <w:rFonts w:eastAsiaTheme="minorHAnsi"/>
    </w:rPr>
  </w:style>
  <w:style w:type="paragraph" w:customStyle="1" w:styleId="8279C9A33D794D4A962CF03DFC052A204">
    <w:name w:val="8279C9A33D794D4A962CF03DFC052A204"/>
    <w:rsid w:val="00C15EC1"/>
    <w:rPr>
      <w:rFonts w:eastAsiaTheme="minorHAnsi"/>
    </w:rPr>
  </w:style>
  <w:style w:type="paragraph" w:customStyle="1" w:styleId="C9EDD99F73E546E7B895258703DD351C4">
    <w:name w:val="C9EDD99F73E546E7B895258703DD351C4"/>
    <w:rsid w:val="00C15EC1"/>
    <w:rPr>
      <w:rFonts w:eastAsiaTheme="minorHAnsi"/>
    </w:rPr>
  </w:style>
  <w:style w:type="paragraph" w:customStyle="1" w:styleId="1321136E425E408686DFFD560D1EA8EE4">
    <w:name w:val="1321136E425E408686DFFD560D1EA8EE4"/>
    <w:rsid w:val="00C15EC1"/>
    <w:rPr>
      <w:rFonts w:eastAsiaTheme="minorHAnsi"/>
    </w:rPr>
  </w:style>
  <w:style w:type="paragraph" w:customStyle="1" w:styleId="977D5321308947A282BFCCD763BB921B4">
    <w:name w:val="977D5321308947A282BFCCD763BB921B4"/>
    <w:rsid w:val="00C15EC1"/>
    <w:rPr>
      <w:rFonts w:eastAsiaTheme="minorHAnsi"/>
    </w:rPr>
  </w:style>
  <w:style w:type="paragraph" w:customStyle="1" w:styleId="C34D5FC4C98848749B3CE119B71C95B24">
    <w:name w:val="C34D5FC4C98848749B3CE119B71C95B24"/>
    <w:rsid w:val="00C15EC1"/>
    <w:rPr>
      <w:rFonts w:eastAsiaTheme="minorHAnsi"/>
    </w:rPr>
  </w:style>
  <w:style w:type="paragraph" w:customStyle="1" w:styleId="47F37AD5895B4F27A6F3BE0B9E9C80083">
    <w:name w:val="47F37AD5895B4F27A6F3BE0B9E9C80083"/>
    <w:rsid w:val="00C15EC1"/>
    <w:rPr>
      <w:rFonts w:eastAsiaTheme="minorHAnsi"/>
    </w:rPr>
  </w:style>
  <w:style w:type="paragraph" w:customStyle="1" w:styleId="1A723FDC5B8A4E55A4100D59304222F43">
    <w:name w:val="1A723FDC5B8A4E55A4100D59304222F43"/>
    <w:rsid w:val="00C15EC1"/>
    <w:rPr>
      <w:rFonts w:eastAsiaTheme="minorHAnsi"/>
    </w:rPr>
  </w:style>
  <w:style w:type="paragraph" w:customStyle="1" w:styleId="A113572CF5E84E23A96D6CB307D06B6E3">
    <w:name w:val="A113572CF5E84E23A96D6CB307D06B6E3"/>
    <w:rsid w:val="00C15EC1"/>
    <w:rPr>
      <w:rFonts w:eastAsiaTheme="minorHAnsi"/>
    </w:rPr>
  </w:style>
  <w:style w:type="paragraph" w:customStyle="1" w:styleId="094911EE954F4C63B867E3A5703557953">
    <w:name w:val="094911EE954F4C63B867E3A5703557953"/>
    <w:rsid w:val="00C15EC1"/>
    <w:rPr>
      <w:rFonts w:eastAsiaTheme="minorHAnsi"/>
    </w:rPr>
  </w:style>
  <w:style w:type="paragraph" w:customStyle="1" w:styleId="203B9EA8902A4FD6BC1878AA15AB94FB3">
    <w:name w:val="203B9EA8902A4FD6BC1878AA15AB94FB3"/>
    <w:rsid w:val="00C15EC1"/>
    <w:rPr>
      <w:rFonts w:eastAsiaTheme="minorHAnsi"/>
    </w:rPr>
  </w:style>
  <w:style w:type="paragraph" w:customStyle="1" w:styleId="ED14908ADFA44811A7015A0B0C86355C3">
    <w:name w:val="ED14908ADFA44811A7015A0B0C86355C3"/>
    <w:rsid w:val="00C15EC1"/>
    <w:rPr>
      <w:rFonts w:eastAsiaTheme="minorHAnsi"/>
    </w:rPr>
  </w:style>
  <w:style w:type="paragraph" w:customStyle="1" w:styleId="40924D5C93874871919E9A5A6685A6A53">
    <w:name w:val="40924D5C93874871919E9A5A6685A6A53"/>
    <w:rsid w:val="00C15EC1"/>
    <w:rPr>
      <w:rFonts w:eastAsiaTheme="minorHAnsi"/>
    </w:rPr>
  </w:style>
  <w:style w:type="paragraph" w:customStyle="1" w:styleId="4107AADED3824212A5049675742C20F93">
    <w:name w:val="4107AADED3824212A5049675742C20F93"/>
    <w:rsid w:val="00C15EC1"/>
    <w:rPr>
      <w:rFonts w:eastAsiaTheme="minorHAnsi"/>
    </w:rPr>
  </w:style>
  <w:style w:type="paragraph" w:customStyle="1" w:styleId="B9ABD2817AD749039998BE6CD3B273ED3">
    <w:name w:val="B9ABD2817AD749039998BE6CD3B273ED3"/>
    <w:rsid w:val="00C15EC1"/>
    <w:rPr>
      <w:rFonts w:eastAsiaTheme="minorHAnsi"/>
    </w:rPr>
  </w:style>
  <w:style w:type="paragraph" w:customStyle="1" w:styleId="8032270CED114E18B3B573DE0957E3953">
    <w:name w:val="8032270CED114E18B3B573DE0957E3953"/>
    <w:rsid w:val="00C15EC1"/>
    <w:rPr>
      <w:rFonts w:eastAsiaTheme="minorHAnsi"/>
    </w:rPr>
  </w:style>
  <w:style w:type="paragraph" w:customStyle="1" w:styleId="A83248E1CB0048E4B78F45C1D4B45E2C3">
    <w:name w:val="A83248E1CB0048E4B78F45C1D4B45E2C3"/>
    <w:rsid w:val="00C15EC1"/>
    <w:rPr>
      <w:rFonts w:eastAsiaTheme="minorHAnsi"/>
    </w:rPr>
  </w:style>
  <w:style w:type="paragraph" w:customStyle="1" w:styleId="5502EF84534E4121AE734968548D7B583">
    <w:name w:val="5502EF84534E4121AE734968548D7B583"/>
    <w:rsid w:val="00C15EC1"/>
    <w:rPr>
      <w:rFonts w:eastAsiaTheme="minorHAnsi"/>
    </w:rPr>
  </w:style>
  <w:style w:type="paragraph" w:customStyle="1" w:styleId="A92A0C0242A34E93B16666756CA700BD3">
    <w:name w:val="A92A0C0242A34E93B16666756CA700BD3"/>
    <w:rsid w:val="00C15EC1"/>
    <w:rPr>
      <w:rFonts w:eastAsiaTheme="minorHAnsi"/>
    </w:rPr>
  </w:style>
  <w:style w:type="paragraph" w:customStyle="1" w:styleId="481A6EB44E2141DEB6F0E6751C09312B3">
    <w:name w:val="481A6EB44E2141DEB6F0E6751C09312B3"/>
    <w:rsid w:val="00C15EC1"/>
    <w:rPr>
      <w:rFonts w:eastAsiaTheme="minorHAnsi"/>
    </w:rPr>
  </w:style>
  <w:style w:type="paragraph" w:customStyle="1" w:styleId="8279C9A33D794D4A962CF03DFC052A205">
    <w:name w:val="8279C9A33D794D4A962CF03DFC052A205"/>
    <w:rsid w:val="00C15EC1"/>
    <w:rPr>
      <w:rFonts w:eastAsiaTheme="minorHAnsi"/>
    </w:rPr>
  </w:style>
  <w:style w:type="paragraph" w:customStyle="1" w:styleId="C9EDD99F73E546E7B895258703DD351C5">
    <w:name w:val="C9EDD99F73E546E7B895258703DD351C5"/>
    <w:rsid w:val="00C15EC1"/>
    <w:rPr>
      <w:rFonts w:eastAsiaTheme="minorHAnsi"/>
    </w:rPr>
  </w:style>
  <w:style w:type="paragraph" w:customStyle="1" w:styleId="1321136E425E408686DFFD560D1EA8EE5">
    <w:name w:val="1321136E425E408686DFFD560D1EA8EE5"/>
    <w:rsid w:val="00C15EC1"/>
    <w:rPr>
      <w:rFonts w:eastAsiaTheme="minorHAnsi"/>
    </w:rPr>
  </w:style>
  <w:style w:type="paragraph" w:customStyle="1" w:styleId="977D5321308947A282BFCCD763BB921B5">
    <w:name w:val="977D5321308947A282BFCCD763BB921B5"/>
    <w:rsid w:val="00C15EC1"/>
    <w:rPr>
      <w:rFonts w:eastAsiaTheme="minorHAnsi"/>
    </w:rPr>
  </w:style>
  <w:style w:type="paragraph" w:customStyle="1" w:styleId="C34D5FC4C98848749B3CE119B71C95B25">
    <w:name w:val="C34D5FC4C98848749B3CE119B71C95B25"/>
    <w:rsid w:val="00C15EC1"/>
    <w:rPr>
      <w:rFonts w:eastAsiaTheme="minorHAnsi"/>
    </w:rPr>
  </w:style>
  <w:style w:type="paragraph" w:customStyle="1" w:styleId="47F37AD5895B4F27A6F3BE0B9E9C80084">
    <w:name w:val="47F37AD5895B4F27A6F3BE0B9E9C80084"/>
    <w:rsid w:val="00C15EC1"/>
    <w:rPr>
      <w:rFonts w:eastAsiaTheme="minorHAnsi"/>
    </w:rPr>
  </w:style>
  <w:style w:type="paragraph" w:customStyle="1" w:styleId="1A723FDC5B8A4E55A4100D59304222F44">
    <w:name w:val="1A723FDC5B8A4E55A4100D59304222F44"/>
    <w:rsid w:val="00C15EC1"/>
    <w:rPr>
      <w:rFonts w:eastAsiaTheme="minorHAnsi"/>
    </w:rPr>
  </w:style>
  <w:style w:type="paragraph" w:customStyle="1" w:styleId="A113572CF5E84E23A96D6CB307D06B6E4">
    <w:name w:val="A113572CF5E84E23A96D6CB307D06B6E4"/>
    <w:rsid w:val="00C15EC1"/>
    <w:rPr>
      <w:rFonts w:eastAsiaTheme="minorHAnsi"/>
    </w:rPr>
  </w:style>
  <w:style w:type="paragraph" w:customStyle="1" w:styleId="094911EE954F4C63B867E3A5703557954">
    <w:name w:val="094911EE954F4C63B867E3A5703557954"/>
    <w:rsid w:val="00C15EC1"/>
    <w:rPr>
      <w:rFonts w:eastAsiaTheme="minorHAnsi"/>
    </w:rPr>
  </w:style>
  <w:style w:type="paragraph" w:customStyle="1" w:styleId="203B9EA8902A4FD6BC1878AA15AB94FB4">
    <w:name w:val="203B9EA8902A4FD6BC1878AA15AB94FB4"/>
    <w:rsid w:val="00C15EC1"/>
    <w:rPr>
      <w:rFonts w:eastAsiaTheme="minorHAnsi"/>
    </w:rPr>
  </w:style>
  <w:style w:type="paragraph" w:customStyle="1" w:styleId="ED14908ADFA44811A7015A0B0C86355C4">
    <w:name w:val="ED14908ADFA44811A7015A0B0C86355C4"/>
    <w:rsid w:val="00C15EC1"/>
    <w:rPr>
      <w:rFonts w:eastAsiaTheme="minorHAnsi"/>
    </w:rPr>
  </w:style>
  <w:style w:type="paragraph" w:customStyle="1" w:styleId="40924D5C93874871919E9A5A6685A6A54">
    <w:name w:val="40924D5C93874871919E9A5A6685A6A54"/>
    <w:rsid w:val="00C15EC1"/>
    <w:rPr>
      <w:rFonts w:eastAsiaTheme="minorHAnsi"/>
    </w:rPr>
  </w:style>
  <w:style w:type="paragraph" w:customStyle="1" w:styleId="4107AADED3824212A5049675742C20F94">
    <w:name w:val="4107AADED3824212A5049675742C20F94"/>
    <w:rsid w:val="00C15EC1"/>
    <w:rPr>
      <w:rFonts w:eastAsiaTheme="minorHAnsi"/>
    </w:rPr>
  </w:style>
  <w:style w:type="paragraph" w:customStyle="1" w:styleId="B9ABD2817AD749039998BE6CD3B273ED4">
    <w:name w:val="B9ABD2817AD749039998BE6CD3B273ED4"/>
    <w:rsid w:val="00C15EC1"/>
    <w:rPr>
      <w:rFonts w:eastAsiaTheme="minorHAnsi"/>
    </w:rPr>
  </w:style>
  <w:style w:type="paragraph" w:customStyle="1" w:styleId="8032270CED114E18B3B573DE0957E3954">
    <w:name w:val="8032270CED114E18B3B573DE0957E3954"/>
    <w:rsid w:val="00C15EC1"/>
    <w:rPr>
      <w:rFonts w:eastAsiaTheme="minorHAnsi"/>
    </w:rPr>
  </w:style>
  <w:style w:type="paragraph" w:customStyle="1" w:styleId="A83248E1CB0048E4B78F45C1D4B45E2C4">
    <w:name w:val="A83248E1CB0048E4B78F45C1D4B45E2C4"/>
    <w:rsid w:val="00C15EC1"/>
    <w:rPr>
      <w:rFonts w:eastAsiaTheme="minorHAnsi"/>
    </w:rPr>
  </w:style>
  <w:style w:type="paragraph" w:customStyle="1" w:styleId="5502EF84534E4121AE734968548D7B584">
    <w:name w:val="5502EF84534E4121AE734968548D7B584"/>
    <w:rsid w:val="00C15EC1"/>
    <w:rPr>
      <w:rFonts w:eastAsiaTheme="minorHAnsi"/>
    </w:rPr>
  </w:style>
  <w:style w:type="paragraph" w:customStyle="1" w:styleId="A92A0C0242A34E93B16666756CA700BD4">
    <w:name w:val="A92A0C0242A34E93B16666756CA700BD4"/>
    <w:rsid w:val="00C15EC1"/>
    <w:rPr>
      <w:rFonts w:eastAsiaTheme="minorHAnsi"/>
    </w:rPr>
  </w:style>
  <w:style w:type="paragraph" w:customStyle="1" w:styleId="481A6EB44E2141DEB6F0E6751C09312B4">
    <w:name w:val="481A6EB44E2141DEB6F0E6751C09312B4"/>
    <w:rsid w:val="00C15EC1"/>
    <w:rPr>
      <w:rFonts w:eastAsiaTheme="minorHAnsi"/>
    </w:rPr>
  </w:style>
  <w:style w:type="paragraph" w:customStyle="1" w:styleId="8279C9A33D794D4A962CF03DFC052A206">
    <w:name w:val="8279C9A33D794D4A962CF03DFC052A206"/>
    <w:rsid w:val="00C15EC1"/>
    <w:rPr>
      <w:rFonts w:eastAsiaTheme="minorHAnsi"/>
    </w:rPr>
  </w:style>
  <w:style w:type="paragraph" w:customStyle="1" w:styleId="C9EDD99F73E546E7B895258703DD351C6">
    <w:name w:val="C9EDD99F73E546E7B895258703DD351C6"/>
    <w:rsid w:val="00C15EC1"/>
    <w:rPr>
      <w:rFonts w:eastAsiaTheme="minorHAnsi"/>
    </w:rPr>
  </w:style>
  <w:style w:type="paragraph" w:customStyle="1" w:styleId="1321136E425E408686DFFD560D1EA8EE6">
    <w:name w:val="1321136E425E408686DFFD560D1EA8EE6"/>
    <w:rsid w:val="00C15EC1"/>
    <w:rPr>
      <w:rFonts w:eastAsiaTheme="minorHAnsi"/>
    </w:rPr>
  </w:style>
  <w:style w:type="paragraph" w:customStyle="1" w:styleId="977D5321308947A282BFCCD763BB921B6">
    <w:name w:val="977D5321308947A282BFCCD763BB921B6"/>
    <w:rsid w:val="00C15EC1"/>
    <w:rPr>
      <w:rFonts w:eastAsiaTheme="minorHAnsi"/>
    </w:rPr>
  </w:style>
  <w:style w:type="paragraph" w:customStyle="1" w:styleId="C34D5FC4C98848749B3CE119B71C95B26">
    <w:name w:val="C34D5FC4C98848749B3CE119B71C95B26"/>
    <w:rsid w:val="00C15EC1"/>
    <w:rPr>
      <w:rFonts w:eastAsiaTheme="minorHAnsi"/>
    </w:rPr>
  </w:style>
  <w:style w:type="paragraph" w:customStyle="1" w:styleId="47F37AD5895B4F27A6F3BE0B9E9C80085">
    <w:name w:val="47F37AD5895B4F27A6F3BE0B9E9C80085"/>
    <w:rsid w:val="00C15EC1"/>
    <w:rPr>
      <w:rFonts w:eastAsiaTheme="minorHAnsi"/>
    </w:rPr>
  </w:style>
  <w:style w:type="paragraph" w:customStyle="1" w:styleId="1A723FDC5B8A4E55A4100D59304222F45">
    <w:name w:val="1A723FDC5B8A4E55A4100D59304222F45"/>
    <w:rsid w:val="00C15EC1"/>
    <w:rPr>
      <w:rFonts w:eastAsiaTheme="minorHAnsi"/>
    </w:rPr>
  </w:style>
  <w:style w:type="paragraph" w:customStyle="1" w:styleId="A113572CF5E84E23A96D6CB307D06B6E5">
    <w:name w:val="A113572CF5E84E23A96D6CB307D06B6E5"/>
    <w:rsid w:val="00C15EC1"/>
    <w:rPr>
      <w:rFonts w:eastAsiaTheme="minorHAnsi"/>
    </w:rPr>
  </w:style>
  <w:style w:type="paragraph" w:customStyle="1" w:styleId="094911EE954F4C63B867E3A5703557955">
    <w:name w:val="094911EE954F4C63B867E3A5703557955"/>
    <w:rsid w:val="00C15EC1"/>
    <w:rPr>
      <w:rFonts w:eastAsiaTheme="minorHAnsi"/>
    </w:rPr>
  </w:style>
  <w:style w:type="paragraph" w:customStyle="1" w:styleId="203B9EA8902A4FD6BC1878AA15AB94FB5">
    <w:name w:val="203B9EA8902A4FD6BC1878AA15AB94FB5"/>
    <w:rsid w:val="00C15EC1"/>
    <w:rPr>
      <w:rFonts w:eastAsiaTheme="minorHAnsi"/>
    </w:rPr>
  </w:style>
  <w:style w:type="paragraph" w:customStyle="1" w:styleId="ED14908ADFA44811A7015A0B0C86355C5">
    <w:name w:val="ED14908ADFA44811A7015A0B0C86355C5"/>
    <w:rsid w:val="00C15EC1"/>
    <w:rPr>
      <w:rFonts w:eastAsiaTheme="minorHAnsi"/>
    </w:rPr>
  </w:style>
  <w:style w:type="paragraph" w:customStyle="1" w:styleId="40924D5C93874871919E9A5A6685A6A55">
    <w:name w:val="40924D5C93874871919E9A5A6685A6A55"/>
    <w:rsid w:val="00C15EC1"/>
    <w:rPr>
      <w:rFonts w:eastAsiaTheme="minorHAnsi"/>
    </w:rPr>
  </w:style>
  <w:style w:type="paragraph" w:customStyle="1" w:styleId="4107AADED3824212A5049675742C20F95">
    <w:name w:val="4107AADED3824212A5049675742C20F95"/>
    <w:rsid w:val="00C15EC1"/>
    <w:rPr>
      <w:rFonts w:eastAsiaTheme="minorHAnsi"/>
    </w:rPr>
  </w:style>
  <w:style w:type="paragraph" w:customStyle="1" w:styleId="B9ABD2817AD749039998BE6CD3B273ED5">
    <w:name w:val="B9ABD2817AD749039998BE6CD3B273ED5"/>
    <w:rsid w:val="00C15EC1"/>
    <w:rPr>
      <w:rFonts w:eastAsiaTheme="minorHAnsi"/>
    </w:rPr>
  </w:style>
  <w:style w:type="paragraph" w:customStyle="1" w:styleId="8032270CED114E18B3B573DE0957E3955">
    <w:name w:val="8032270CED114E18B3B573DE0957E3955"/>
    <w:rsid w:val="00C15EC1"/>
    <w:rPr>
      <w:rFonts w:eastAsiaTheme="minorHAnsi"/>
    </w:rPr>
  </w:style>
  <w:style w:type="paragraph" w:customStyle="1" w:styleId="A83248E1CB0048E4B78F45C1D4B45E2C5">
    <w:name w:val="A83248E1CB0048E4B78F45C1D4B45E2C5"/>
    <w:rsid w:val="00C15EC1"/>
    <w:rPr>
      <w:rFonts w:eastAsiaTheme="minorHAnsi"/>
    </w:rPr>
  </w:style>
  <w:style w:type="paragraph" w:customStyle="1" w:styleId="5502EF84534E4121AE734968548D7B585">
    <w:name w:val="5502EF84534E4121AE734968548D7B585"/>
    <w:rsid w:val="00C15EC1"/>
    <w:rPr>
      <w:rFonts w:eastAsiaTheme="minorHAnsi"/>
    </w:rPr>
  </w:style>
  <w:style w:type="paragraph" w:customStyle="1" w:styleId="A92A0C0242A34E93B16666756CA700BD5">
    <w:name w:val="A92A0C0242A34E93B16666756CA700BD5"/>
    <w:rsid w:val="00C15EC1"/>
    <w:rPr>
      <w:rFonts w:eastAsiaTheme="minorHAnsi"/>
    </w:rPr>
  </w:style>
  <w:style w:type="paragraph" w:customStyle="1" w:styleId="481A6EB44E2141DEB6F0E6751C09312B5">
    <w:name w:val="481A6EB44E2141DEB6F0E6751C09312B5"/>
    <w:rsid w:val="00C15EC1"/>
    <w:rPr>
      <w:rFonts w:eastAsiaTheme="minorHAnsi"/>
    </w:rPr>
  </w:style>
  <w:style w:type="paragraph" w:customStyle="1" w:styleId="8279C9A33D794D4A962CF03DFC052A207">
    <w:name w:val="8279C9A33D794D4A962CF03DFC052A207"/>
    <w:rsid w:val="00C15EC1"/>
    <w:rPr>
      <w:rFonts w:eastAsiaTheme="minorHAnsi"/>
    </w:rPr>
  </w:style>
  <w:style w:type="paragraph" w:customStyle="1" w:styleId="C9EDD99F73E546E7B895258703DD351C7">
    <w:name w:val="C9EDD99F73E546E7B895258703DD351C7"/>
    <w:rsid w:val="00C15EC1"/>
    <w:rPr>
      <w:rFonts w:eastAsiaTheme="minorHAnsi"/>
    </w:rPr>
  </w:style>
  <w:style w:type="paragraph" w:customStyle="1" w:styleId="1321136E425E408686DFFD560D1EA8EE7">
    <w:name w:val="1321136E425E408686DFFD560D1EA8EE7"/>
    <w:rsid w:val="00C15EC1"/>
    <w:rPr>
      <w:rFonts w:eastAsiaTheme="minorHAnsi"/>
    </w:rPr>
  </w:style>
  <w:style w:type="paragraph" w:customStyle="1" w:styleId="977D5321308947A282BFCCD763BB921B7">
    <w:name w:val="977D5321308947A282BFCCD763BB921B7"/>
    <w:rsid w:val="00C15EC1"/>
    <w:rPr>
      <w:rFonts w:eastAsiaTheme="minorHAnsi"/>
    </w:rPr>
  </w:style>
  <w:style w:type="paragraph" w:customStyle="1" w:styleId="C34D5FC4C98848749B3CE119B71C95B27">
    <w:name w:val="C34D5FC4C98848749B3CE119B71C95B27"/>
    <w:rsid w:val="00C15EC1"/>
    <w:rPr>
      <w:rFonts w:eastAsiaTheme="minorHAnsi"/>
    </w:rPr>
  </w:style>
  <w:style w:type="paragraph" w:customStyle="1" w:styleId="47F37AD5895B4F27A6F3BE0B9E9C80086">
    <w:name w:val="47F37AD5895B4F27A6F3BE0B9E9C80086"/>
    <w:rsid w:val="00C15EC1"/>
    <w:rPr>
      <w:rFonts w:eastAsiaTheme="minorHAnsi"/>
    </w:rPr>
  </w:style>
  <w:style w:type="paragraph" w:customStyle="1" w:styleId="1A723FDC5B8A4E55A4100D59304222F46">
    <w:name w:val="1A723FDC5B8A4E55A4100D59304222F46"/>
    <w:rsid w:val="00C15EC1"/>
    <w:rPr>
      <w:rFonts w:eastAsiaTheme="minorHAnsi"/>
    </w:rPr>
  </w:style>
  <w:style w:type="paragraph" w:customStyle="1" w:styleId="A113572CF5E84E23A96D6CB307D06B6E6">
    <w:name w:val="A113572CF5E84E23A96D6CB307D06B6E6"/>
    <w:rsid w:val="00C15EC1"/>
    <w:rPr>
      <w:rFonts w:eastAsiaTheme="minorHAnsi"/>
    </w:rPr>
  </w:style>
  <w:style w:type="paragraph" w:customStyle="1" w:styleId="094911EE954F4C63B867E3A5703557956">
    <w:name w:val="094911EE954F4C63B867E3A5703557956"/>
    <w:rsid w:val="00C15EC1"/>
    <w:rPr>
      <w:rFonts w:eastAsiaTheme="minorHAnsi"/>
    </w:rPr>
  </w:style>
  <w:style w:type="paragraph" w:customStyle="1" w:styleId="203B9EA8902A4FD6BC1878AA15AB94FB6">
    <w:name w:val="203B9EA8902A4FD6BC1878AA15AB94FB6"/>
    <w:rsid w:val="00C15EC1"/>
    <w:rPr>
      <w:rFonts w:eastAsiaTheme="minorHAnsi"/>
    </w:rPr>
  </w:style>
  <w:style w:type="paragraph" w:customStyle="1" w:styleId="ED14908ADFA44811A7015A0B0C86355C6">
    <w:name w:val="ED14908ADFA44811A7015A0B0C86355C6"/>
    <w:rsid w:val="00C15EC1"/>
    <w:rPr>
      <w:rFonts w:eastAsiaTheme="minorHAnsi"/>
    </w:rPr>
  </w:style>
  <w:style w:type="paragraph" w:customStyle="1" w:styleId="40924D5C93874871919E9A5A6685A6A56">
    <w:name w:val="40924D5C93874871919E9A5A6685A6A56"/>
    <w:rsid w:val="00C15EC1"/>
    <w:rPr>
      <w:rFonts w:eastAsiaTheme="minorHAnsi"/>
    </w:rPr>
  </w:style>
  <w:style w:type="paragraph" w:customStyle="1" w:styleId="4107AADED3824212A5049675742C20F96">
    <w:name w:val="4107AADED3824212A5049675742C20F96"/>
    <w:rsid w:val="00C15EC1"/>
    <w:rPr>
      <w:rFonts w:eastAsiaTheme="minorHAnsi"/>
    </w:rPr>
  </w:style>
  <w:style w:type="paragraph" w:customStyle="1" w:styleId="B9ABD2817AD749039998BE6CD3B273ED6">
    <w:name w:val="B9ABD2817AD749039998BE6CD3B273ED6"/>
    <w:rsid w:val="00C15EC1"/>
    <w:rPr>
      <w:rFonts w:eastAsiaTheme="minorHAnsi"/>
    </w:rPr>
  </w:style>
  <w:style w:type="paragraph" w:customStyle="1" w:styleId="8032270CED114E18B3B573DE0957E3956">
    <w:name w:val="8032270CED114E18B3B573DE0957E3956"/>
    <w:rsid w:val="00C15EC1"/>
    <w:rPr>
      <w:rFonts w:eastAsiaTheme="minorHAnsi"/>
    </w:rPr>
  </w:style>
  <w:style w:type="paragraph" w:customStyle="1" w:styleId="A83248E1CB0048E4B78F45C1D4B45E2C6">
    <w:name w:val="A83248E1CB0048E4B78F45C1D4B45E2C6"/>
    <w:rsid w:val="00C15EC1"/>
    <w:rPr>
      <w:rFonts w:eastAsiaTheme="minorHAnsi"/>
    </w:rPr>
  </w:style>
  <w:style w:type="paragraph" w:customStyle="1" w:styleId="5502EF84534E4121AE734968548D7B586">
    <w:name w:val="5502EF84534E4121AE734968548D7B586"/>
    <w:rsid w:val="00C15EC1"/>
    <w:rPr>
      <w:rFonts w:eastAsiaTheme="minorHAnsi"/>
    </w:rPr>
  </w:style>
  <w:style w:type="paragraph" w:customStyle="1" w:styleId="A92A0C0242A34E93B16666756CA700BD6">
    <w:name w:val="A92A0C0242A34E93B16666756CA700BD6"/>
    <w:rsid w:val="00C15EC1"/>
    <w:rPr>
      <w:rFonts w:eastAsiaTheme="minorHAnsi"/>
    </w:rPr>
  </w:style>
  <w:style w:type="paragraph" w:customStyle="1" w:styleId="481A6EB44E2141DEB6F0E6751C09312B6">
    <w:name w:val="481A6EB44E2141DEB6F0E6751C09312B6"/>
    <w:rsid w:val="00C15EC1"/>
    <w:rPr>
      <w:rFonts w:eastAsiaTheme="minorHAnsi"/>
    </w:rPr>
  </w:style>
  <w:style w:type="paragraph" w:customStyle="1" w:styleId="8279C9A33D794D4A962CF03DFC052A208">
    <w:name w:val="8279C9A33D794D4A962CF03DFC052A208"/>
    <w:rsid w:val="00E008A2"/>
    <w:rPr>
      <w:rFonts w:eastAsiaTheme="minorHAnsi"/>
    </w:rPr>
  </w:style>
  <w:style w:type="paragraph" w:customStyle="1" w:styleId="C9EDD99F73E546E7B895258703DD351C8">
    <w:name w:val="C9EDD99F73E546E7B895258703DD351C8"/>
    <w:rsid w:val="00E008A2"/>
    <w:rPr>
      <w:rFonts w:eastAsiaTheme="minorHAnsi"/>
    </w:rPr>
  </w:style>
  <w:style w:type="paragraph" w:customStyle="1" w:styleId="1321136E425E408686DFFD560D1EA8EE8">
    <w:name w:val="1321136E425E408686DFFD560D1EA8EE8"/>
    <w:rsid w:val="00E008A2"/>
    <w:rPr>
      <w:rFonts w:eastAsiaTheme="minorHAnsi"/>
    </w:rPr>
  </w:style>
  <w:style w:type="paragraph" w:customStyle="1" w:styleId="977D5321308947A282BFCCD763BB921B8">
    <w:name w:val="977D5321308947A282BFCCD763BB921B8"/>
    <w:rsid w:val="00E008A2"/>
    <w:rPr>
      <w:rFonts w:eastAsiaTheme="minorHAnsi"/>
    </w:rPr>
  </w:style>
  <w:style w:type="paragraph" w:customStyle="1" w:styleId="C34D5FC4C98848749B3CE119B71C95B28">
    <w:name w:val="C34D5FC4C98848749B3CE119B71C95B28"/>
    <w:rsid w:val="00E008A2"/>
    <w:rPr>
      <w:rFonts w:eastAsiaTheme="minorHAnsi"/>
    </w:rPr>
  </w:style>
  <w:style w:type="paragraph" w:customStyle="1" w:styleId="47F37AD5895B4F27A6F3BE0B9E9C80087">
    <w:name w:val="47F37AD5895B4F27A6F3BE0B9E9C80087"/>
    <w:rsid w:val="00E008A2"/>
    <w:rPr>
      <w:rFonts w:eastAsiaTheme="minorHAnsi"/>
    </w:rPr>
  </w:style>
  <w:style w:type="paragraph" w:customStyle="1" w:styleId="1A723FDC5B8A4E55A4100D59304222F47">
    <w:name w:val="1A723FDC5B8A4E55A4100D59304222F47"/>
    <w:rsid w:val="00E008A2"/>
    <w:rPr>
      <w:rFonts w:eastAsiaTheme="minorHAnsi"/>
    </w:rPr>
  </w:style>
  <w:style w:type="paragraph" w:customStyle="1" w:styleId="A113572CF5E84E23A96D6CB307D06B6E7">
    <w:name w:val="A113572CF5E84E23A96D6CB307D06B6E7"/>
    <w:rsid w:val="00E008A2"/>
    <w:rPr>
      <w:rFonts w:eastAsiaTheme="minorHAnsi"/>
    </w:rPr>
  </w:style>
  <w:style w:type="paragraph" w:customStyle="1" w:styleId="094911EE954F4C63B867E3A5703557957">
    <w:name w:val="094911EE954F4C63B867E3A5703557957"/>
    <w:rsid w:val="00E008A2"/>
    <w:rPr>
      <w:rFonts w:eastAsiaTheme="minorHAnsi"/>
    </w:rPr>
  </w:style>
  <w:style w:type="paragraph" w:customStyle="1" w:styleId="203B9EA8902A4FD6BC1878AA15AB94FB7">
    <w:name w:val="203B9EA8902A4FD6BC1878AA15AB94FB7"/>
    <w:rsid w:val="00E008A2"/>
    <w:rPr>
      <w:rFonts w:eastAsiaTheme="minorHAnsi"/>
    </w:rPr>
  </w:style>
  <w:style w:type="paragraph" w:customStyle="1" w:styleId="ED14908ADFA44811A7015A0B0C86355C7">
    <w:name w:val="ED14908ADFA44811A7015A0B0C86355C7"/>
    <w:rsid w:val="00E008A2"/>
    <w:rPr>
      <w:rFonts w:eastAsiaTheme="minorHAnsi"/>
    </w:rPr>
  </w:style>
  <w:style w:type="paragraph" w:customStyle="1" w:styleId="40924D5C93874871919E9A5A6685A6A57">
    <w:name w:val="40924D5C93874871919E9A5A6685A6A57"/>
    <w:rsid w:val="00E008A2"/>
    <w:rPr>
      <w:rFonts w:eastAsiaTheme="minorHAnsi"/>
    </w:rPr>
  </w:style>
  <w:style w:type="paragraph" w:customStyle="1" w:styleId="4107AADED3824212A5049675742C20F97">
    <w:name w:val="4107AADED3824212A5049675742C20F97"/>
    <w:rsid w:val="00E008A2"/>
    <w:rPr>
      <w:rFonts w:eastAsiaTheme="minorHAnsi"/>
    </w:rPr>
  </w:style>
  <w:style w:type="paragraph" w:customStyle="1" w:styleId="B9ABD2817AD749039998BE6CD3B273ED7">
    <w:name w:val="B9ABD2817AD749039998BE6CD3B273ED7"/>
    <w:rsid w:val="00E008A2"/>
    <w:rPr>
      <w:rFonts w:eastAsiaTheme="minorHAnsi"/>
    </w:rPr>
  </w:style>
  <w:style w:type="paragraph" w:customStyle="1" w:styleId="8032270CED114E18B3B573DE0957E3957">
    <w:name w:val="8032270CED114E18B3B573DE0957E3957"/>
    <w:rsid w:val="00E008A2"/>
    <w:rPr>
      <w:rFonts w:eastAsiaTheme="minorHAnsi"/>
    </w:rPr>
  </w:style>
  <w:style w:type="paragraph" w:customStyle="1" w:styleId="A83248E1CB0048E4B78F45C1D4B45E2C7">
    <w:name w:val="A83248E1CB0048E4B78F45C1D4B45E2C7"/>
    <w:rsid w:val="00E008A2"/>
    <w:rPr>
      <w:rFonts w:eastAsiaTheme="minorHAnsi"/>
    </w:rPr>
  </w:style>
  <w:style w:type="paragraph" w:customStyle="1" w:styleId="5502EF84534E4121AE734968548D7B587">
    <w:name w:val="5502EF84534E4121AE734968548D7B587"/>
    <w:rsid w:val="00E008A2"/>
    <w:rPr>
      <w:rFonts w:eastAsiaTheme="minorHAnsi"/>
    </w:rPr>
  </w:style>
  <w:style w:type="paragraph" w:customStyle="1" w:styleId="A92A0C0242A34E93B16666756CA700BD7">
    <w:name w:val="A92A0C0242A34E93B16666756CA700BD7"/>
    <w:rsid w:val="00E008A2"/>
    <w:rPr>
      <w:rFonts w:eastAsiaTheme="minorHAnsi"/>
    </w:rPr>
  </w:style>
  <w:style w:type="paragraph" w:customStyle="1" w:styleId="481A6EB44E2141DEB6F0E6751C09312B7">
    <w:name w:val="481A6EB44E2141DEB6F0E6751C09312B7"/>
    <w:rsid w:val="00E008A2"/>
    <w:rPr>
      <w:rFonts w:eastAsiaTheme="minorHAnsi"/>
    </w:rPr>
  </w:style>
  <w:style w:type="paragraph" w:customStyle="1" w:styleId="760CAF7CC56043B6A3041C31F34EC5A5">
    <w:name w:val="760CAF7CC56043B6A3041C31F34EC5A5"/>
    <w:rsid w:val="00E008A2"/>
    <w:rPr>
      <w:rFonts w:eastAsiaTheme="minorHAnsi"/>
    </w:rPr>
  </w:style>
  <w:style w:type="paragraph" w:customStyle="1" w:styleId="169A31977B2A4352947734CB05AE167B">
    <w:name w:val="169A31977B2A4352947734CB05AE167B"/>
    <w:rsid w:val="00E008A2"/>
    <w:rPr>
      <w:rFonts w:eastAsiaTheme="minorHAnsi"/>
    </w:rPr>
  </w:style>
  <w:style w:type="paragraph" w:customStyle="1" w:styleId="3A2E2F5A0B094E18A2C1B6BD5CB11F1C">
    <w:name w:val="3A2E2F5A0B094E18A2C1B6BD5CB11F1C"/>
    <w:rsid w:val="00E008A2"/>
    <w:rPr>
      <w:rFonts w:eastAsiaTheme="minorHAnsi"/>
    </w:rPr>
  </w:style>
  <w:style w:type="paragraph" w:customStyle="1" w:styleId="8144FA4409EB42DF88DCA9606D3D4905">
    <w:name w:val="8144FA4409EB42DF88DCA9606D3D4905"/>
    <w:rsid w:val="00E008A2"/>
    <w:rPr>
      <w:rFonts w:eastAsiaTheme="minorHAnsi"/>
    </w:rPr>
  </w:style>
  <w:style w:type="paragraph" w:customStyle="1" w:styleId="F7E00E752016406E9F7406E332AC6C4A">
    <w:name w:val="F7E00E752016406E9F7406E332AC6C4A"/>
    <w:rsid w:val="00E008A2"/>
    <w:rPr>
      <w:rFonts w:eastAsiaTheme="minorHAnsi"/>
    </w:rPr>
  </w:style>
  <w:style w:type="paragraph" w:customStyle="1" w:styleId="EDD200D5687349E1877E07E259F05311">
    <w:name w:val="EDD200D5687349E1877E07E259F05311"/>
    <w:rsid w:val="00E008A2"/>
    <w:rPr>
      <w:rFonts w:eastAsiaTheme="minorHAnsi"/>
    </w:rPr>
  </w:style>
  <w:style w:type="paragraph" w:customStyle="1" w:styleId="9D4A7D02187A4DA1B89F273DA7C7EC29">
    <w:name w:val="9D4A7D02187A4DA1B89F273DA7C7EC29"/>
    <w:rsid w:val="00E008A2"/>
    <w:rPr>
      <w:rFonts w:eastAsiaTheme="minorHAnsi"/>
    </w:rPr>
  </w:style>
  <w:style w:type="paragraph" w:customStyle="1" w:styleId="774E431B721E46BE94571ED344C3F45C">
    <w:name w:val="774E431B721E46BE94571ED344C3F45C"/>
    <w:rsid w:val="00E008A2"/>
    <w:rPr>
      <w:rFonts w:eastAsiaTheme="minorHAnsi"/>
    </w:rPr>
  </w:style>
  <w:style w:type="paragraph" w:customStyle="1" w:styleId="9A4C88438ECE4B9291A705BDDEEB280F">
    <w:name w:val="9A4C88438ECE4B9291A705BDDEEB280F"/>
    <w:rsid w:val="00E008A2"/>
    <w:rPr>
      <w:rFonts w:eastAsiaTheme="minorHAnsi"/>
    </w:rPr>
  </w:style>
  <w:style w:type="paragraph" w:customStyle="1" w:styleId="406F84F09ACD4EB6835AA4682BC74554">
    <w:name w:val="406F84F09ACD4EB6835AA4682BC74554"/>
    <w:rsid w:val="00E008A2"/>
    <w:rPr>
      <w:rFonts w:eastAsiaTheme="minorHAnsi"/>
    </w:rPr>
  </w:style>
  <w:style w:type="paragraph" w:customStyle="1" w:styleId="7DB9E5EA173F48C99128605B8252C321">
    <w:name w:val="7DB9E5EA173F48C99128605B8252C321"/>
    <w:rsid w:val="00E008A2"/>
  </w:style>
  <w:style w:type="paragraph" w:customStyle="1" w:styleId="BA6028A1D52F4292AB4A12913BE6CDA2">
    <w:name w:val="BA6028A1D52F4292AB4A12913BE6CDA2"/>
    <w:rsid w:val="00E008A2"/>
  </w:style>
  <w:style w:type="paragraph" w:customStyle="1" w:styleId="C5E4A22EE91944B3ABF8A768E7903F63">
    <w:name w:val="C5E4A22EE91944B3ABF8A768E7903F63"/>
    <w:rsid w:val="00E008A2"/>
  </w:style>
  <w:style w:type="paragraph" w:customStyle="1" w:styleId="760CAF7CC56043B6A3041C31F34EC5A51">
    <w:name w:val="760CAF7CC56043B6A3041C31F34EC5A51"/>
    <w:rsid w:val="00E008A2"/>
    <w:rPr>
      <w:rFonts w:eastAsiaTheme="minorHAnsi"/>
    </w:rPr>
  </w:style>
  <w:style w:type="paragraph" w:customStyle="1" w:styleId="169A31977B2A4352947734CB05AE167B1">
    <w:name w:val="169A31977B2A4352947734CB05AE167B1"/>
    <w:rsid w:val="00E008A2"/>
    <w:rPr>
      <w:rFonts w:eastAsiaTheme="minorHAnsi"/>
    </w:rPr>
  </w:style>
  <w:style w:type="paragraph" w:customStyle="1" w:styleId="3A2E2F5A0B094E18A2C1B6BD5CB11F1C1">
    <w:name w:val="3A2E2F5A0B094E18A2C1B6BD5CB11F1C1"/>
    <w:rsid w:val="00E008A2"/>
    <w:rPr>
      <w:rFonts w:eastAsiaTheme="minorHAnsi"/>
    </w:rPr>
  </w:style>
  <w:style w:type="paragraph" w:customStyle="1" w:styleId="8144FA4409EB42DF88DCA9606D3D49051">
    <w:name w:val="8144FA4409EB42DF88DCA9606D3D49051"/>
    <w:rsid w:val="00E008A2"/>
    <w:rPr>
      <w:rFonts w:eastAsiaTheme="minorHAnsi"/>
    </w:rPr>
  </w:style>
  <w:style w:type="paragraph" w:customStyle="1" w:styleId="F7E00E752016406E9F7406E332AC6C4A1">
    <w:name w:val="F7E00E752016406E9F7406E332AC6C4A1"/>
    <w:rsid w:val="00E008A2"/>
    <w:rPr>
      <w:rFonts w:eastAsiaTheme="minorHAnsi"/>
    </w:rPr>
  </w:style>
  <w:style w:type="paragraph" w:customStyle="1" w:styleId="EDD200D5687349E1877E07E259F053111">
    <w:name w:val="EDD200D5687349E1877E07E259F053111"/>
    <w:rsid w:val="00E008A2"/>
    <w:rPr>
      <w:rFonts w:eastAsiaTheme="minorHAnsi"/>
    </w:rPr>
  </w:style>
  <w:style w:type="paragraph" w:customStyle="1" w:styleId="9D4A7D02187A4DA1B89F273DA7C7EC291">
    <w:name w:val="9D4A7D02187A4DA1B89F273DA7C7EC291"/>
    <w:rsid w:val="00E008A2"/>
    <w:rPr>
      <w:rFonts w:eastAsiaTheme="minorHAnsi"/>
    </w:rPr>
  </w:style>
  <w:style w:type="paragraph" w:customStyle="1" w:styleId="774E431B721E46BE94571ED344C3F45C1">
    <w:name w:val="774E431B721E46BE94571ED344C3F45C1"/>
    <w:rsid w:val="00E008A2"/>
    <w:rPr>
      <w:rFonts w:eastAsiaTheme="minorHAnsi"/>
    </w:rPr>
  </w:style>
  <w:style w:type="paragraph" w:customStyle="1" w:styleId="7DB9E5EA173F48C99128605B8252C3211">
    <w:name w:val="7DB9E5EA173F48C99128605B8252C3211"/>
    <w:rsid w:val="00E008A2"/>
    <w:rPr>
      <w:rFonts w:eastAsiaTheme="minorHAnsi"/>
    </w:rPr>
  </w:style>
  <w:style w:type="paragraph" w:customStyle="1" w:styleId="BA6028A1D52F4292AB4A12913BE6CDA21">
    <w:name w:val="BA6028A1D52F4292AB4A12913BE6CDA21"/>
    <w:rsid w:val="00E008A2"/>
    <w:rPr>
      <w:rFonts w:eastAsiaTheme="minorHAnsi"/>
    </w:rPr>
  </w:style>
  <w:style w:type="paragraph" w:customStyle="1" w:styleId="CBF1033016AF4518B828FF0AE03EDC57">
    <w:name w:val="CBF1033016AF4518B828FF0AE03EDC57"/>
    <w:rsid w:val="00E008A2"/>
  </w:style>
  <w:style w:type="paragraph" w:customStyle="1" w:styleId="ADDE3377C0CD4076984BA4650A1C53C2">
    <w:name w:val="ADDE3377C0CD4076984BA4650A1C53C2"/>
    <w:rsid w:val="00E008A2"/>
  </w:style>
  <w:style w:type="paragraph" w:customStyle="1" w:styleId="9A5A03D6335F4E2299DE071A04B5BD8D">
    <w:name w:val="9A5A03D6335F4E2299DE071A04B5BD8D"/>
    <w:rsid w:val="00E008A2"/>
  </w:style>
  <w:style w:type="paragraph" w:customStyle="1" w:styleId="760CAF7CC56043B6A3041C31F34EC5A52">
    <w:name w:val="760CAF7CC56043B6A3041C31F34EC5A52"/>
    <w:rsid w:val="00E008A2"/>
    <w:rPr>
      <w:rFonts w:eastAsiaTheme="minorHAnsi"/>
    </w:rPr>
  </w:style>
  <w:style w:type="paragraph" w:customStyle="1" w:styleId="169A31977B2A4352947734CB05AE167B2">
    <w:name w:val="169A31977B2A4352947734CB05AE167B2"/>
    <w:rsid w:val="00E008A2"/>
    <w:rPr>
      <w:rFonts w:eastAsiaTheme="minorHAnsi"/>
    </w:rPr>
  </w:style>
  <w:style w:type="paragraph" w:customStyle="1" w:styleId="3A2E2F5A0B094E18A2C1B6BD5CB11F1C2">
    <w:name w:val="3A2E2F5A0B094E18A2C1B6BD5CB11F1C2"/>
    <w:rsid w:val="00E008A2"/>
    <w:rPr>
      <w:rFonts w:eastAsiaTheme="minorHAnsi"/>
    </w:rPr>
  </w:style>
  <w:style w:type="paragraph" w:customStyle="1" w:styleId="8144FA4409EB42DF88DCA9606D3D49052">
    <w:name w:val="8144FA4409EB42DF88DCA9606D3D49052"/>
    <w:rsid w:val="00E008A2"/>
    <w:rPr>
      <w:rFonts w:eastAsiaTheme="minorHAnsi"/>
    </w:rPr>
  </w:style>
  <w:style w:type="paragraph" w:customStyle="1" w:styleId="F7E00E752016406E9F7406E332AC6C4A2">
    <w:name w:val="F7E00E752016406E9F7406E332AC6C4A2"/>
    <w:rsid w:val="00E008A2"/>
    <w:rPr>
      <w:rFonts w:eastAsiaTheme="minorHAnsi"/>
    </w:rPr>
  </w:style>
  <w:style w:type="paragraph" w:customStyle="1" w:styleId="EDD200D5687349E1877E07E259F053112">
    <w:name w:val="EDD200D5687349E1877E07E259F053112"/>
    <w:rsid w:val="00E008A2"/>
    <w:rPr>
      <w:rFonts w:eastAsiaTheme="minorHAnsi"/>
    </w:rPr>
  </w:style>
  <w:style w:type="paragraph" w:customStyle="1" w:styleId="9D4A7D02187A4DA1B89F273DA7C7EC292">
    <w:name w:val="9D4A7D02187A4DA1B89F273DA7C7EC292"/>
    <w:rsid w:val="00E008A2"/>
    <w:rPr>
      <w:rFonts w:eastAsiaTheme="minorHAnsi"/>
    </w:rPr>
  </w:style>
  <w:style w:type="paragraph" w:customStyle="1" w:styleId="774E431B721E46BE94571ED344C3F45C2">
    <w:name w:val="774E431B721E46BE94571ED344C3F45C2"/>
    <w:rsid w:val="00E008A2"/>
    <w:rPr>
      <w:rFonts w:eastAsiaTheme="minorHAnsi"/>
    </w:rPr>
  </w:style>
  <w:style w:type="paragraph" w:customStyle="1" w:styleId="ADDE3377C0CD4076984BA4650A1C53C21">
    <w:name w:val="ADDE3377C0CD4076984BA4650A1C53C21"/>
    <w:rsid w:val="00E008A2"/>
    <w:rPr>
      <w:rFonts w:eastAsiaTheme="minorHAnsi"/>
    </w:rPr>
  </w:style>
  <w:style w:type="paragraph" w:customStyle="1" w:styleId="9A5A03D6335F4E2299DE071A04B5BD8D1">
    <w:name w:val="9A5A03D6335F4E2299DE071A04B5BD8D1"/>
    <w:rsid w:val="00E008A2"/>
    <w:rPr>
      <w:rFonts w:eastAsiaTheme="minorHAnsi"/>
    </w:rPr>
  </w:style>
  <w:style w:type="paragraph" w:customStyle="1" w:styleId="BA6028A1D52F4292AB4A12913BE6CDA22">
    <w:name w:val="BA6028A1D52F4292AB4A12913BE6CDA22"/>
    <w:rsid w:val="00E008A2"/>
    <w:rPr>
      <w:rFonts w:eastAsiaTheme="minorHAnsi"/>
    </w:rPr>
  </w:style>
  <w:style w:type="paragraph" w:customStyle="1" w:styleId="3A39EC23D45A4691B1E8C7AF2F168C24">
    <w:name w:val="3A39EC23D45A4691B1E8C7AF2F168C24"/>
    <w:rsid w:val="00732BA5"/>
  </w:style>
  <w:style w:type="paragraph" w:customStyle="1" w:styleId="2CE1CAF0FED44AAC98CAF66A80515C2A">
    <w:name w:val="2CE1CAF0FED44AAC98CAF66A80515C2A"/>
    <w:rsid w:val="00732BA5"/>
  </w:style>
  <w:style w:type="paragraph" w:customStyle="1" w:styleId="D196B83394394271B199C8D7913C3BF8">
    <w:name w:val="D196B83394394271B199C8D7913C3BF8"/>
    <w:rsid w:val="00732BA5"/>
  </w:style>
  <w:style w:type="paragraph" w:customStyle="1" w:styleId="120EF8558B88490D8E6C677647629F80">
    <w:name w:val="120EF8558B88490D8E6C677647629F80"/>
    <w:rsid w:val="00732BA5"/>
  </w:style>
  <w:style w:type="paragraph" w:customStyle="1" w:styleId="A692BB0114F242FFB8A2EB1EE1731929">
    <w:name w:val="A692BB0114F242FFB8A2EB1EE1731929"/>
    <w:rsid w:val="00732BA5"/>
  </w:style>
  <w:style w:type="paragraph" w:customStyle="1" w:styleId="5D62E60060B541508B176D7950844E14">
    <w:name w:val="5D62E60060B541508B176D7950844E14"/>
    <w:rsid w:val="00732BA5"/>
  </w:style>
  <w:style w:type="paragraph" w:customStyle="1" w:styleId="B5DDC07A29474DD7A8A36A05D593A18B">
    <w:name w:val="B5DDC07A29474DD7A8A36A05D593A18B"/>
    <w:rsid w:val="00732BA5"/>
  </w:style>
  <w:style w:type="paragraph" w:customStyle="1" w:styleId="5D62E60060B541508B176D7950844E141">
    <w:name w:val="5D62E60060B541508B176D7950844E141"/>
    <w:rsid w:val="00732BA5"/>
    <w:rPr>
      <w:rFonts w:eastAsiaTheme="minorHAnsi"/>
    </w:rPr>
  </w:style>
  <w:style w:type="paragraph" w:customStyle="1" w:styleId="B5DDC07A29474DD7A8A36A05D593A18B1">
    <w:name w:val="B5DDC07A29474DD7A8A36A05D593A18B1"/>
    <w:rsid w:val="00732BA5"/>
    <w:rPr>
      <w:rFonts w:eastAsiaTheme="minorHAnsi"/>
    </w:rPr>
  </w:style>
  <w:style w:type="paragraph" w:customStyle="1" w:styleId="0EF180ACCE8B43DE9F8933B87B395015">
    <w:name w:val="0EF180ACCE8B43DE9F8933B87B395015"/>
    <w:rsid w:val="00732BA5"/>
    <w:rPr>
      <w:rFonts w:eastAsiaTheme="minorHAnsi"/>
    </w:rPr>
  </w:style>
  <w:style w:type="paragraph" w:customStyle="1" w:styleId="760CAF7CC56043B6A3041C31F34EC5A53">
    <w:name w:val="760CAF7CC56043B6A3041C31F34EC5A53"/>
    <w:rsid w:val="00732BA5"/>
    <w:rPr>
      <w:rFonts w:eastAsiaTheme="minorHAnsi"/>
    </w:rPr>
  </w:style>
  <w:style w:type="paragraph" w:customStyle="1" w:styleId="169A31977B2A4352947734CB05AE167B3">
    <w:name w:val="169A31977B2A4352947734CB05AE167B3"/>
    <w:rsid w:val="00732BA5"/>
    <w:rPr>
      <w:rFonts w:eastAsiaTheme="minorHAnsi"/>
    </w:rPr>
  </w:style>
  <w:style w:type="paragraph" w:customStyle="1" w:styleId="3A2E2F5A0B094E18A2C1B6BD5CB11F1C3">
    <w:name w:val="3A2E2F5A0B094E18A2C1B6BD5CB11F1C3"/>
    <w:rsid w:val="00732BA5"/>
    <w:rPr>
      <w:rFonts w:eastAsiaTheme="minorHAnsi"/>
    </w:rPr>
  </w:style>
  <w:style w:type="paragraph" w:customStyle="1" w:styleId="8144FA4409EB42DF88DCA9606D3D49053">
    <w:name w:val="8144FA4409EB42DF88DCA9606D3D49053"/>
    <w:rsid w:val="00732BA5"/>
    <w:rPr>
      <w:rFonts w:eastAsiaTheme="minorHAnsi"/>
    </w:rPr>
  </w:style>
  <w:style w:type="paragraph" w:customStyle="1" w:styleId="F7E00E752016406E9F7406E332AC6C4A3">
    <w:name w:val="F7E00E752016406E9F7406E332AC6C4A3"/>
    <w:rsid w:val="00732BA5"/>
    <w:rPr>
      <w:rFonts w:eastAsiaTheme="minorHAnsi"/>
    </w:rPr>
  </w:style>
  <w:style w:type="paragraph" w:customStyle="1" w:styleId="EDD200D5687349E1877E07E259F053113">
    <w:name w:val="EDD200D5687349E1877E07E259F053113"/>
    <w:rsid w:val="00732BA5"/>
    <w:rPr>
      <w:rFonts w:eastAsiaTheme="minorHAnsi"/>
    </w:rPr>
  </w:style>
  <w:style w:type="paragraph" w:customStyle="1" w:styleId="9D4A7D02187A4DA1B89F273DA7C7EC293">
    <w:name w:val="9D4A7D02187A4DA1B89F273DA7C7EC293"/>
    <w:rsid w:val="00732BA5"/>
    <w:rPr>
      <w:rFonts w:eastAsiaTheme="minorHAnsi"/>
    </w:rPr>
  </w:style>
  <w:style w:type="paragraph" w:customStyle="1" w:styleId="774E431B721E46BE94571ED344C3F45C3">
    <w:name w:val="774E431B721E46BE94571ED344C3F45C3"/>
    <w:rsid w:val="00732BA5"/>
    <w:rPr>
      <w:rFonts w:eastAsiaTheme="minorHAnsi"/>
    </w:rPr>
  </w:style>
  <w:style w:type="paragraph" w:customStyle="1" w:styleId="ADDE3377C0CD4076984BA4650A1C53C22">
    <w:name w:val="ADDE3377C0CD4076984BA4650A1C53C22"/>
    <w:rsid w:val="00732BA5"/>
    <w:rPr>
      <w:rFonts w:eastAsiaTheme="minorHAnsi"/>
    </w:rPr>
  </w:style>
  <w:style w:type="paragraph" w:customStyle="1" w:styleId="9A5A03D6335F4E2299DE071A04B5BD8D2">
    <w:name w:val="9A5A03D6335F4E2299DE071A04B5BD8D2"/>
    <w:rsid w:val="00732BA5"/>
    <w:rPr>
      <w:rFonts w:eastAsiaTheme="minorHAnsi"/>
    </w:rPr>
  </w:style>
  <w:style w:type="paragraph" w:customStyle="1" w:styleId="BA6028A1D52F4292AB4A12913BE6CDA23">
    <w:name w:val="BA6028A1D52F4292AB4A12913BE6CDA23"/>
    <w:rsid w:val="00732BA5"/>
    <w:rPr>
      <w:rFonts w:eastAsiaTheme="minorHAnsi"/>
    </w:rPr>
  </w:style>
  <w:style w:type="paragraph" w:customStyle="1" w:styleId="5D62E60060B541508B176D7950844E142">
    <w:name w:val="5D62E60060B541508B176D7950844E142"/>
    <w:rsid w:val="00732BA5"/>
    <w:rPr>
      <w:rFonts w:eastAsiaTheme="minorHAnsi"/>
    </w:rPr>
  </w:style>
  <w:style w:type="paragraph" w:customStyle="1" w:styleId="B5DDC07A29474DD7A8A36A05D593A18B2">
    <w:name w:val="B5DDC07A29474DD7A8A36A05D593A18B2"/>
    <w:rsid w:val="00732BA5"/>
    <w:rPr>
      <w:rFonts w:eastAsiaTheme="minorHAnsi"/>
    </w:rPr>
  </w:style>
  <w:style w:type="paragraph" w:customStyle="1" w:styleId="0EF180ACCE8B43DE9F8933B87B3950151">
    <w:name w:val="0EF180ACCE8B43DE9F8933B87B3950151"/>
    <w:rsid w:val="00732BA5"/>
    <w:rPr>
      <w:rFonts w:eastAsiaTheme="minorHAnsi"/>
    </w:rPr>
  </w:style>
  <w:style w:type="paragraph" w:customStyle="1" w:styleId="24DDEFF52EAB4D1083B592110599E967">
    <w:name w:val="24DDEFF52EAB4D1083B592110599E967"/>
    <w:rsid w:val="00732BA5"/>
    <w:rPr>
      <w:rFonts w:eastAsiaTheme="minorHAnsi"/>
    </w:rPr>
  </w:style>
  <w:style w:type="paragraph" w:customStyle="1" w:styleId="760CAF7CC56043B6A3041C31F34EC5A54">
    <w:name w:val="760CAF7CC56043B6A3041C31F34EC5A54"/>
    <w:rsid w:val="00732BA5"/>
    <w:rPr>
      <w:rFonts w:eastAsiaTheme="minorHAnsi"/>
    </w:rPr>
  </w:style>
  <w:style w:type="paragraph" w:customStyle="1" w:styleId="169A31977B2A4352947734CB05AE167B4">
    <w:name w:val="169A31977B2A4352947734CB05AE167B4"/>
    <w:rsid w:val="00732BA5"/>
    <w:rPr>
      <w:rFonts w:eastAsiaTheme="minorHAnsi"/>
    </w:rPr>
  </w:style>
  <w:style w:type="paragraph" w:customStyle="1" w:styleId="3A2E2F5A0B094E18A2C1B6BD5CB11F1C4">
    <w:name w:val="3A2E2F5A0B094E18A2C1B6BD5CB11F1C4"/>
    <w:rsid w:val="00732BA5"/>
    <w:rPr>
      <w:rFonts w:eastAsiaTheme="minorHAnsi"/>
    </w:rPr>
  </w:style>
  <w:style w:type="paragraph" w:customStyle="1" w:styleId="8144FA4409EB42DF88DCA9606D3D49054">
    <w:name w:val="8144FA4409EB42DF88DCA9606D3D49054"/>
    <w:rsid w:val="00732BA5"/>
    <w:rPr>
      <w:rFonts w:eastAsiaTheme="minorHAnsi"/>
    </w:rPr>
  </w:style>
  <w:style w:type="paragraph" w:customStyle="1" w:styleId="F7E00E752016406E9F7406E332AC6C4A4">
    <w:name w:val="F7E00E752016406E9F7406E332AC6C4A4"/>
    <w:rsid w:val="00732BA5"/>
    <w:rPr>
      <w:rFonts w:eastAsiaTheme="minorHAnsi"/>
    </w:rPr>
  </w:style>
  <w:style w:type="paragraph" w:customStyle="1" w:styleId="EDD200D5687349E1877E07E259F053114">
    <w:name w:val="EDD200D5687349E1877E07E259F053114"/>
    <w:rsid w:val="00732BA5"/>
    <w:rPr>
      <w:rFonts w:eastAsiaTheme="minorHAnsi"/>
    </w:rPr>
  </w:style>
  <w:style w:type="paragraph" w:customStyle="1" w:styleId="9D4A7D02187A4DA1B89F273DA7C7EC294">
    <w:name w:val="9D4A7D02187A4DA1B89F273DA7C7EC294"/>
    <w:rsid w:val="00732BA5"/>
    <w:rPr>
      <w:rFonts w:eastAsiaTheme="minorHAnsi"/>
    </w:rPr>
  </w:style>
  <w:style w:type="paragraph" w:customStyle="1" w:styleId="774E431B721E46BE94571ED344C3F45C4">
    <w:name w:val="774E431B721E46BE94571ED344C3F45C4"/>
    <w:rsid w:val="00732BA5"/>
    <w:rPr>
      <w:rFonts w:eastAsiaTheme="minorHAnsi"/>
    </w:rPr>
  </w:style>
  <w:style w:type="paragraph" w:customStyle="1" w:styleId="ADDE3377C0CD4076984BA4650A1C53C23">
    <w:name w:val="ADDE3377C0CD4076984BA4650A1C53C23"/>
    <w:rsid w:val="00732BA5"/>
    <w:rPr>
      <w:rFonts w:eastAsiaTheme="minorHAnsi"/>
    </w:rPr>
  </w:style>
  <w:style w:type="paragraph" w:customStyle="1" w:styleId="9A5A03D6335F4E2299DE071A04B5BD8D3">
    <w:name w:val="9A5A03D6335F4E2299DE071A04B5BD8D3"/>
    <w:rsid w:val="00732BA5"/>
    <w:rPr>
      <w:rFonts w:eastAsiaTheme="minorHAnsi"/>
    </w:rPr>
  </w:style>
  <w:style w:type="paragraph" w:customStyle="1" w:styleId="BA6028A1D52F4292AB4A12913BE6CDA24">
    <w:name w:val="BA6028A1D52F4292AB4A12913BE6CDA24"/>
    <w:rsid w:val="00732BA5"/>
    <w:rPr>
      <w:rFonts w:eastAsiaTheme="minorHAnsi"/>
    </w:rPr>
  </w:style>
  <w:style w:type="paragraph" w:customStyle="1" w:styleId="2514B0B9F91945D097EA90DBF47DB5BF">
    <w:name w:val="2514B0B9F91945D097EA90DBF47DB5BF"/>
    <w:rsid w:val="00732BA5"/>
  </w:style>
  <w:style w:type="paragraph" w:customStyle="1" w:styleId="691A5C662B724ACC85679D5DB10E37F3">
    <w:name w:val="691A5C662B724ACC85679D5DB10E37F3"/>
    <w:rsid w:val="00732BA5"/>
  </w:style>
  <w:style w:type="paragraph" w:customStyle="1" w:styleId="FEA05DA55B8C49B3A68221C66593CA1F">
    <w:name w:val="FEA05DA55B8C49B3A68221C66593CA1F"/>
    <w:rsid w:val="00732BA5"/>
  </w:style>
  <w:style w:type="paragraph" w:customStyle="1" w:styleId="DC3277E494234600B35ECD8F838CAF95">
    <w:name w:val="DC3277E494234600B35ECD8F838CAF95"/>
    <w:rsid w:val="00732BA5"/>
  </w:style>
  <w:style w:type="paragraph" w:customStyle="1" w:styleId="D12367C7B3A548948B22C8DEC500001F">
    <w:name w:val="D12367C7B3A548948B22C8DEC500001F"/>
    <w:rsid w:val="00732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A453-DE96-4D55-AC09-3D0B8D5F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312</Words>
  <Characters>1763</Characters>
  <Application>Microsoft Office Word</Application>
  <DocSecurity>0</DocSecurity>
  <Lines>110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Lerew</dc:creator>
  <cp:lastModifiedBy>Lerew, Donald</cp:lastModifiedBy>
  <cp:revision>13</cp:revision>
  <cp:lastPrinted>2014-05-01T15:56:00Z</cp:lastPrinted>
  <dcterms:created xsi:type="dcterms:W3CDTF">2014-05-01T15:58:00Z</dcterms:created>
  <dcterms:modified xsi:type="dcterms:W3CDTF">2018-02-13T16:49:00Z</dcterms:modified>
</cp:coreProperties>
</file>