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C5913" w14:textId="77777777" w:rsidR="002430D6" w:rsidRDefault="00D056F4" w:rsidP="00D056F4">
      <w:pPr>
        <w:jc w:val="center"/>
        <w:rPr>
          <w:b/>
        </w:rPr>
      </w:pPr>
      <w:r>
        <w:rPr>
          <w:b/>
        </w:rPr>
        <w:t xml:space="preserve">8-Semester Plan: Music </w:t>
      </w:r>
      <w:r w:rsidR="00D10D6D">
        <w:rPr>
          <w:b/>
        </w:rPr>
        <w:t>Education-Vocal (BS</w:t>
      </w:r>
      <w:r>
        <w:rPr>
          <w:b/>
        </w:rPr>
        <w:t>)</w:t>
      </w:r>
    </w:p>
    <w:tbl>
      <w:tblPr>
        <w:tblStyle w:val="TableGrid11"/>
        <w:tblW w:w="10620" w:type="dxa"/>
        <w:tblInd w:w="-587" w:type="dxa"/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285"/>
        <w:gridCol w:w="3150"/>
        <w:gridCol w:w="741"/>
        <w:gridCol w:w="1214"/>
        <w:gridCol w:w="3535"/>
        <w:gridCol w:w="695"/>
      </w:tblGrid>
      <w:tr w:rsidR="00D056F4" w:rsidRPr="001379F9" w14:paraId="25B1DA1A" w14:textId="77777777" w:rsidTr="00D10D6D">
        <w:tc>
          <w:tcPr>
            <w:tcW w:w="1285" w:type="dxa"/>
            <w:tcBorders>
              <w:bottom w:val="single" w:sz="4" w:space="0" w:color="auto"/>
            </w:tcBorders>
            <w:vAlign w:val="center"/>
          </w:tcPr>
          <w:p w14:paraId="23A1F0AA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Course #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169A7D88" w14:textId="77777777" w:rsidR="00D056F4" w:rsidRPr="001379F9" w:rsidRDefault="00D056F4" w:rsidP="00D10D6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Course name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14:paraId="3FCE80BB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14:paraId="702D53DB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Course #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14:paraId="15F6F52B" w14:textId="77777777" w:rsidR="00D056F4" w:rsidRPr="001379F9" w:rsidRDefault="00D056F4" w:rsidP="00D10D6D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Course name</w:t>
            </w:r>
          </w:p>
        </w:tc>
        <w:tc>
          <w:tcPr>
            <w:tcW w:w="695" w:type="dxa"/>
            <w:tcBorders>
              <w:bottom w:val="single" w:sz="4" w:space="0" w:color="auto"/>
            </w:tcBorders>
            <w:vAlign w:val="center"/>
          </w:tcPr>
          <w:p w14:paraId="3E2828CB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Credits</w:t>
            </w:r>
          </w:p>
        </w:tc>
      </w:tr>
      <w:tr w:rsidR="00D056F4" w:rsidRPr="001379F9" w14:paraId="1CADC165" w14:textId="77777777" w:rsidTr="00D10D6D"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08CF91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First Year – Fall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40FC963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First Year - Spring</w:t>
            </w:r>
          </w:p>
        </w:tc>
      </w:tr>
      <w:tr w:rsidR="00D056F4" w:rsidRPr="001379F9" w14:paraId="7159CF8A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E0FEDB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DF61E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Theory 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F7BF94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7D7313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102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45F5E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Theory II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BB6D38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D056F4" w:rsidRPr="001379F9" w14:paraId="043DD900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7BC4F1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107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3F02EE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Sight Singing/Ear Training 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6032D5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B156F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108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20723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Sight Singing/Ear Training II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988BF3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D056F4" w:rsidRPr="001379F9" w14:paraId="382D6EB8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BA81E2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109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58D60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Keyboard 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D604A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C3A424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110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CC7D3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Keyboard II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AE62F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D056F4" w:rsidRPr="001379F9" w14:paraId="7FB2FCFB" w14:textId="77777777" w:rsidTr="00D10D6D">
        <w:trPr>
          <w:trHeight w:val="207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FD53EC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95EBA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03BED0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1-2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BC2913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08CE0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95872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</w:tr>
      <w:tr w:rsidR="00D056F4" w:rsidRPr="001379F9" w14:paraId="7F89BCE0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A014C9" w14:textId="77777777" w:rsidR="00D056F4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MUEN</w:t>
            </w:r>
          </w:p>
          <w:p w14:paraId="684A1033" w14:textId="77777777" w:rsidR="00D056F4" w:rsidRPr="001379F9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MUSI 001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C62AB" w14:textId="77777777" w:rsidR="00D056F4" w:rsidRPr="001379F9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Ensemble </w:t>
            </w:r>
          </w:p>
          <w:p w14:paraId="7F423AC5" w14:textId="77777777" w:rsidR="00D056F4" w:rsidRPr="001379F9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Concert Attendance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59320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0-.5</w:t>
            </w:r>
          </w:p>
          <w:p w14:paraId="5E79FA54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856234" w14:textId="77777777" w:rsidR="00D056F4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  <w:p w14:paraId="001517C5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DA0DB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 (2)</w:t>
            </w:r>
          </w:p>
          <w:p w14:paraId="0B50C58F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B7B174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  <w:p w14:paraId="061F72F4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</w:tr>
      <w:tr w:rsidR="00D056F4" w:rsidRPr="001379F9" w14:paraId="3C05AD08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FCD17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221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BE4F6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Percussion Class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5BAA00" w14:textId="77777777" w:rsidR="00D056F4" w:rsidRPr="001379F9" w:rsidRDefault="00D10D6D" w:rsidP="00D056F4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5ACEC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222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7BB4B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Brass Class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8F2C0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D056F4" w:rsidRPr="001379F9" w14:paraId="2650906C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BDA5B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140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4B5B7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Voice Class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3C1375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35183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ENGL 122-176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AD88C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Literature*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2310D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D056F4" w:rsidRPr="001379F9" w14:paraId="7718A4F7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14AC2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MATH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DF847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Introduction to Mathematics*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0A82C0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6DA1E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IDCR 151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2A669F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Created and Called for Community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+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FC4AB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D10D6D" w:rsidRPr="001379F9" w14:paraId="05B17409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D9790" w14:textId="77777777" w:rsidR="00D10D6D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COMM 105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C1E4A" w14:textId="77777777" w:rsidR="00D10D6D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Communications*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2F8D0" w14:textId="77777777" w:rsidR="00D10D6D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602E2F" w14:textId="77777777" w:rsidR="00D10D6D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COSC 171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8AD20" w14:textId="77777777" w:rsidR="00D10D6D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Problem Solving with Computers*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765540" w14:textId="77777777" w:rsidR="00D10D6D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D056F4" w:rsidRPr="001379F9" w14:paraId="170E0076" w14:textId="77777777" w:rsidTr="00D10D6D">
        <w:trPr>
          <w:trHeight w:val="215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BD3372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IDFY 101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B5C68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First Year Seminar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+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C4B9E8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CAEA1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43CEB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81C277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D10D6D" w:rsidRPr="001379F9" w14:paraId="1C95FD90" w14:textId="77777777" w:rsidTr="00D10D6D">
        <w:trPr>
          <w:trHeight w:val="215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46F4F" w14:textId="77777777" w:rsidR="00D10D6D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EE544" w14:textId="77777777" w:rsidR="00D10D6D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CE4B0E" w14:textId="77777777" w:rsidR="00D10D6D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21A65" w14:textId="77777777" w:rsidR="00D10D6D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B8B61" w14:textId="77777777" w:rsidR="00D10D6D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FED74B" w14:textId="77777777" w:rsidR="00D10D6D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D056F4" w:rsidRPr="001379F9" w14:paraId="32EC9948" w14:textId="77777777" w:rsidTr="00D10D6D">
        <w:trPr>
          <w:trHeight w:val="198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12D4252" w14:textId="77777777" w:rsidR="00D056F4" w:rsidRPr="001379F9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005628CC" w14:textId="77777777" w:rsidR="00D056F4" w:rsidRPr="001379F9" w:rsidRDefault="00D056F4" w:rsidP="00D10D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1866243405"/>
            <w:text/>
          </w:sdtPr>
          <w:sdtEndPr/>
          <w:sdtContent>
            <w:tc>
              <w:tcPr>
                <w:tcW w:w="741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  <w:vAlign w:val="center"/>
              </w:tcPr>
              <w:p w14:paraId="0467C7E5" w14:textId="77777777" w:rsidR="00D056F4" w:rsidRPr="001379F9" w:rsidRDefault="00D10D6D" w:rsidP="00D10D6D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17.5-18</w:t>
                </w:r>
              </w:p>
            </w:tc>
          </w:sdtContent>
        </w:sdt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1C6C4EFF" w14:textId="77777777" w:rsidR="00D056F4" w:rsidRPr="001379F9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021F5455" w14:textId="77777777" w:rsidR="00D056F4" w:rsidRPr="001379F9" w:rsidRDefault="00D056F4" w:rsidP="00D10D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477686204"/>
            <w:text/>
          </w:sdtPr>
          <w:sdtEndPr/>
          <w:sdtContent>
            <w:tc>
              <w:tcPr>
                <w:tcW w:w="695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4" w:space="0" w:color="auto"/>
                </w:tcBorders>
              </w:tcPr>
              <w:p w14:paraId="06F2FD50" w14:textId="77777777" w:rsidR="00D056F4" w:rsidRPr="001379F9" w:rsidRDefault="00D10D6D" w:rsidP="00D10D6D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18</w:t>
                </w:r>
              </w:p>
            </w:tc>
          </w:sdtContent>
        </w:sdt>
      </w:tr>
      <w:tr w:rsidR="00D056F4" w:rsidRPr="001379F9" w14:paraId="169B7DC5" w14:textId="77777777" w:rsidTr="00D10D6D"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C11C40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Sophomore –Fall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065A5EE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Sophomore – Spring</w:t>
            </w:r>
          </w:p>
        </w:tc>
      </w:tr>
      <w:tr w:rsidR="00D056F4" w:rsidRPr="001379F9" w14:paraId="4B4EE408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634AE07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201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053CFB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Theory III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11503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901E43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202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E5A1B8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Theory IV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9DE38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D056F4" w:rsidRPr="001379F9" w14:paraId="26A50900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8EF102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MUTH 207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C09500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Sight Singing/ Ear Training III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20C81D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9D355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1D49B4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A178D3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</w:tr>
      <w:tr w:rsidR="00D056F4" w:rsidRPr="001379F9" w14:paraId="1071DD6F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4571061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1C28BD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3A9C9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556AB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MUMH 303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FA9F02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Music History 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B2F51A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</w:tr>
      <w:tr w:rsidR="00D056F4" w:rsidRPr="001379F9" w14:paraId="271A92D4" w14:textId="77777777" w:rsidTr="00D10D6D">
        <w:trPr>
          <w:trHeight w:val="233"/>
        </w:trPr>
        <w:tc>
          <w:tcPr>
            <w:tcW w:w="128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14:paraId="7B48AFE1" w14:textId="77777777" w:rsidR="00D056F4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  <w:p w14:paraId="2E9052A9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15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1BFE40D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 (2)</w:t>
            </w:r>
          </w:p>
          <w:p w14:paraId="699CAB93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741" w:type="dxa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3A6F1320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  <w:p w14:paraId="523D7B9B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BBC001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19FE9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 (2)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0744C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D056F4" w:rsidRPr="001379F9" w14:paraId="07332D59" w14:textId="77777777" w:rsidTr="00D10D6D">
        <w:trPr>
          <w:trHeight w:val="232"/>
        </w:trPr>
        <w:tc>
          <w:tcPr>
            <w:tcW w:w="1285" w:type="dxa"/>
            <w:vMerge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17F9560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24CDB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9B4440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62B28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28A8D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A2827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</w:tr>
      <w:tr w:rsidR="00D056F4" w:rsidRPr="001379F9" w14:paraId="05B16592" w14:textId="77777777" w:rsidTr="00D10D6D">
        <w:trPr>
          <w:trHeight w:val="20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5F6641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311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E2AAEC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Woodwinds Class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C3FB5F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F4AF9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MUED 251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BF5AB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 xml:space="preserve">Conducting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I: </w:t>
            </w: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Fundamentals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4C7856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</w:tr>
      <w:tr w:rsidR="00D056F4" w:rsidRPr="001379F9" w14:paraId="6766ED63" w14:textId="77777777" w:rsidTr="00D10D6D">
        <w:trPr>
          <w:trHeight w:val="20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23BEE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201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11BB2D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Introduction to Music Education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6A382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BA8AF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211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34872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Strings Class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7F1575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D056F4" w:rsidRPr="001379F9" w14:paraId="57078516" w14:textId="77777777" w:rsidTr="00D10D6D">
        <w:trPr>
          <w:trHeight w:val="20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2ADDE88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EDSP 207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3EF302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Introduction to Special Education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FD40E8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FF26D" w14:textId="7A9A7C40" w:rsidR="00D056F4" w:rsidRPr="001379F9" w:rsidRDefault="00EC5F2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NUTR 110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F41A08" w14:textId="167CEE83" w:rsidR="00D056F4" w:rsidRPr="001379F9" w:rsidRDefault="008504E2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Science and </w:t>
            </w:r>
            <w:r w:rsidR="00EC5F24">
              <w:rPr>
                <w:rFonts w:ascii="Arial Narrow" w:eastAsia="Calibri" w:hAnsi="Arial Narrow" w:cs="Times New Roman"/>
                <w:sz w:val="20"/>
                <w:szCs w:val="20"/>
              </w:rPr>
              <w:t>Nutrition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7AE52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D056F4" w:rsidRPr="001379F9" w14:paraId="69980E5E" w14:textId="77777777" w:rsidTr="00D10D6D">
        <w:trPr>
          <w:trHeight w:val="188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897C3A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EDUC 203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F91BD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Educational Psychology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6E33E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B8846F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D7808" w14:textId="51D6D854" w:rsidR="00D056F4" w:rsidRPr="001379F9" w:rsidRDefault="008504E2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Gen Ed</w:t>
            </w:r>
            <w:bookmarkStart w:id="0" w:name="_GoBack"/>
            <w:bookmarkEnd w:id="0"/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29F5B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D056F4" w:rsidRPr="001379F9" w14:paraId="78AEC6F8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96C21B7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TEP 210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561CBC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Sophomore Field Experience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991510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C9EC90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8543C7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85FFAF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D056F4" w:rsidRPr="001379F9" w14:paraId="7517056B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141599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8D7202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5BB85A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BBC37D4" w14:textId="77777777" w:rsidR="00D056F4" w:rsidRPr="001379F9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67F68" w14:textId="77777777" w:rsidR="00D056F4" w:rsidRPr="001379F9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4285E2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056F4" w:rsidRPr="001379F9" w14:paraId="229BCBB3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0F37BD4E" w14:textId="77777777" w:rsidR="00D056F4" w:rsidRPr="001379F9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68660E4F" w14:textId="77777777" w:rsidR="00D056F4" w:rsidRPr="001379F9" w:rsidRDefault="00D056F4" w:rsidP="00D10D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2146574475"/>
            <w:text/>
          </w:sdtPr>
          <w:sdtEndPr/>
          <w:sdtContent>
            <w:tc>
              <w:tcPr>
                <w:tcW w:w="741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E3FD6A6" w14:textId="77777777" w:rsidR="00D056F4" w:rsidRPr="001379F9" w:rsidRDefault="00D10D6D" w:rsidP="00D10D6D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15</w:t>
                </w:r>
              </w:p>
            </w:tc>
          </w:sdtContent>
        </w:sdt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621A71FF" w14:textId="77777777" w:rsidR="00D056F4" w:rsidRPr="001379F9" w:rsidRDefault="00D056F4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2B943FB8" w14:textId="77777777" w:rsidR="00D056F4" w:rsidRPr="001379F9" w:rsidRDefault="00D056F4" w:rsidP="00D10D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435213208"/>
            <w:text/>
          </w:sdtPr>
          <w:sdtEndPr/>
          <w:sdtContent>
            <w:tc>
              <w:tcPr>
                <w:tcW w:w="695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715D47E3" w14:textId="77777777" w:rsidR="00D056F4" w:rsidRPr="001379F9" w:rsidRDefault="00063E7D" w:rsidP="00D10D6D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14</w:t>
                </w:r>
              </w:p>
            </w:tc>
          </w:sdtContent>
        </w:sdt>
      </w:tr>
      <w:tr w:rsidR="00D056F4" w:rsidRPr="001379F9" w14:paraId="19271AFA" w14:textId="77777777" w:rsidTr="00D10D6D"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E24BCC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Junior – Fall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82ACAB" w14:textId="77777777" w:rsidR="00D056F4" w:rsidRPr="001379F9" w:rsidRDefault="00D056F4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Junior – Spring</w:t>
            </w:r>
          </w:p>
        </w:tc>
      </w:tr>
      <w:tr w:rsidR="00D056F4" w:rsidRPr="001379F9" w14:paraId="27AFC4B3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2B03B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MUMH 304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F7EE1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History I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I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36776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84FF18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MUMH 305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B24C5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Music History II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I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FE6684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D056F4" w:rsidRPr="001379F9" w14:paraId="479FB00A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19CC57" w14:textId="77777777" w:rsidR="00D056F4" w:rsidRPr="001379F9" w:rsidRDefault="00D056F4" w:rsidP="00D10D6D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ab/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C0D9C2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 xml:space="preserve">Ensemble 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EAB23" w14:textId="77777777" w:rsidR="00D056F4" w:rsidRPr="001379F9" w:rsidRDefault="00063E7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83861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87C9D7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570677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</w:tr>
      <w:tr w:rsidR="00D056F4" w:rsidRPr="001379F9" w14:paraId="340BA157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313AEF" w14:textId="77777777" w:rsidR="00D056F4" w:rsidRPr="001379F9" w:rsidRDefault="00D056F4" w:rsidP="00D10D6D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ED1B7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05316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706BB4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E0A3D7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FA6BF0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</w:tr>
      <w:tr w:rsidR="00D056F4" w:rsidRPr="001379F9" w14:paraId="64BD21CB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96790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 xml:space="preserve">MUAP 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46DACC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4BBFE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CF116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001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E9D5D3" w14:textId="77777777" w:rsidR="00D056F4" w:rsidRPr="001379F9" w:rsidRDefault="00D056F4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Concert Attendance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CCACF" w14:textId="77777777" w:rsidR="00D056F4" w:rsidRPr="001379F9" w:rsidRDefault="00D056F4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</w:tr>
      <w:tr w:rsidR="00D056F4" w:rsidRPr="001379F9" w14:paraId="5EFFEC4A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C6443C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401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48352" w14:textId="77777777" w:rsidR="00D056F4" w:rsidRPr="001379F9" w:rsidRDefault="00063E7D" w:rsidP="00063E7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C&amp;I: 6</w:t>
            </w:r>
            <w:r w:rsidR="00D10D6D">
              <w:rPr>
                <w:rFonts w:ascii="Arial Narrow" w:eastAsia="Calibri" w:hAnsi="Arial Narrow" w:cs="Times New Roman"/>
                <w:sz w:val="20"/>
                <w:szCs w:val="20"/>
              </w:rPr>
              <w:t xml:space="preserve">-12 </w:t>
            </w:r>
            <w:r>
              <w:rPr>
                <w:rFonts w:ascii="Arial Narrow" w:eastAsia="Calibri" w:hAnsi="Arial Narrow" w:cs="Times New Roman"/>
                <w:sz w:val="20"/>
                <w:szCs w:val="20"/>
              </w:rPr>
              <w:t>Choral</w:t>
            </w:r>
            <w:r w:rsidR="00D10D6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Methods w/ FE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9EAC3E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29CFD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402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D8746" w14:textId="77777777" w:rsidR="00D056F4" w:rsidRPr="001379F9" w:rsidRDefault="00D10D6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C&amp;I: K-5 General Music with FE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8B81D1" w14:textId="77777777" w:rsidR="00D056F4" w:rsidRPr="001379F9" w:rsidRDefault="00D10D6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063E7D" w:rsidRPr="001379F9" w14:paraId="0260B2B5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8CA05" w14:textId="77777777" w:rsidR="00063E7D" w:rsidRPr="001379F9" w:rsidRDefault="00063E7D" w:rsidP="00952843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EDSP 307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AF451" w14:textId="77777777" w:rsidR="00063E7D" w:rsidRPr="001379F9" w:rsidRDefault="00063E7D" w:rsidP="00952843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Inclusion Practices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4B7A61" w14:textId="77777777" w:rsidR="00063E7D" w:rsidRPr="001379F9" w:rsidRDefault="00063E7D" w:rsidP="00952843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2A27F" w14:textId="77777777" w:rsidR="00063E7D" w:rsidRPr="001379F9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MUMH 338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40B203" w14:textId="77777777" w:rsidR="00063E7D" w:rsidRPr="001379F9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Studies in Ethnic Music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F9E8B2" w14:textId="77777777" w:rsidR="00063E7D" w:rsidRPr="001379F9" w:rsidRDefault="00063E7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</w:tr>
      <w:tr w:rsidR="00063E7D" w:rsidRPr="001379F9" w14:paraId="6E8C02B0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B48C84" w14:textId="77777777" w:rsidR="00063E7D" w:rsidRPr="001379F9" w:rsidRDefault="00063E7D" w:rsidP="00952843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EDUC 308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F77B9" w14:textId="77777777" w:rsidR="00063E7D" w:rsidRPr="001379F9" w:rsidRDefault="00063E7D" w:rsidP="00952843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Instruction and Assessment with ELL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20E7E5" w14:textId="77777777" w:rsidR="00063E7D" w:rsidRPr="001379F9" w:rsidRDefault="00063E7D" w:rsidP="00952843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56D276B" w14:textId="77777777" w:rsidR="00063E7D" w:rsidRPr="001379F9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EDUC 201 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DE4A7" w14:textId="77777777" w:rsidR="00063E7D" w:rsidRPr="001379F9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Education and American Society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8997A9" w14:textId="77777777" w:rsidR="00063E7D" w:rsidRPr="001379F9" w:rsidRDefault="00063E7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</w:tr>
      <w:tr w:rsidR="00063E7D" w:rsidRPr="001379F9" w14:paraId="30080280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50010B" w14:textId="77777777" w:rsidR="00063E7D" w:rsidRDefault="00063E7D" w:rsidP="00952843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TEP 310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44B412" w14:textId="77777777" w:rsidR="00063E7D" w:rsidRDefault="00063E7D" w:rsidP="00952843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Junior Field Experience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D15C5" w14:textId="77777777" w:rsidR="00063E7D" w:rsidRDefault="00063E7D" w:rsidP="00952843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F8EA88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4A0D37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Gen Ed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E9DE75" w14:textId="77777777" w:rsidR="00063E7D" w:rsidRPr="001379F9" w:rsidRDefault="00063E7D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063E7D" w:rsidRPr="001379F9" w14:paraId="2A6554A0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4B3BA" w14:textId="77777777" w:rsidR="00063E7D" w:rsidRPr="001379F9" w:rsidRDefault="00063E7D" w:rsidP="00D10D6D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7FCE7F" w14:textId="77777777" w:rsidR="00063E7D" w:rsidRPr="001379F9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21B582" w14:textId="77777777" w:rsidR="00063E7D" w:rsidRPr="001379F9" w:rsidRDefault="00063E7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43CE7C4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3EBC6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8C8CCCA" w14:textId="77777777" w:rsidR="00063E7D" w:rsidRPr="001379F9" w:rsidRDefault="00063E7D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3E7D" w:rsidRPr="001379F9" w14:paraId="34C69D04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C3F8A" w14:textId="77777777" w:rsidR="00063E7D" w:rsidRDefault="00063E7D" w:rsidP="00D10D6D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E5A90" w14:textId="77777777" w:rsidR="00063E7D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752074" w14:textId="77777777" w:rsidR="00063E7D" w:rsidRDefault="00063E7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A6AC953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A3E10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CEB952C" w14:textId="77777777" w:rsidR="00063E7D" w:rsidRPr="001379F9" w:rsidRDefault="00063E7D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3E7D" w:rsidRPr="001379F9" w14:paraId="0A5D3343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8268BC" w14:textId="77777777" w:rsidR="00063E7D" w:rsidRDefault="00063E7D" w:rsidP="00D10D6D">
            <w:pPr>
              <w:tabs>
                <w:tab w:val="left" w:pos="945"/>
              </w:tabs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F8DCAD" w14:textId="77777777" w:rsidR="00063E7D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368D4D" w14:textId="77777777" w:rsidR="00063E7D" w:rsidRDefault="00063E7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D77C25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C2619E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27E3DB" w14:textId="77777777" w:rsidR="00063E7D" w:rsidRPr="001379F9" w:rsidRDefault="00063E7D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3E7D" w:rsidRPr="001379F9" w14:paraId="72FB5557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348437A1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4F56EE5C" w14:textId="77777777" w:rsidR="00063E7D" w:rsidRPr="001379F9" w:rsidRDefault="00063E7D" w:rsidP="00D10D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362371311"/>
            <w:text/>
          </w:sdtPr>
          <w:sdtEndPr/>
          <w:sdtContent>
            <w:tc>
              <w:tcPr>
                <w:tcW w:w="741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5031537" w14:textId="77777777" w:rsidR="00063E7D" w:rsidRPr="001379F9" w:rsidRDefault="00063E7D" w:rsidP="00D10D6D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15</w:t>
                </w:r>
              </w:p>
            </w:tc>
          </w:sdtContent>
        </w:sdt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</w:tcPr>
          <w:p w14:paraId="7251B7FE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440C8362" w14:textId="77777777" w:rsidR="00063E7D" w:rsidRPr="001379F9" w:rsidRDefault="00063E7D" w:rsidP="00D10D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737313428"/>
            <w:text/>
          </w:sdtPr>
          <w:sdtEndPr/>
          <w:sdtContent>
            <w:tc>
              <w:tcPr>
                <w:tcW w:w="695" w:type="dxa"/>
                <w:tcBorders>
                  <w:top w:val="dotted" w:sz="4" w:space="0" w:color="auto"/>
                  <w:left w:val="dotted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F192709" w14:textId="77777777" w:rsidR="00063E7D" w:rsidRPr="001379F9" w:rsidRDefault="00063E7D" w:rsidP="00D10D6D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17</w:t>
                </w:r>
              </w:p>
            </w:tc>
          </w:sdtContent>
        </w:sdt>
      </w:tr>
      <w:tr w:rsidR="00063E7D" w:rsidRPr="001379F9" w14:paraId="55D22A4B" w14:textId="77777777" w:rsidTr="00D10D6D">
        <w:tc>
          <w:tcPr>
            <w:tcW w:w="5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05D8FA" w14:textId="77777777" w:rsidR="00063E7D" w:rsidRPr="001379F9" w:rsidRDefault="00063E7D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Senior – Fall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61B7BB" w14:textId="77777777" w:rsidR="00063E7D" w:rsidRPr="001379F9" w:rsidRDefault="00063E7D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Senior – Spring</w:t>
            </w:r>
          </w:p>
        </w:tc>
      </w:tr>
      <w:tr w:rsidR="00063E7D" w:rsidRPr="001379F9" w14:paraId="2EFDDEFF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AD6346" w14:textId="77777777" w:rsidR="00063E7D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MUSI 481</w:t>
            </w:r>
          </w:p>
          <w:p w14:paraId="68C66113" w14:textId="77777777" w:rsidR="00063E7D" w:rsidRPr="001379F9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MUAP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86FE6E" w14:textId="77777777" w:rsidR="00063E7D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Senior Seminar in Music</w:t>
            </w:r>
          </w:p>
          <w:p w14:paraId="5EDB8459" w14:textId="77777777" w:rsidR="00063E7D" w:rsidRPr="001379F9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Applied Music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121A0" w14:textId="77777777" w:rsidR="00063E7D" w:rsidRDefault="00063E7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  <w:p w14:paraId="5D23C20D" w14:textId="77777777" w:rsidR="00063E7D" w:rsidRPr="001379F9" w:rsidRDefault="00063E7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85F23" w14:textId="77777777" w:rsidR="00063E7D" w:rsidRPr="001379F9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C6A990" w14:textId="77777777" w:rsidR="00063E7D" w:rsidRPr="001379F9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3F012" w14:textId="77777777" w:rsidR="00063E7D" w:rsidRPr="001379F9" w:rsidRDefault="00063E7D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.5</w:t>
            </w:r>
          </w:p>
        </w:tc>
      </w:tr>
      <w:tr w:rsidR="00063E7D" w:rsidRPr="001379F9" w14:paraId="31ACA2D6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60AB29" w14:textId="77777777" w:rsidR="00063E7D" w:rsidRPr="001379F9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MUEN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932B86" w14:textId="77777777" w:rsidR="00063E7D" w:rsidRPr="001379F9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1379F9">
              <w:rPr>
                <w:rFonts w:ascii="Arial Narrow" w:eastAsia="Calibri" w:hAnsi="Arial Narrow" w:cs="Times New Roman"/>
                <w:sz w:val="20"/>
                <w:szCs w:val="20"/>
              </w:rPr>
              <w:t>Ensemble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F96F2C" w14:textId="77777777" w:rsidR="00063E7D" w:rsidRPr="001379F9" w:rsidRDefault="00063E7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1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ACD5D" w14:textId="77777777" w:rsidR="00063E7D" w:rsidRPr="001379F9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407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155596" w14:textId="77777777" w:rsidR="00063E7D" w:rsidRPr="001379F9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Student Teaching Seminar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10514" w14:textId="77777777" w:rsidR="00063E7D" w:rsidRPr="001379F9" w:rsidRDefault="00063E7D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</w:t>
            </w:r>
          </w:p>
        </w:tc>
      </w:tr>
      <w:tr w:rsidR="00063E7D" w:rsidRPr="001379F9" w14:paraId="16BD8B0C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EFCC06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MUSI 001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72EBAD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Concert Attendance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84275" w14:textId="77777777" w:rsidR="00063E7D" w:rsidRPr="001379F9" w:rsidRDefault="00063E7D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379F9">
              <w:rPr>
                <w:rFonts w:ascii="Arial Narrow" w:hAnsi="Arial Narrow"/>
                <w:sz w:val="20"/>
                <w:szCs w:val="20"/>
              </w:rPr>
              <w:t>0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AA7105" w14:textId="77777777" w:rsidR="00063E7D" w:rsidRPr="001379F9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TEP 438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ECA06" w14:textId="77777777" w:rsidR="00063E7D" w:rsidRPr="001379F9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Student Teaching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90FBC" w14:textId="77777777" w:rsidR="00063E7D" w:rsidRPr="001379F9" w:rsidRDefault="00063E7D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</w:tr>
      <w:tr w:rsidR="00063E7D" w:rsidRPr="001379F9" w14:paraId="6947BD76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C06A2" w14:textId="44EF712F" w:rsidR="00063E7D" w:rsidRPr="001379F9" w:rsidRDefault="00B17BDA" w:rsidP="00B17BDA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301</w:t>
            </w:r>
            <w:r w:rsidR="00063E7D">
              <w:rPr>
                <w:rFonts w:ascii="Arial Narrow" w:eastAsia="Calibri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71BF8" w14:textId="6D816C56" w:rsidR="00063E7D" w:rsidRPr="001379F9" w:rsidRDefault="00B17BDA" w:rsidP="00D056F4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C&amp;I: 6-12</w:t>
            </w:r>
            <w:r w:rsidR="00063E7D">
              <w:rPr>
                <w:rFonts w:ascii="Arial Narrow" w:eastAsia="Calibri" w:hAnsi="Arial Narrow" w:cs="Times New Roman"/>
                <w:sz w:val="20"/>
                <w:szCs w:val="20"/>
              </w:rPr>
              <w:t>Choral Methods with FE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8A587" w14:textId="77777777" w:rsidR="00063E7D" w:rsidRPr="001379F9" w:rsidRDefault="00063E7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3065F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TEP 413</w:t>
            </w: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F82FE5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Pre-Student Teaching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245AC" w14:textId="77777777" w:rsidR="00063E7D" w:rsidRPr="001379F9" w:rsidRDefault="00063E7D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0</w:t>
            </w:r>
          </w:p>
        </w:tc>
      </w:tr>
      <w:tr w:rsidR="00063E7D" w:rsidRPr="001379F9" w14:paraId="0A31EAB1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C39E1" w14:textId="77777777" w:rsidR="00063E7D" w:rsidRPr="001379F9" w:rsidRDefault="00063E7D" w:rsidP="00D10D6D">
            <w:pPr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MUED 351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51055" w14:textId="77777777" w:rsidR="00063E7D" w:rsidRPr="001D7A71" w:rsidRDefault="00063E7D" w:rsidP="00D10D6D">
            <w:pPr>
              <w:rPr>
                <w:rFonts w:ascii="Arial Narrow" w:eastAsia="Calibri" w:hAnsi="Arial Narrow" w:cs="Times New Roman"/>
                <w:i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 xml:space="preserve">Choral Conducting </w:t>
            </w:r>
            <w:r>
              <w:rPr>
                <w:rFonts w:ascii="Arial Narrow" w:eastAsia="Calibri" w:hAnsi="Arial Narrow" w:cs="Times New Roman"/>
                <w:i/>
                <w:sz w:val="20"/>
                <w:szCs w:val="20"/>
              </w:rPr>
              <w:t>or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D04B13" w14:textId="77777777" w:rsidR="00063E7D" w:rsidRPr="001379F9" w:rsidRDefault="00063E7D" w:rsidP="00D10D6D">
            <w:pPr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>
              <w:rPr>
                <w:rFonts w:ascii="Arial Narrow" w:eastAsia="Calibri" w:hAnsi="Arial Narrow" w:cs="Times New Roman"/>
                <w:sz w:val="20"/>
                <w:szCs w:val="20"/>
              </w:rPr>
              <w:t>2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DCD0A0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C50DB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Gen Ed (J-Term)</w:t>
            </w: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FF6CD62" w14:textId="77777777" w:rsidR="00063E7D" w:rsidRPr="001379F9" w:rsidRDefault="00063E7D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</w:tr>
      <w:tr w:rsidR="00063E7D" w:rsidRPr="001379F9" w14:paraId="7DE4FEEB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80543B8" w14:textId="77777777" w:rsidR="00063E7D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MUSI 452</w:t>
            </w: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3C542" w14:textId="77777777" w:rsidR="00063E7D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Vocal Pedagogy or Elective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B33F87" w14:textId="77777777" w:rsidR="00063E7D" w:rsidRDefault="00063E7D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B9913FA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A05A47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B42465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3E7D" w:rsidRPr="001379F9" w14:paraId="4AD7069D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148178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B7BB6D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Gen Ed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9E0E7A" w14:textId="77777777" w:rsidR="00063E7D" w:rsidRPr="001379F9" w:rsidRDefault="00063E7D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F9E3BE7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6D0819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DC989A" w14:textId="77777777" w:rsidR="00063E7D" w:rsidRPr="001379F9" w:rsidRDefault="00063E7D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3E7D" w:rsidRPr="001379F9" w14:paraId="7E4C0D9F" w14:textId="77777777" w:rsidTr="00D10D6D"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625977E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18A2C" w14:textId="77777777" w:rsidR="00063E7D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68EAC2E" w14:textId="77777777" w:rsidR="00063E7D" w:rsidRPr="001379F9" w:rsidRDefault="00063E7D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A700D4A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BAD302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3DC8C6" w14:textId="77777777" w:rsidR="00063E7D" w:rsidRPr="001379F9" w:rsidRDefault="00063E7D" w:rsidP="00D10D6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63E7D" w:rsidRPr="001379F9" w14:paraId="26F13477" w14:textId="77777777" w:rsidTr="00D10D6D">
        <w:trPr>
          <w:trHeight w:val="87"/>
        </w:trPr>
        <w:tc>
          <w:tcPr>
            <w:tcW w:w="12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B387B8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706A7A87" w14:textId="77777777" w:rsidR="00063E7D" w:rsidRPr="001379F9" w:rsidRDefault="00063E7D" w:rsidP="00D10D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-1772002602"/>
            <w:text/>
          </w:sdtPr>
          <w:sdtEndPr/>
          <w:sdtContent>
            <w:tc>
              <w:tcPr>
                <w:tcW w:w="741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EB8155" w14:textId="77777777" w:rsidR="00063E7D" w:rsidRPr="001379F9" w:rsidRDefault="00063E7D" w:rsidP="001D7A71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12-13</w:t>
                </w:r>
              </w:p>
            </w:tc>
          </w:sdtContent>
        </w:sdt>
        <w:tc>
          <w:tcPr>
            <w:tcW w:w="12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CD701F" w14:textId="77777777" w:rsidR="00063E7D" w:rsidRPr="001379F9" w:rsidRDefault="00063E7D" w:rsidP="00D10D6D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3535" w:type="dxa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14:paraId="0C5331BA" w14:textId="77777777" w:rsidR="00063E7D" w:rsidRPr="001379F9" w:rsidRDefault="00063E7D" w:rsidP="00D10D6D">
            <w:pPr>
              <w:jc w:val="right"/>
              <w:rPr>
                <w:rFonts w:ascii="Arial Narrow" w:hAnsi="Arial Narrow"/>
                <w:b/>
                <w:sz w:val="20"/>
                <w:szCs w:val="20"/>
              </w:rPr>
            </w:pPr>
            <w:r w:rsidRPr="001379F9">
              <w:rPr>
                <w:rFonts w:ascii="Arial Narrow" w:hAnsi="Arial Narrow"/>
                <w:b/>
                <w:sz w:val="20"/>
                <w:szCs w:val="20"/>
              </w:rPr>
              <w:t>TOTAL</w:t>
            </w:r>
          </w:p>
        </w:tc>
        <w:sdt>
          <w:sdtPr>
            <w:rPr>
              <w:rFonts w:ascii="Arial Narrow" w:hAnsi="Arial Narrow"/>
              <w:b/>
              <w:sz w:val="20"/>
              <w:szCs w:val="20"/>
            </w:rPr>
            <w:id w:val="234902077"/>
            <w:text/>
          </w:sdtPr>
          <w:sdtEndPr/>
          <w:sdtContent>
            <w:tc>
              <w:tcPr>
                <w:tcW w:w="695" w:type="dxa"/>
                <w:tcBorders>
                  <w:top w:val="dotted" w:sz="4" w:space="0" w:color="auto"/>
                  <w:left w:val="dotted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A76597" w14:textId="77777777" w:rsidR="00063E7D" w:rsidRPr="001379F9" w:rsidRDefault="00063E7D" w:rsidP="00D10D6D">
                <w:pPr>
                  <w:jc w:val="center"/>
                  <w:rPr>
                    <w:rFonts w:ascii="Arial Narrow" w:hAnsi="Arial Narrow"/>
                    <w:b/>
                    <w:sz w:val="20"/>
                    <w:szCs w:val="20"/>
                  </w:rPr>
                </w:pPr>
                <w:r>
                  <w:rPr>
                    <w:rFonts w:ascii="Arial Narrow" w:hAnsi="Arial Narrow"/>
                    <w:b/>
                    <w:sz w:val="20"/>
                    <w:szCs w:val="20"/>
                  </w:rPr>
                  <w:t>12.5</w:t>
                </w:r>
              </w:p>
            </w:tc>
          </w:sdtContent>
        </w:sdt>
      </w:tr>
    </w:tbl>
    <w:p w14:paraId="0E766E35" w14:textId="77777777" w:rsidR="00D056F4" w:rsidRPr="00D056F4" w:rsidRDefault="00D056F4" w:rsidP="00D056F4">
      <w:pPr>
        <w:jc w:val="center"/>
        <w:rPr>
          <w:b/>
        </w:rPr>
      </w:pPr>
    </w:p>
    <w:sectPr w:rsidR="00D056F4" w:rsidRPr="00D056F4" w:rsidSect="002430D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F4"/>
    <w:rsid w:val="00063E7D"/>
    <w:rsid w:val="001D7A71"/>
    <w:rsid w:val="002430D6"/>
    <w:rsid w:val="008504E2"/>
    <w:rsid w:val="00B17BDA"/>
    <w:rsid w:val="00D056F4"/>
    <w:rsid w:val="00D10D6D"/>
    <w:rsid w:val="00E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9CCD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D056F4"/>
    <w:rPr>
      <w:rFonts w:ascii="Times New Roman" w:eastAsiaTheme="minorHAnsi" w:hAnsi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05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1">
    <w:name w:val="Table Grid11"/>
    <w:basedOn w:val="TableNormal"/>
    <w:next w:val="TableGrid"/>
    <w:uiPriority w:val="59"/>
    <w:rsid w:val="00D056F4"/>
    <w:rPr>
      <w:rFonts w:ascii="Times New Roman" w:eastAsiaTheme="minorHAnsi" w:hAnsi="Times New Roman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D05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364</Words>
  <Characters>2077</Characters>
  <Application>Microsoft Macintosh Word</Application>
  <DocSecurity>0</DocSecurity>
  <Lines>17</Lines>
  <Paragraphs>4</Paragraphs>
  <ScaleCrop>false</ScaleCrop>
  <Company>Messiah College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Cornacchio</dc:creator>
  <cp:keywords/>
  <dc:description/>
  <cp:lastModifiedBy>Rachel Cornacchio</cp:lastModifiedBy>
  <cp:revision>6</cp:revision>
  <dcterms:created xsi:type="dcterms:W3CDTF">2015-10-15T00:31:00Z</dcterms:created>
  <dcterms:modified xsi:type="dcterms:W3CDTF">2015-10-26T12:48:00Z</dcterms:modified>
</cp:coreProperties>
</file>