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16A7A" w14:textId="77777777" w:rsidR="000966E6" w:rsidRPr="00251E08" w:rsidRDefault="000966E6" w:rsidP="001A1A08">
      <w:pPr>
        <w:jc w:val="center"/>
        <w:rPr>
          <w:sz w:val="28"/>
          <w:u w:val="single"/>
        </w:rPr>
      </w:pPr>
      <w:r w:rsidRPr="00251E08">
        <w:rPr>
          <w:sz w:val="28"/>
          <w:u w:val="single"/>
        </w:rPr>
        <w:t>Early Assurance Program (EAP)</w:t>
      </w:r>
    </w:p>
    <w:p w14:paraId="6B1EAD00" w14:textId="77777777" w:rsidR="000966E6" w:rsidRDefault="000966E6">
      <w:pPr>
        <w:rPr>
          <w:b/>
          <w:u w:val="single"/>
        </w:rPr>
      </w:pPr>
    </w:p>
    <w:p w14:paraId="2C21852A" w14:textId="5168225B" w:rsidR="000966E6" w:rsidRDefault="00A64813">
      <w:pPr>
        <w:rPr>
          <w:b/>
          <w:u w:val="single"/>
        </w:rPr>
      </w:pPr>
      <w:r>
        <w:rPr>
          <w:b/>
          <w:u w:val="single"/>
        </w:rPr>
        <w:t xml:space="preserve">Qualifying </w:t>
      </w:r>
      <w:r w:rsidR="000966E6" w:rsidRPr="000966E6">
        <w:rPr>
          <w:b/>
          <w:u w:val="single"/>
        </w:rPr>
        <w:t>High School</w:t>
      </w:r>
      <w:r w:rsidR="000966E6">
        <w:rPr>
          <w:b/>
          <w:u w:val="single"/>
        </w:rPr>
        <w:t xml:space="preserve"> </w:t>
      </w:r>
      <w:r>
        <w:rPr>
          <w:b/>
          <w:u w:val="single"/>
        </w:rPr>
        <w:t xml:space="preserve">Seniors </w:t>
      </w:r>
      <w:bookmarkStart w:id="0" w:name="_GoBack"/>
      <w:bookmarkEnd w:id="0"/>
      <w:r w:rsidR="000966E6">
        <w:rPr>
          <w:b/>
          <w:u w:val="single"/>
        </w:rPr>
        <w:t>(up to 5 students):</w:t>
      </w:r>
    </w:p>
    <w:p w14:paraId="682818B6" w14:textId="1B52A2CA" w:rsidR="005545FA" w:rsidRDefault="00A923EC">
      <w:r w:rsidRPr="00A923EC">
        <w:t xml:space="preserve">This Early Assurance Program allows up to 5 students to obtain a guaranteed acceptance into Messiah College’s Doctor of Physical Therapy or Master’s of Occupational Therapy program during their senior year of High School.  </w:t>
      </w:r>
    </w:p>
    <w:p w14:paraId="0E21F54F" w14:textId="77777777" w:rsidR="00A923EC" w:rsidRDefault="00A923EC"/>
    <w:p w14:paraId="380FF27A" w14:textId="77777777" w:rsidR="000D7CCB" w:rsidRPr="00F80085" w:rsidRDefault="000D7CCB">
      <w:pPr>
        <w:rPr>
          <w:b/>
        </w:rPr>
      </w:pPr>
      <w:r w:rsidRPr="00F80085">
        <w:rPr>
          <w:b/>
        </w:rPr>
        <w:t>Criteria to Apply:</w:t>
      </w:r>
    </w:p>
    <w:p w14:paraId="56D600B2" w14:textId="77777777" w:rsidR="000966E6" w:rsidRPr="001A1A08" w:rsidRDefault="00D23792" w:rsidP="000966E6">
      <w:pPr>
        <w:pStyle w:val="ListParagraph"/>
        <w:numPr>
          <w:ilvl w:val="0"/>
          <w:numId w:val="1"/>
        </w:numPr>
        <w:rPr>
          <w:color w:val="FF0000"/>
        </w:rPr>
      </w:pPr>
      <w:r>
        <w:t>3.3</w:t>
      </w:r>
      <w:r w:rsidR="00BD7571">
        <w:t xml:space="preserve">/4.0 </w:t>
      </w:r>
      <w:r w:rsidR="00934741">
        <w:t>GPA</w:t>
      </w:r>
    </w:p>
    <w:p w14:paraId="6AE5865A" w14:textId="77777777" w:rsidR="000966E6" w:rsidRDefault="000966E6" w:rsidP="000966E6">
      <w:pPr>
        <w:pStyle w:val="ListParagraph"/>
        <w:numPr>
          <w:ilvl w:val="0"/>
          <w:numId w:val="1"/>
        </w:numPr>
      </w:pPr>
      <w:r>
        <w:t>1200 SAT/25 ACT Score</w:t>
      </w:r>
    </w:p>
    <w:p w14:paraId="026014CC" w14:textId="73D4588D" w:rsidR="000966E6" w:rsidRDefault="00EA5B20" w:rsidP="000966E6">
      <w:pPr>
        <w:pStyle w:val="ListParagraph"/>
        <w:numPr>
          <w:ilvl w:val="0"/>
          <w:numId w:val="1"/>
        </w:numPr>
      </w:pPr>
      <w:r>
        <w:t xml:space="preserve">Interview with </w:t>
      </w:r>
      <w:r w:rsidR="00B23B0D">
        <w:t>either the DPT or MOT graduate department</w:t>
      </w:r>
    </w:p>
    <w:p w14:paraId="75E2C53D" w14:textId="77777777" w:rsidR="001A1A08" w:rsidRDefault="001A1A08" w:rsidP="001A1A08"/>
    <w:p w14:paraId="7CB12093" w14:textId="323B9E04" w:rsidR="00F80085" w:rsidRDefault="00F80085" w:rsidP="001A1A08">
      <w:r w:rsidRPr="00A923EC">
        <w:t xml:space="preserve">Students cannot be committed to multiple early assurance programs within Messiah or with other institutions. International and transfer students cannot participate in this program. </w:t>
      </w:r>
      <w:r>
        <w:t>A student can choose any</w:t>
      </w:r>
      <w:r w:rsidRPr="00A923EC">
        <w:t xml:space="preserve"> college major and meet the criteria</w:t>
      </w:r>
      <w:r>
        <w:t>. Once accepted into the EAP program, a student</w:t>
      </w:r>
      <w:r w:rsidRPr="00A923EC">
        <w:t xml:space="preserve"> will have two advisors—a major advisor and the pre-health professions advisor.</w:t>
      </w:r>
    </w:p>
    <w:p w14:paraId="3429C79C" w14:textId="77777777" w:rsidR="00F80085" w:rsidRPr="00F80085" w:rsidRDefault="00F80085" w:rsidP="001A1A08">
      <w:pPr>
        <w:rPr>
          <w:b/>
        </w:rPr>
      </w:pPr>
    </w:p>
    <w:p w14:paraId="17B5B54A" w14:textId="77777777" w:rsidR="001A1A08" w:rsidRPr="003F0595" w:rsidRDefault="001A1A08" w:rsidP="001A1A08">
      <w:pPr>
        <w:rPr>
          <w:b/>
        </w:rPr>
      </w:pPr>
      <w:r w:rsidRPr="003F0595">
        <w:rPr>
          <w:b/>
        </w:rPr>
        <w:t>Application Process:</w:t>
      </w:r>
    </w:p>
    <w:p w14:paraId="30F8A2BD" w14:textId="77777777" w:rsidR="00B82004" w:rsidRDefault="00934741" w:rsidP="00251E08">
      <w:pPr>
        <w:pStyle w:val="ListParagraph"/>
        <w:numPr>
          <w:ilvl w:val="0"/>
          <w:numId w:val="3"/>
        </w:numPr>
      </w:pPr>
      <w:r>
        <w:t xml:space="preserve">Students must be </w:t>
      </w:r>
      <w:r w:rsidRPr="00934741">
        <w:rPr>
          <w:i/>
        </w:rPr>
        <w:t>accepted</w:t>
      </w:r>
      <w:r>
        <w:t xml:space="preserve"> to Messiah College by January 15</w:t>
      </w:r>
      <w:r w:rsidRPr="00934741">
        <w:rPr>
          <w:vertAlign w:val="superscript"/>
        </w:rPr>
        <w:t>th</w:t>
      </w:r>
    </w:p>
    <w:p w14:paraId="7351F1FE" w14:textId="51A21E6A" w:rsidR="001A1A08" w:rsidRDefault="001A1A08" w:rsidP="00251E08">
      <w:pPr>
        <w:pStyle w:val="ListParagraph"/>
        <w:numPr>
          <w:ilvl w:val="0"/>
          <w:numId w:val="3"/>
        </w:numPr>
      </w:pPr>
      <w:r>
        <w:t xml:space="preserve">Applicants will be reviewed by the </w:t>
      </w:r>
      <w:r w:rsidR="008F6284">
        <w:t xml:space="preserve">Graduate Programs Admissions </w:t>
      </w:r>
      <w:r w:rsidR="00934741">
        <w:t>Committee</w:t>
      </w:r>
      <w:r w:rsidR="0087023A">
        <w:t xml:space="preserve"> </w:t>
      </w:r>
    </w:p>
    <w:p w14:paraId="29BD93A9" w14:textId="77777777" w:rsidR="00251E08" w:rsidRDefault="001A1A08" w:rsidP="00877B95">
      <w:pPr>
        <w:pStyle w:val="ListParagraph"/>
        <w:numPr>
          <w:ilvl w:val="0"/>
          <w:numId w:val="3"/>
        </w:numPr>
      </w:pPr>
      <w:r>
        <w:t>Applicants will be invited to a formal interview with the Department</w:t>
      </w:r>
      <w:r w:rsidR="00934741">
        <w:t xml:space="preserve"> </w:t>
      </w:r>
      <w:r w:rsidR="00934741" w:rsidRPr="00C23F08">
        <w:rPr>
          <w:i/>
        </w:rPr>
        <w:t>(maximum of 20 students to interview)</w:t>
      </w:r>
    </w:p>
    <w:p w14:paraId="68D693EF" w14:textId="77777777" w:rsidR="00B433EE" w:rsidRDefault="00B433EE" w:rsidP="00B433EE"/>
    <w:p w14:paraId="0AF613FD" w14:textId="6DBDBC77" w:rsidR="00B433EE" w:rsidRPr="003F0595" w:rsidRDefault="00D011F5" w:rsidP="00B433EE">
      <w:pPr>
        <w:rPr>
          <w:b/>
        </w:rPr>
      </w:pPr>
      <w:r w:rsidRPr="003F0595">
        <w:rPr>
          <w:b/>
        </w:rPr>
        <w:t xml:space="preserve">Students must </w:t>
      </w:r>
      <w:r w:rsidR="00E50DB2" w:rsidRPr="003F0595">
        <w:rPr>
          <w:b/>
        </w:rPr>
        <w:t>complete</w:t>
      </w:r>
      <w:r w:rsidR="004D51D8" w:rsidRPr="003F0595">
        <w:rPr>
          <w:b/>
        </w:rPr>
        <w:t xml:space="preserve"> at Messiah College</w:t>
      </w:r>
      <w:r w:rsidR="00B433EE" w:rsidRPr="003F0595">
        <w:rPr>
          <w:b/>
        </w:rPr>
        <w:t>:</w:t>
      </w:r>
    </w:p>
    <w:p w14:paraId="1D69946C" w14:textId="22F40C61" w:rsidR="00B433EE" w:rsidRPr="00B433EE" w:rsidRDefault="00D011F5" w:rsidP="00B433EE">
      <w:pPr>
        <w:pStyle w:val="ListParagraph"/>
        <w:numPr>
          <w:ilvl w:val="0"/>
          <w:numId w:val="5"/>
        </w:numPr>
        <w:rPr>
          <w:b/>
        </w:rPr>
      </w:pPr>
      <w:r>
        <w:t xml:space="preserve">Must graduate with a </w:t>
      </w:r>
      <w:r w:rsidR="00B433EE">
        <w:t>3.</w:t>
      </w:r>
      <w:r w:rsidR="00D36256">
        <w:t xml:space="preserve">0 </w:t>
      </w:r>
      <w:r w:rsidR="00473D2C">
        <w:t xml:space="preserve">cumulative </w:t>
      </w:r>
      <w:r w:rsidR="00D36256">
        <w:t>GPA</w:t>
      </w:r>
      <w:r w:rsidR="00B433EE">
        <w:t xml:space="preserve"> at Messiah College</w:t>
      </w:r>
    </w:p>
    <w:p w14:paraId="20533C45" w14:textId="7B64F657" w:rsidR="00C64E49" w:rsidRPr="00C64E49" w:rsidRDefault="00D011F5" w:rsidP="00C64E49">
      <w:pPr>
        <w:pStyle w:val="ListParagraph"/>
        <w:numPr>
          <w:ilvl w:val="0"/>
          <w:numId w:val="5"/>
        </w:numPr>
        <w:rPr>
          <w:b/>
        </w:rPr>
      </w:pPr>
      <w:r>
        <w:t xml:space="preserve">Must graduate with a </w:t>
      </w:r>
      <w:r w:rsidR="00D36256">
        <w:t>3.0</w:t>
      </w:r>
      <w:r w:rsidR="00D23792">
        <w:t xml:space="preserve"> cumulative</w:t>
      </w:r>
      <w:r w:rsidR="001A7B87">
        <w:t xml:space="preserve"> GPA or higher</w:t>
      </w:r>
      <w:r w:rsidR="00D36256">
        <w:t xml:space="preserve"> for all </w:t>
      </w:r>
      <w:r>
        <w:t>required</w:t>
      </w:r>
      <w:r w:rsidR="00D36256">
        <w:t xml:space="preserve"> </w:t>
      </w:r>
      <w:r w:rsidR="008F6284">
        <w:t>courses</w:t>
      </w:r>
    </w:p>
    <w:p w14:paraId="5C0E3500" w14:textId="343BEC0C" w:rsidR="00934741" w:rsidRPr="00C64E49" w:rsidRDefault="00934741" w:rsidP="00C64E49">
      <w:pPr>
        <w:pStyle w:val="ListParagraph"/>
        <w:numPr>
          <w:ilvl w:val="0"/>
          <w:numId w:val="5"/>
        </w:numPr>
        <w:rPr>
          <w:b/>
        </w:rPr>
      </w:pPr>
      <w:r>
        <w:t>Complete all required observation hours</w:t>
      </w:r>
    </w:p>
    <w:p w14:paraId="2814215C" w14:textId="18F81606" w:rsidR="00E50DB2" w:rsidRPr="00E50DB2" w:rsidRDefault="00E50DB2" w:rsidP="00B433EE">
      <w:pPr>
        <w:pStyle w:val="ListParagraph"/>
        <w:numPr>
          <w:ilvl w:val="0"/>
          <w:numId w:val="5"/>
        </w:numPr>
        <w:rPr>
          <w:b/>
        </w:rPr>
      </w:pPr>
      <w:r>
        <w:t>GRE scores</w:t>
      </w:r>
      <w:r w:rsidR="006005E6">
        <w:t xml:space="preserve"> (prefereed 150 on Verbal and Quan</w:t>
      </w:r>
      <w:r w:rsidR="00A923EC">
        <w:t>titative Reasoning, 4.0 on Anal</w:t>
      </w:r>
      <w:r w:rsidR="006005E6">
        <w:t>ysis)</w:t>
      </w:r>
    </w:p>
    <w:p w14:paraId="59E40F07" w14:textId="1BD204DB" w:rsidR="00A923EC" w:rsidRPr="00A923EC" w:rsidRDefault="00E50DB2" w:rsidP="00A923EC">
      <w:pPr>
        <w:pStyle w:val="ListParagraph"/>
        <w:numPr>
          <w:ilvl w:val="0"/>
          <w:numId w:val="5"/>
        </w:numPr>
        <w:rPr>
          <w:b/>
        </w:rPr>
      </w:pPr>
      <w:r>
        <w:t>Fulfill all requirements in PTCAS and OTCA</w:t>
      </w:r>
      <w:r w:rsidR="00A923EC">
        <w:t>S</w:t>
      </w:r>
    </w:p>
    <w:p w14:paraId="6C228A7D" w14:textId="423D3787" w:rsidR="00C64E49" w:rsidRPr="00C64E49" w:rsidRDefault="00C64E49" w:rsidP="00C64E49">
      <w:pPr>
        <w:pStyle w:val="ListParagraph"/>
        <w:numPr>
          <w:ilvl w:val="0"/>
          <w:numId w:val="5"/>
        </w:numPr>
        <w:rPr>
          <w:b/>
        </w:rPr>
      </w:pPr>
      <w:r>
        <w:t xml:space="preserve">Complete all </w:t>
      </w:r>
      <w:r w:rsidR="00D011F5">
        <w:t>required</w:t>
      </w:r>
      <w:r>
        <w:t xml:space="preserve"> </w:t>
      </w:r>
      <w:r w:rsidR="00D011F5">
        <w:t>coursework</w:t>
      </w:r>
      <w:r>
        <w:t xml:space="preserve"> for entry into the DPT and MOT program:</w:t>
      </w:r>
    </w:p>
    <w:p w14:paraId="5F206ED7" w14:textId="77777777" w:rsidR="00C64E49" w:rsidRPr="00C64E49" w:rsidRDefault="00C64E49" w:rsidP="00C64E49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7"/>
        <w:gridCol w:w="4323"/>
      </w:tblGrid>
      <w:tr w:rsidR="00C64E49" w14:paraId="20972FA5" w14:textId="77777777" w:rsidTr="00C64E49">
        <w:tc>
          <w:tcPr>
            <w:tcW w:w="4675" w:type="dxa"/>
          </w:tcPr>
          <w:p w14:paraId="253977EF" w14:textId="1A177583" w:rsidR="00C64E49" w:rsidRPr="00C23F08" w:rsidRDefault="00C64E49" w:rsidP="00C64E49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C23F08">
              <w:rPr>
                <w:b/>
                <w:u w:val="single"/>
              </w:rPr>
              <w:t>DPT</w:t>
            </w:r>
          </w:p>
        </w:tc>
        <w:tc>
          <w:tcPr>
            <w:tcW w:w="4675" w:type="dxa"/>
          </w:tcPr>
          <w:p w14:paraId="28BAC7FE" w14:textId="1103F025" w:rsidR="00C64E49" w:rsidRPr="00C64E49" w:rsidRDefault="00C64E49" w:rsidP="00C64E49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C64E49">
              <w:rPr>
                <w:b/>
                <w:u w:val="single"/>
              </w:rPr>
              <w:t>MOT</w:t>
            </w:r>
          </w:p>
        </w:tc>
      </w:tr>
      <w:tr w:rsidR="00C64E49" w14:paraId="7F5FD265" w14:textId="77777777" w:rsidTr="00D011F5">
        <w:trPr>
          <w:trHeight w:val="323"/>
        </w:trPr>
        <w:tc>
          <w:tcPr>
            <w:tcW w:w="4675" w:type="dxa"/>
          </w:tcPr>
          <w:p w14:paraId="79869709" w14:textId="138EE7B0" w:rsidR="00C64E49" w:rsidRPr="00D011F5" w:rsidRDefault="00D011F5" w:rsidP="00C64E49">
            <w:pPr>
              <w:pStyle w:val="ListParagraph"/>
              <w:ind w:left="0"/>
            </w:pPr>
            <w:r w:rsidRPr="00D011F5">
              <w:t>Biology (8 credits)</w:t>
            </w:r>
          </w:p>
        </w:tc>
        <w:tc>
          <w:tcPr>
            <w:tcW w:w="4675" w:type="dxa"/>
          </w:tcPr>
          <w:p w14:paraId="3B5D24F6" w14:textId="7A491F2B" w:rsidR="00C64E49" w:rsidRPr="00C64E49" w:rsidRDefault="00C64E49" w:rsidP="00C64E49">
            <w:pPr>
              <w:pStyle w:val="ListParagraph"/>
              <w:ind w:left="0"/>
            </w:pPr>
            <w:r w:rsidRPr="00C64E49">
              <w:t>Anatomy &amp; Physiology (6-8 credits)</w:t>
            </w:r>
          </w:p>
        </w:tc>
      </w:tr>
      <w:tr w:rsidR="00C64E49" w14:paraId="4CC40E5D" w14:textId="77777777" w:rsidTr="00D011F5">
        <w:trPr>
          <w:trHeight w:val="332"/>
        </w:trPr>
        <w:tc>
          <w:tcPr>
            <w:tcW w:w="4675" w:type="dxa"/>
          </w:tcPr>
          <w:p w14:paraId="630B94A5" w14:textId="6C5B0707" w:rsidR="00C64E49" w:rsidRPr="00D011F5" w:rsidRDefault="00D011F5" w:rsidP="00C64E49">
            <w:pPr>
              <w:pStyle w:val="ListParagraph"/>
              <w:ind w:left="0"/>
            </w:pPr>
            <w:r w:rsidRPr="00D011F5">
              <w:t>Chemistry (8 credits)</w:t>
            </w:r>
          </w:p>
        </w:tc>
        <w:tc>
          <w:tcPr>
            <w:tcW w:w="4675" w:type="dxa"/>
          </w:tcPr>
          <w:p w14:paraId="4E5277A0" w14:textId="623DB87E" w:rsidR="00C64E49" w:rsidRPr="00C64E49" w:rsidRDefault="00C64E49" w:rsidP="00C64E49">
            <w:pPr>
              <w:pStyle w:val="ListParagraph"/>
              <w:ind w:left="0"/>
            </w:pPr>
            <w:r w:rsidRPr="00C64E49">
              <w:t>Psychology (6 credits)</w:t>
            </w:r>
          </w:p>
        </w:tc>
      </w:tr>
      <w:tr w:rsidR="00C64E49" w14:paraId="50E4FCCD" w14:textId="77777777" w:rsidTr="00C64E49">
        <w:tc>
          <w:tcPr>
            <w:tcW w:w="4675" w:type="dxa"/>
          </w:tcPr>
          <w:p w14:paraId="1867EC71" w14:textId="2F5FEAEF" w:rsidR="00C64E49" w:rsidRPr="00D011F5" w:rsidRDefault="00D011F5" w:rsidP="00C64E49">
            <w:pPr>
              <w:pStyle w:val="ListParagraph"/>
              <w:ind w:left="0"/>
            </w:pPr>
            <w:r w:rsidRPr="00D011F5">
              <w:t>Psychology (6 credits)</w:t>
            </w:r>
          </w:p>
        </w:tc>
        <w:tc>
          <w:tcPr>
            <w:tcW w:w="4675" w:type="dxa"/>
          </w:tcPr>
          <w:p w14:paraId="65E658AE" w14:textId="74DBADFC" w:rsidR="00C64E49" w:rsidRPr="00C64E49" w:rsidRDefault="00C64E49" w:rsidP="00C64E49">
            <w:pPr>
              <w:pStyle w:val="ListParagraph"/>
              <w:ind w:left="0"/>
            </w:pPr>
            <w:r w:rsidRPr="00C64E49">
              <w:t>Statistics (3 credits)</w:t>
            </w:r>
          </w:p>
        </w:tc>
      </w:tr>
      <w:tr w:rsidR="00C64E49" w14:paraId="38CE2D48" w14:textId="77777777" w:rsidTr="00C64E49">
        <w:tc>
          <w:tcPr>
            <w:tcW w:w="4675" w:type="dxa"/>
          </w:tcPr>
          <w:p w14:paraId="7BC32C65" w14:textId="0DC4B270" w:rsidR="00C64E49" w:rsidRPr="00D011F5" w:rsidRDefault="00D011F5" w:rsidP="00C64E49">
            <w:pPr>
              <w:pStyle w:val="ListParagraph"/>
              <w:ind w:left="0"/>
            </w:pPr>
            <w:r w:rsidRPr="00D011F5">
              <w:t>Physics (8 credits)</w:t>
            </w:r>
          </w:p>
        </w:tc>
        <w:tc>
          <w:tcPr>
            <w:tcW w:w="4675" w:type="dxa"/>
          </w:tcPr>
          <w:p w14:paraId="098B1C6D" w14:textId="2AAE9230" w:rsidR="00C64E49" w:rsidRPr="00C64E49" w:rsidRDefault="00C64E49" w:rsidP="00C64E49">
            <w:pPr>
              <w:pStyle w:val="ListParagraph"/>
              <w:ind w:left="0"/>
            </w:pPr>
            <w:r w:rsidRPr="00C64E49">
              <w:t>Medical Terminology (1 or 3 credits)</w:t>
            </w:r>
          </w:p>
        </w:tc>
      </w:tr>
      <w:tr w:rsidR="00C64E49" w14:paraId="575387E2" w14:textId="77777777" w:rsidTr="00C64E49">
        <w:tc>
          <w:tcPr>
            <w:tcW w:w="4675" w:type="dxa"/>
          </w:tcPr>
          <w:p w14:paraId="58ABF906" w14:textId="4DFE1D79" w:rsidR="00C64E49" w:rsidRPr="00D011F5" w:rsidRDefault="00D011F5" w:rsidP="00C64E49">
            <w:pPr>
              <w:pStyle w:val="ListParagraph"/>
              <w:ind w:left="0"/>
            </w:pPr>
            <w:r w:rsidRPr="00D011F5">
              <w:t>Anatomy &amp; Physiology (8 credits)</w:t>
            </w:r>
          </w:p>
        </w:tc>
        <w:tc>
          <w:tcPr>
            <w:tcW w:w="4675" w:type="dxa"/>
          </w:tcPr>
          <w:p w14:paraId="587D3B29" w14:textId="77777777" w:rsidR="00C64E49" w:rsidRDefault="00C64E49" w:rsidP="00C64E49">
            <w:pPr>
              <w:pStyle w:val="ListParagraph"/>
              <w:ind w:left="0"/>
              <w:rPr>
                <w:b/>
              </w:rPr>
            </w:pPr>
          </w:p>
        </w:tc>
      </w:tr>
      <w:tr w:rsidR="00D011F5" w14:paraId="01E1D0BF" w14:textId="77777777" w:rsidTr="00C64E49">
        <w:tc>
          <w:tcPr>
            <w:tcW w:w="4675" w:type="dxa"/>
          </w:tcPr>
          <w:p w14:paraId="57FE72E6" w14:textId="4F11D06E" w:rsidR="00D011F5" w:rsidRPr="00D011F5" w:rsidRDefault="00D011F5" w:rsidP="00C64E49">
            <w:pPr>
              <w:pStyle w:val="ListParagraph"/>
              <w:ind w:left="0"/>
            </w:pPr>
            <w:r w:rsidRPr="00D011F5">
              <w:t>Statistics (3 credits)</w:t>
            </w:r>
          </w:p>
        </w:tc>
        <w:tc>
          <w:tcPr>
            <w:tcW w:w="4675" w:type="dxa"/>
          </w:tcPr>
          <w:p w14:paraId="578AC62F" w14:textId="77777777" w:rsidR="00D011F5" w:rsidRDefault="00D011F5" w:rsidP="00C64E49">
            <w:pPr>
              <w:pStyle w:val="ListParagraph"/>
              <w:ind w:left="0"/>
              <w:rPr>
                <w:b/>
              </w:rPr>
            </w:pPr>
          </w:p>
        </w:tc>
      </w:tr>
    </w:tbl>
    <w:p w14:paraId="6C35EF19" w14:textId="77777777" w:rsidR="00C64E49" w:rsidRPr="00F80085" w:rsidRDefault="00C64E49" w:rsidP="00F80085">
      <w:pPr>
        <w:rPr>
          <w:b/>
        </w:rPr>
      </w:pPr>
    </w:p>
    <w:sectPr w:rsidR="00C64E49" w:rsidRPr="00F80085" w:rsidSect="0073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0A38"/>
    <w:multiLevelType w:val="hybridMultilevel"/>
    <w:tmpl w:val="B6964554"/>
    <w:lvl w:ilvl="0" w:tplc="1186A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0E63"/>
    <w:multiLevelType w:val="hybridMultilevel"/>
    <w:tmpl w:val="447C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85329"/>
    <w:multiLevelType w:val="hybridMultilevel"/>
    <w:tmpl w:val="0CF0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F5FD1"/>
    <w:multiLevelType w:val="hybridMultilevel"/>
    <w:tmpl w:val="3820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18DA"/>
    <w:multiLevelType w:val="hybridMultilevel"/>
    <w:tmpl w:val="2726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E6"/>
    <w:rsid w:val="00006229"/>
    <w:rsid w:val="00044CAF"/>
    <w:rsid w:val="00073AFC"/>
    <w:rsid w:val="000937E1"/>
    <w:rsid w:val="000966E6"/>
    <w:rsid w:val="000A4113"/>
    <w:rsid w:val="000D1BEB"/>
    <w:rsid w:val="000D2C72"/>
    <w:rsid w:val="000D7CCB"/>
    <w:rsid w:val="00141A89"/>
    <w:rsid w:val="001471E2"/>
    <w:rsid w:val="00173EFB"/>
    <w:rsid w:val="00192F9F"/>
    <w:rsid w:val="001A1A08"/>
    <w:rsid w:val="001A7B87"/>
    <w:rsid w:val="001B2274"/>
    <w:rsid w:val="001E1D53"/>
    <w:rsid w:val="001E3251"/>
    <w:rsid w:val="001F7806"/>
    <w:rsid w:val="002251CD"/>
    <w:rsid w:val="00251E08"/>
    <w:rsid w:val="00253035"/>
    <w:rsid w:val="00270F10"/>
    <w:rsid w:val="002C3880"/>
    <w:rsid w:val="00351043"/>
    <w:rsid w:val="003815AA"/>
    <w:rsid w:val="003F0595"/>
    <w:rsid w:val="00407D6F"/>
    <w:rsid w:val="00427AF2"/>
    <w:rsid w:val="00460C2C"/>
    <w:rsid w:val="004711CF"/>
    <w:rsid w:val="00473D2C"/>
    <w:rsid w:val="004A56A3"/>
    <w:rsid w:val="004B4A14"/>
    <w:rsid w:val="004D51D8"/>
    <w:rsid w:val="004E7AF0"/>
    <w:rsid w:val="005545FA"/>
    <w:rsid w:val="00581B5D"/>
    <w:rsid w:val="005C38EF"/>
    <w:rsid w:val="005D4F65"/>
    <w:rsid w:val="005F5DAA"/>
    <w:rsid w:val="006005E6"/>
    <w:rsid w:val="00621857"/>
    <w:rsid w:val="0066224A"/>
    <w:rsid w:val="00663224"/>
    <w:rsid w:val="006658DA"/>
    <w:rsid w:val="006D6F84"/>
    <w:rsid w:val="006E0308"/>
    <w:rsid w:val="007161D9"/>
    <w:rsid w:val="007202BA"/>
    <w:rsid w:val="007333FE"/>
    <w:rsid w:val="00751853"/>
    <w:rsid w:val="0078572A"/>
    <w:rsid w:val="007B66C0"/>
    <w:rsid w:val="007B697F"/>
    <w:rsid w:val="007C6B31"/>
    <w:rsid w:val="00860A6C"/>
    <w:rsid w:val="0087023A"/>
    <w:rsid w:val="008704D8"/>
    <w:rsid w:val="00877B95"/>
    <w:rsid w:val="008C1C38"/>
    <w:rsid w:val="008C440D"/>
    <w:rsid w:val="008E1869"/>
    <w:rsid w:val="008F2D7D"/>
    <w:rsid w:val="008F6284"/>
    <w:rsid w:val="0093338C"/>
    <w:rsid w:val="00934741"/>
    <w:rsid w:val="00962262"/>
    <w:rsid w:val="00987BA3"/>
    <w:rsid w:val="00A07E20"/>
    <w:rsid w:val="00A159EB"/>
    <w:rsid w:val="00A40DDE"/>
    <w:rsid w:val="00A60FEC"/>
    <w:rsid w:val="00A64813"/>
    <w:rsid w:val="00A923EC"/>
    <w:rsid w:val="00AB6F33"/>
    <w:rsid w:val="00B22B29"/>
    <w:rsid w:val="00B23B0D"/>
    <w:rsid w:val="00B26B44"/>
    <w:rsid w:val="00B433EE"/>
    <w:rsid w:val="00B47ECB"/>
    <w:rsid w:val="00B57819"/>
    <w:rsid w:val="00B61355"/>
    <w:rsid w:val="00B82004"/>
    <w:rsid w:val="00BD7571"/>
    <w:rsid w:val="00BE04B8"/>
    <w:rsid w:val="00BE25B6"/>
    <w:rsid w:val="00C23F08"/>
    <w:rsid w:val="00C64E49"/>
    <w:rsid w:val="00CE5434"/>
    <w:rsid w:val="00D011F5"/>
    <w:rsid w:val="00D1313E"/>
    <w:rsid w:val="00D23792"/>
    <w:rsid w:val="00D36256"/>
    <w:rsid w:val="00D74321"/>
    <w:rsid w:val="00DA636D"/>
    <w:rsid w:val="00DD5EAD"/>
    <w:rsid w:val="00DE4FD4"/>
    <w:rsid w:val="00DF39FF"/>
    <w:rsid w:val="00E33A18"/>
    <w:rsid w:val="00E4067A"/>
    <w:rsid w:val="00E50DB2"/>
    <w:rsid w:val="00E5240C"/>
    <w:rsid w:val="00E55A9E"/>
    <w:rsid w:val="00E77E0D"/>
    <w:rsid w:val="00E912BE"/>
    <w:rsid w:val="00EA5B20"/>
    <w:rsid w:val="00EE3F81"/>
    <w:rsid w:val="00EE67DC"/>
    <w:rsid w:val="00F50CB0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91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3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4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F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4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Mathew</dc:creator>
  <cp:keywords/>
  <dc:description/>
  <cp:lastModifiedBy>Allan Mathew</cp:lastModifiedBy>
  <cp:revision>3</cp:revision>
  <cp:lastPrinted>2017-09-18T12:15:00Z</cp:lastPrinted>
  <dcterms:created xsi:type="dcterms:W3CDTF">2017-11-15T14:09:00Z</dcterms:created>
  <dcterms:modified xsi:type="dcterms:W3CDTF">2017-11-15T14:12:00Z</dcterms:modified>
</cp:coreProperties>
</file>