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845F4" w14:textId="77777777" w:rsidR="00092326" w:rsidRPr="002C50A8" w:rsidRDefault="00917BEB" w:rsidP="00CA4F00">
      <w:pPr>
        <w:rPr>
          <w:rFonts w:cs="Times New Roman"/>
        </w:rPr>
      </w:pPr>
      <w:r w:rsidRPr="002C50A8">
        <w:rPr>
          <w:rFonts w:cs="Times New Roman"/>
        </w:rPr>
        <w:t xml:space="preserve"> </w:t>
      </w:r>
      <w:r w:rsidR="00092326" w:rsidRPr="002C50A8">
        <w:rPr>
          <w:rFonts w:cs="Times New Roman"/>
        </w:rPr>
        <w:t>Graduate program name</w:t>
      </w:r>
      <w:r w:rsidR="00CA4F00" w:rsidRPr="002C50A8">
        <w:rPr>
          <w:rFonts w:cs="Times New Roman"/>
        </w:rPr>
        <w:t>:</w:t>
      </w:r>
      <w:r w:rsidR="005B6196" w:rsidRPr="002C50A8">
        <w:rPr>
          <w:rFonts w:cs="Times New Roman"/>
        </w:rPr>
        <w:t xml:space="preserve"> </w:t>
      </w:r>
      <w:r w:rsidR="009159AB">
        <w:rPr>
          <w:rFonts w:cs="Times New Roman"/>
        </w:rPr>
        <w:t>Graduate Program in Music Conducting</w:t>
      </w:r>
    </w:p>
    <w:tbl>
      <w:tblPr>
        <w:tblStyle w:val="TableGrid"/>
        <w:tblW w:w="17303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0"/>
        <w:gridCol w:w="7290"/>
        <w:gridCol w:w="2790"/>
        <w:gridCol w:w="2813"/>
        <w:gridCol w:w="1620"/>
      </w:tblGrid>
      <w:tr w:rsidR="00A80F62" w:rsidRPr="002C50A8" w14:paraId="58A30955" w14:textId="77777777" w:rsidTr="00EE4D82">
        <w:trPr>
          <w:tblHeader/>
        </w:trPr>
        <w:tc>
          <w:tcPr>
            <w:tcW w:w="2790" w:type="dxa"/>
            <w:shd w:val="clear" w:color="auto" w:fill="FFFFFF" w:themeFill="background1"/>
          </w:tcPr>
          <w:p w14:paraId="7CC076E8" w14:textId="77777777" w:rsidR="00A80F62" w:rsidRPr="002C50A8" w:rsidRDefault="00A80F62" w:rsidP="00BC4247">
            <w:pPr>
              <w:rPr>
                <w:rFonts w:cs="Times New Roman"/>
                <w:b/>
                <w:sz w:val="20"/>
                <w:szCs w:val="20"/>
              </w:rPr>
            </w:pPr>
            <w:r w:rsidRPr="002C50A8">
              <w:rPr>
                <w:rFonts w:cs="Times New Roman"/>
                <w:b/>
                <w:sz w:val="20"/>
                <w:szCs w:val="20"/>
              </w:rPr>
              <w:t>Graduate Learning Outcomes (GLOs)</w:t>
            </w:r>
          </w:p>
        </w:tc>
        <w:tc>
          <w:tcPr>
            <w:tcW w:w="7290" w:type="dxa"/>
            <w:shd w:val="clear" w:color="auto" w:fill="FFFFFF" w:themeFill="background1"/>
          </w:tcPr>
          <w:p w14:paraId="7E9E973E" w14:textId="77777777" w:rsidR="00A80F62" w:rsidRPr="002C50A8" w:rsidRDefault="00A80F62" w:rsidP="002C50A8">
            <w:pPr>
              <w:rPr>
                <w:rFonts w:cs="Times New Roman"/>
                <w:b/>
                <w:sz w:val="20"/>
                <w:szCs w:val="20"/>
              </w:rPr>
            </w:pPr>
            <w:r w:rsidRPr="002C50A8">
              <w:rPr>
                <w:rFonts w:cs="Times New Roman"/>
                <w:b/>
                <w:sz w:val="20"/>
                <w:szCs w:val="20"/>
              </w:rPr>
              <w:t xml:space="preserve">Student Learning Outcome/Objective </w:t>
            </w:r>
          </w:p>
          <w:p w14:paraId="251D1432" w14:textId="77777777" w:rsidR="00A80F62" w:rsidRPr="002C50A8" w:rsidRDefault="00A80F62" w:rsidP="002C50A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679C8094" w14:textId="77777777" w:rsidR="00A80F62" w:rsidRPr="002C50A8" w:rsidRDefault="00A80F62" w:rsidP="002C50A8">
            <w:pPr>
              <w:rPr>
                <w:rFonts w:cs="Times New Roman"/>
                <w:b/>
                <w:sz w:val="20"/>
                <w:szCs w:val="20"/>
              </w:rPr>
            </w:pPr>
            <w:r w:rsidRPr="002C50A8">
              <w:rPr>
                <w:rFonts w:cs="Times New Roman"/>
                <w:b/>
                <w:sz w:val="20"/>
                <w:szCs w:val="20"/>
              </w:rPr>
              <w:t>Students will be able to:</w:t>
            </w:r>
          </w:p>
        </w:tc>
        <w:tc>
          <w:tcPr>
            <w:tcW w:w="2790" w:type="dxa"/>
            <w:shd w:val="clear" w:color="auto" w:fill="FFFFFF" w:themeFill="background1"/>
          </w:tcPr>
          <w:p w14:paraId="79FD935D" w14:textId="77777777" w:rsidR="00A80F62" w:rsidRPr="002C50A8" w:rsidRDefault="00A80F62" w:rsidP="005B6196">
            <w:pPr>
              <w:rPr>
                <w:rFonts w:cs="Times New Roman"/>
                <w:b/>
                <w:sz w:val="20"/>
                <w:szCs w:val="20"/>
              </w:rPr>
            </w:pPr>
            <w:r w:rsidRPr="002C50A8">
              <w:rPr>
                <w:rFonts w:cs="Times New Roman"/>
                <w:b/>
                <w:sz w:val="20"/>
                <w:szCs w:val="20"/>
              </w:rPr>
              <w:t xml:space="preserve">Courses </w:t>
            </w:r>
            <w:r w:rsidRPr="002C50A8">
              <w:rPr>
                <w:rFonts w:cs="Times New Roman"/>
                <w:sz w:val="20"/>
                <w:szCs w:val="20"/>
              </w:rPr>
              <w:t xml:space="preserve">in which </w:t>
            </w:r>
            <w:r w:rsidRPr="002C50A8">
              <w:rPr>
                <w:rFonts w:cs="Times New Roman"/>
                <w:b/>
                <w:sz w:val="20"/>
                <w:szCs w:val="20"/>
              </w:rPr>
              <w:t>students receive feedback</w:t>
            </w:r>
            <w:r w:rsidRPr="002C50A8">
              <w:rPr>
                <w:rFonts w:cs="Times New Roman"/>
                <w:sz w:val="20"/>
                <w:szCs w:val="20"/>
              </w:rPr>
              <w:t xml:space="preserve"> on this objective</w:t>
            </w:r>
          </w:p>
        </w:tc>
        <w:tc>
          <w:tcPr>
            <w:tcW w:w="2813" w:type="dxa"/>
            <w:shd w:val="clear" w:color="auto" w:fill="FFFFFF" w:themeFill="background1"/>
          </w:tcPr>
          <w:p w14:paraId="100B62AE" w14:textId="77777777" w:rsidR="00A80F62" w:rsidRPr="002C50A8" w:rsidRDefault="00A80F62" w:rsidP="002218F8">
            <w:pPr>
              <w:rPr>
                <w:rFonts w:cs="Times New Roman"/>
                <w:sz w:val="20"/>
                <w:szCs w:val="20"/>
              </w:rPr>
            </w:pPr>
            <w:r w:rsidRPr="002C50A8">
              <w:rPr>
                <w:rFonts w:cs="Times New Roman"/>
                <w:b/>
                <w:sz w:val="20"/>
                <w:szCs w:val="20"/>
              </w:rPr>
              <w:t>Measure</w:t>
            </w:r>
            <w:r w:rsidRPr="002C50A8">
              <w:rPr>
                <w:rFonts w:cs="Times New Roman"/>
                <w:sz w:val="20"/>
                <w:szCs w:val="20"/>
              </w:rPr>
              <w:t xml:space="preserve"> (Method to gauge achievement of expected results.)</w:t>
            </w:r>
          </w:p>
        </w:tc>
        <w:tc>
          <w:tcPr>
            <w:tcW w:w="1620" w:type="dxa"/>
            <w:shd w:val="clear" w:color="auto" w:fill="FFFFFF" w:themeFill="background1"/>
          </w:tcPr>
          <w:p w14:paraId="1FD5657C" w14:textId="77777777" w:rsidR="00A80F62" w:rsidRPr="002C50A8" w:rsidRDefault="00A80F62" w:rsidP="005B6196">
            <w:pPr>
              <w:rPr>
                <w:rFonts w:cs="Times New Roman"/>
                <w:sz w:val="20"/>
                <w:szCs w:val="20"/>
              </w:rPr>
            </w:pPr>
            <w:r w:rsidRPr="002C50A8">
              <w:rPr>
                <w:rFonts w:cs="Times New Roman"/>
                <w:b/>
                <w:sz w:val="20"/>
                <w:szCs w:val="20"/>
              </w:rPr>
              <w:t>Target</w:t>
            </w:r>
            <w:r w:rsidRPr="002C50A8">
              <w:rPr>
                <w:rFonts w:cs="Times New Roman"/>
                <w:sz w:val="20"/>
                <w:szCs w:val="20"/>
              </w:rPr>
              <w:t xml:space="preserve"> (Overall level for satisfactory performance </w:t>
            </w:r>
          </w:p>
        </w:tc>
      </w:tr>
      <w:tr w:rsidR="00A80F62" w:rsidRPr="002C50A8" w14:paraId="17FAB454" w14:textId="77777777" w:rsidTr="00EE4D82">
        <w:trPr>
          <w:trHeight w:val="4400"/>
        </w:trPr>
        <w:tc>
          <w:tcPr>
            <w:tcW w:w="2790" w:type="dxa"/>
            <w:shd w:val="clear" w:color="auto" w:fill="FFFFFF" w:themeFill="background1"/>
          </w:tcPr>
          <w:p w14:paraId="01A9E011" w14:textId="77777777" w:rsidR="00A80F62" w:rsidRPr="002C50A8" w:rsidRDefault="00A80F62" w:rsidP="005377C5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2C50A8">
              <w:rPr>
                <w:rFonts w:cs="Times New Roman"/>
              </w:rPr>
              <w:t>Exhibit mastery of specialized knowledge.</w:t>
            </w:r>
          </w:p>
        </w:tc>
        <w:tc>
          <w:tcPr>
            <w:tcW w:w="7290" w:type="dxa"/>
            <w:shd w:val="clear" w:color="auto" w:fill="FFFFFF" w:themeFill="background1"/>
          </w:tcPr>
          <w:p w14:paraId="6D05AC03" w14:textId="77777777" w:rsidR="00A80F62" w:rsidRPr="002C50A8" w:rsidRDefault="00A80F62" w:rsidP="003C76E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0DA4E601" w14:textId="77777777" w:rsidR="00A80F62" w:rsidRPr="00C10244" w:rsidRDefault="00C10244" w:rsidP="00C10244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Demonstrate pedagogical knowledge in the area of study</w:t>
            </w:r>
          </w:p>
          <w:p w14:paraId="0A187D92" w14:textId="77777777" w:rsidR="00C10244" w:rsidRDefault="00C10244" w:rsidP="00C10244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68960F45" w14:textId="77777777" w:rsidR="00C10244" w:rsidRDefault="00C10244" w:rsidP="00C10244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5FD4C3F9" w14:textId="77777777" w:rsidR="00C10244" w:rsidRPr="002C50A8" w:rsidRDefault="00C10244" w:rsidP="00C10244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Comprehend practices of foreign language diction and musical terminology</w:t>
            </w:r>
          </w:p>
        </w:tc>
        <w:tc>
          <w:tcPr>
            <w:tcW w:w="2790" w:type="dxa"/>
            <w:shd w:val="clear" w:color="auto" w:fill="FFFFFF" w:themeFill="background1"/>
          </w:tcPr>
          <w:p w14:paraId="006F159B" w14:textId="77777777" w:rsidR="00EE4D82" w:rsidRDefault="00EE4D82" w:rsidP="00E2535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409C8F3C" w14:textId="77777777" w:rsidR="00EE4D82" w:rsidRDefault="00577792" w:rsidP="00E2535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MUED 501, 502, 503, 504, 505; MUSI 511</w:t>
            </w:r>
          </w:p>
          <w:p w14:paraId="512FC5EA" w14:textId="77777777" w:rsidR="00EE4D82" w:rsidRDefault="00EE4D82" w:rsidP="00E2535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30C89480" w14:textId="77777777" w:rsidR="00EE4D82" w:rsidRDefault="00EE4D82" w:rsidP="00E2535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19F5BAF5" w14:textId="77777777" w:rsidR="00EE4D82" w:rsidRPr="00EE4D82" w:rsidRDefault="00577792" w:rsidP="00EE4D8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 512, 513; MUAP 501, 502, 503; 601, 602, 603</w:t>
            </w:r>
          </w:p>
        </w:tc>
        <w:tc>
          <w:tcPr>
            <w:tcW w:w="2813" w:type="dxa"/>
            <w:shd w:val="clear" w:color="auto" w:fill="FFFFFF" w:themeFill="background1"/>
          </w:tcPr>
          <w:p w14:paraId="03121549" w14:textId="77777777" w:rsidR="00EE4D82" w:rsidRDefault="00EE4D82" w:rsidP="0052030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67C7418C" w14:textId="77777777" w:rsidR="00A80F62" w:rsidRDefault="00EE4D82" w:rsidP="0052030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Final Performance Exam</w:t>
            </w:r>
          </w:p>
          <w:p w14:paraId="622A8242" w14:textId="77777777" w:rsidR="00EE4D82" w:rsidRDefault="00EE4D82" w:rsidP="00EE4D8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13D40C20" w14:textId="77777777" w:rsidR="00EE4D82" w:rsidRDefault="00EE4D82" w:rsidP="00EE4D8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48E1DB8D" w14:textId="77777777" w:rsidR="00577792" w:rsidRDefault="00577792" w:rsidP="00EE4D8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1BB08558" w14:textId="77777777" w:rsidR="00EE4D82" w:rsidRPr="00520309" w:rsidRDefault="00EE4D82" w:rsidP="00EE4D8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Final Exam</w:t>
            </w:r>
          </w:p>
        </w:tc>
        <w:tc>
          <w:tcPr>
            <w:tcW w:w="1620" w:type="dxa"/>
            <w:shd w:val="clear" w:color="auto" w:fill="FFFFFF" w:themeFill="background1"/>
          </w:tcPr>
          <w:p w14:paraId="1CF6A2BE" w14:textId="77777777" w:rsidR="00A80F62" w:rsidRDefault="00A80F62" w:rsidP="00FB5A6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3CCE1ABB" w14:textId="77777777" w:rsidR="00FB5A68" w:rsidRDefault="003F075D" w:rsidP="00FB5A6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90% will score 90% or higher</w:t>
            </w:r>
          </w:p>
          <w:p w14:paraId="1873CB23" w14:textId="77777777" w:rsidR="003F075D" w:rsidRDefault="003F075D" w:rsidP="00FB5A6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(every year it is offered</w:t>
            </w:r>
          </w:p>
          <w:p w14:paraId="5DF841A1" w14:textId="36FA8319" w:rsidR="00FB5A68" w:rsidRPr="002C50A8" w:rsidRDefault="003F075D" w:rsidP="00FB5A6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90% will score 90% or higher (every year it is offered)</w:t>
            </w:r>
          </w:p>
        </w:tc>
      </w:tr>
      <w:tr w:rsidR="00A80F62" w:rsidRPr="002C50A8" w14:paraId="68F59FBE" w14:textId="77777777" w:rsidTr="00EE4D82">
        <w:tc>
          <w:tcPr>
            <w:tcW w:w="2790" w:type="dxa"/>
            <w:shd w:val="clear" w:color="auto" w:fill="FFFFFF" w:themeFill="background1"/>
          </w:tcPr>
          <w:p w14:paraId="07E4B124" w14:textId="25D5CA21" w:rsidR="00A80F62" w:rsidRPr="002C50A8" w:rsidRDefault="00A80F62" w:rsidP="00C1024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 w:rsidRPr="002C50A8">
              <w:rPr>
                <w:rFonts w:cs="Times New Roman"/>
              </w:rPr>
              <w:t>Perform scholarly activities informed by professional standards.</w:t>
            </w:r>
          </w:p>
        </w:tc>
        <w:tc>
          <w:tcPr>
            <w:tcW w:w="7290" w:type="dxa"/>
            <w:shd w:val="clear" w:color="auto" w:fill="FFFFFF" w:themeFill="background1"/>
          </w:tcPr>
          <w:p w14:paraId="6B6C7583" w14:textId="77777777" w:rsidR="00A80F62" w:rsidRPr="00C10244" w:rsidRDefault="00C10244" w:rsidP="00C102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Employ research design methods using Chicago/Turabian Style</w:t>
            </w:r>
          </w:p>
          <w:p w14:paraId="3AE50EB6" w14:textId="77777777" w:rsidR="00C10244" w:rsidRDefault="00C10244" w:rsidP="00C10244">
            <w:pPr>
              <w:rPr>
                <w:sz w:val="20"/>
                <w:szCs w:val="20"/>
              </w:rPr>
            </w:pPr>
          </w:p>
          <w:p w14:paraId="00723A28" w14:textId="77777777" w:rsidR="00C10244" w:rsidRDefault="00C10244" w:rsidP="00C10244">
            <w:pPr>
              <w:rPr>
                <w:sz w:val="20"/>
                <w:szCs w:val="20"/>
              </w:rPr>
            </w:pPr>
          </w:p>
          <w:p w14:paraId="2E8C4C5A" w14:textId="77777777" w:rsidR="003F075D" w:rsidRPr="003F075D" w:rsidRDefault="003F075D" w:rsidP="003F075D">
            <w:pPr>
              <w:rPr>
                <w:sz w:val="20"/>
                <w:szCs w:val="20"/>
              </w:rPr>
            </w:pPr>
          </w:p>
          <w:p w14:paraId="228A48EC" w14:textId="77777777" w:rsidR="003F075D" w:rsidRDefault="003F075D" w:rsidP="003F075D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392DC26F" w14:textId="77777777" w:rsidR="00C10244" w:rsidRPr="00C10244" w:rsidRDefault="00C10244" w:rsidP="00C10244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program notes applying research principles aligned with the area of study</w:t>
            </w:r>
          </w:p>
        </w:tc>
        <w:tc>
          <w:tcPr>
            <w:tcW w:w="2790" w:type="dxa"/>
            <w:shd w:val="clear" w:color="auto" w:fill="FFFFFF" w:themeFill="background1"/>
          </w:tcPr>
          <w:p w14:paraId="2B88F51E" w14:textId="77777777" w:rsidR="00A80F62" w:rsidRDefault="00577792" w:rsidP="00D455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MUMH 505</w:t>
            </w:r>
          </w:p>
          <w:p w14:paraId="40304834" w14:textId="77777777" w:rsidR="00577792" w:rsidRDefault="00577792" w:rsidP="00D455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</w:p>
          <w:p w14:paraId="174ED799" w14:textId="77777777" w:rsidR="00EE4D82" w:rsidRDefault="00EE4D82" w:rsidP="00EE4D8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18B78E41" w14:textId="77777777" w:rsidR="003F075D" w:rsidRDefault="003F075D" w:rsidP="00EE4D8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45D06C1A" w14:textId="77777777" w:rsidR="003F075D" w:rsidRDefault="003F075D" w:rsidP="00EE4D8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46B1C0DA" w14:textId="77777777" w:rsidR="00EE4D82" w:rsidRPr="00D455C9" w:rsidRDefault="00577792" w:rsidP="00EE4D8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MUSI 501, 502, 503, 601, 602, 603</w:t>
            </w:r>
          </w:p>
        </w:tc>
        <w:tc>
          <w:tcPr>
            <w:tcW w:w="2813" w:type="dxa"/>
            <w:shd w:val="clear" w:color="auto" w:fill="FFFFFF" w:themeFill="background1"/>
          </w:tcPr>
          <w:p w14:paraId="2C4054D9" w14:textId="77777777" w:rsidR="00A80F62" w:rsidRDefault="00EE4D82" w:rsidP="004F7CA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Final Project</w:t>
            </w:r>
          </w:p>
          <w:p w14:paraId="3B03C0A7" w14:textId="77777777" w:rsidR="00EE4D82" w:rsidRDefault="00EE4D82" w:rsidP="00EE4D8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1A02ACDF" w14:textId="77777777" w:rsidR="00EE4D82" w:rsidRDefault="00EE4D82" w:rsidP="00EE4D8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4B6910D5" w14:textId="77777777" w:rsidR="003F075D" w:rsidRDefault="003F075D" w:rsidP="00EE4D8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28C5C2D7" w14:textId="77777777" w:rsidR="003F075D" w:rsidRDefault="003F075D" w:rsidP="00EE4D8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73AEB78F" w14:textId="77777777" w:rsidR="00EE4D82" w:rsidRPr="004F7CA1" w:rsidRDefault="00EE4D82" w:rsidP="00EE4D8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Repertoire Program Notes</w:t>
            </w:r>
          </w:p>
        </w:tc>
        <w:tc>
          <w:tcPr>
            <w:tcW w:w="1620" w:type="dxa"/>
            <w:shd w:val="clear" w:color="auto" w:fill="FFFFFF" w:themeFill="background1"/>
          </w:tcPr>
          <w:p w14:paraId="3ED67D70" w14:textId="77777777" w:rsidR="00A80F62" w:rsidRDefault="003F075D" w:rsidP="004F7CA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90% will score 90% or higher (every even year, Fall)</w:t>
            </w:r>
          </w:p>
          <w:p w14:paraId="24569603" w14:textId="77777777" w:rsidR="003F075D" w:rsidRDefault="003F075D" w:rsidP="004F7CA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10C4CCE8" w14:textId="54D9030B" w:rsidR="003F075D" w:rsidRPr="002C50A8" w:rsidRDefault="003F075D" w:rsidP="004F7CA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90% will score 90% or higher (every even year, Summer)</w:t>
            </w:r>
          </w:p>
        </w:tc>
      </w:tr>
      <w:tr w:rsidR="00A80F62" w:rsidRPr="002C50A8" w14:paraId="79F76C1B" w14:textId="77777777" w:rsidTr="00EE4D82">
        <w:trPr>
          <w:trHeight w:val="1421"/>
        </w:trPr>
        <w:tc>
          <w:tcPr>
            <w:tcW w:w="2790" w:type="dxa"/>
            <w:shd w:val="clear" w:color="auto" w:fill="FFFFFF" w:themeFill="background1"/>
          </w:tcPr>
          <w:p w14:paraId="31FE3675" w14:textId="4596F606" w:rsidR="00A80F62" w:rsidRPr="002C50A8" w:rsidRDefault="00C10244" w:rsidP="001B471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>Demonstrate mastery of competencies required in their field of study</w:t>
            </w:r>
          </w:p>
        </w:tc>
        <w:tc>
          <w:tcPr>
            <w:tcW w:w="7290" w:type="dxa"/>
            <w:shd w:val="clear" w:color="auto" w:fill="FFFFFF" w:themeFill="background1"/>
          </w:tcPr>
          <w:p w14:paraId="007BF8B4" w14:textId="77777777" w:rsidR="00A80F62" w:rsidRDefault="00C10244" w:rsidP="00C1024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Display knowledge of advanced conducting technique</w:t>
            </w:r>
          </w:p>
          <w:p w14:paraId="2F00CED5" w14:textId="77777777" w:rsidR="00C10244" w:rsidRDefault="00C10244" w:rsidP="00C10244">
            <w:pPr>
              <w:rPr>
                <w:sz w:val="20"/>
                <w:szCs w:val="20"/>
              </w:rPr>
            </w:pPr>
          </w:p>
          <w:p w14:paraId="4D0B991F" w14:textId="77777777" w:rsidR="00577792" w:rsidRDefault="00577792" w:rsidP="00C10244">
            <w:pPr>
              <w:rPr>
                <w:sz w:val="20"/>
                <w:szCs w:val="20"/>
              </w:rPr>
            </w:pPr>
          </w:p>
          <w:p w14:paraId="50FE1423" w14:textId="77777777" w:rsidR="00C10244" w:rsidRPr="00C10244" w:rsidRDefault="00C10244" w:rsidP="00C1024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a broad awareness of repertoire in the area of study</w:t>
            </w:r>
          </w:p>
          <w:p w14:paraId="3E576B04" w14:textId="77777777" w:rsidR="00A80F62" w:rsidRPr="00632727" w:rsidRDefault="00A80F62" w:rsidP="0063272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3AB14C4C" w14:textId="77777777" w:rsidR="00577792" w:rsidRDefault="00577792" w:rsidP="00F0220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MUSI 501, 502, 503, 601, 602, 603</w:t>
            </w:r>
          </w:p>
          <w:p w14:paraId="3EC8E344" w14:textId="77777777" w:rsidR="00577792" w:rsidRDefault="00577792" w:rsidP="00F0220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3BC37182" w14:textId="77777777" w:rsidR="00577792" w:rsidRDefault="00577792" w:rsidP="00F0220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53E65ED8" w14:textId="77777777" w:rsidR="00EE4D82" w:rsidRPr="002C50A8" w:rsidRDefault="00577792" w:rsidP="00F0220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MUSI 621, 622, 623</w:t>
            </w:r>
          </w:p>
        </w:tc>
        <w:tc>
          <w:tcPr>
            <w:tcW w:w="2813" w:type="dxa"/>
            <w:shd w:val="clear" w:color="auto" w:fill="FFFFFF" w:themeFill="background1"/>
          </w:tcPr>
          <w:p w14:paraId="47D15D69" w14:textId="77777777" w:rsidR="00A80F62" w:rsidRDefault="00EE4D82" w:rsidP="00CD250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Final Performance</w:t>
            </w:r>
          </w:p>
          <w:p w14:paraId="45F94FEC" w14:textId="77777777" w:rsidR="00EE4D82" w:rsidRDefault="00EE4D82" w:rsidP="00EE4D8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087BF538" w14:textId="77777777" w:rsidR="00577792" w:rsidRDefault="00577792" w:rsidP="00577792">
            <w:pPr>
              <w:shd w:val="clear" w:color="auto" w:fill="FFFFFF"/>
              <w:ind w:firstLine="720"/>
              <w:rPr>
                <w:rFonts w:cs="Times New Roman"/>
                <w:sz w:val="20"/>
                <w:szCs w:val="20"/>
              </w:rPr>
            </w:pPr>
          </w:p>
          <w:p w14:paraId="167B08B6" w14:textId="77777777" w:rsidR="00577792" w:rsidRDefault="00577792" w:rsidP="00577792">
            <w:pPr>
              <w:shd w:val="clear" w:color="auto" w:fill="FFFFFF"/>
              <w:ind w:firstLine="720"/>
              <w:rPr>
                <w:rFonts w:cs="Times New Roman"/>
                <w:sz w:val="20"/>
                <w:szCs w:val="20"/>
              </w:rPr>
            </w:pPr>
          </w:p>
          <w:p w14:paraId="0909FDC5" w14:textId="77777777" w:rsidR="00EE4D82" w:rsidRPr="002C50A8" w:rsidRDefault="00577792" w:rsidP="00EE4D8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Oral Comprehensive Exams</w:t>
            </w:r>
          </w:p>
        </w:tc>
        <w:tc>
          <w:tcPr>
            <w:tcW w:w="1620" w:type="dxa"/>
            <w:shd w:val="clear" w:color="auto" w:fill="FFFFFF" w:themeFill="background1"/>
          </w:tcPr>
          <w:p w14:paraId="2E1C4AD2" w14:textId="77777777" w:rsidR="00A80F62" w:rsidRDefault="003F075D" w:rsidP="007A483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90% will score 90% or higher (every even year, Summer)</w:t>
            </w:r>
          </w:p>
          <w:p w14:paraId="5F592543" w14:textId="58278A94" w:rsidR="003F075D" w:rsidRPr="002C50A8" w:rsidRDefault="003F075D" w:rsidP="007A483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100% will get a passing score (every odd year, </w:t>
            </w:r>
            <w:r>
              <w:rPr>
                <w:rFonts w:cs="Times New Roman"/>
                <w:sz w:val="20"/>
                <w:szCs w:val="20"/>
              </w:rPr>
              <w:lastRenderedPageBreak/>
              <w:t>Spring)</w:t>
            </w:r>
          </w:p>
        </w:tc>
      </w:tr>
      <w:tr w:rsidR="00A80F62" w:rsidRPr="002C50A8" w14:paraId="62D8AF0D" w14:textId="77777777" w:rsidTr="00EE4D82">
        <w:tc>
          <w:tcPr>
            <w:tcW w:w="2790" w:type="dxa"/>
            <w:shd w:val="clear" w:color="auto" w:fill="FFFFFF" w:themeFill="background1"/>
          </w:tcPr>
          <w:p w14:paraId="23FB2FD0" w14:textId="0E6F1FE7" w:rsidR="00A80F62" w:rsidRPr="002C50A8" w:rsidRDefault="00A80F62" w:rsidP="001B4718">
            <w:pPr>
              <w:rPr>
                <w:rFonts w:cs="Times New Roman"/>
              </w:rPr>
            </w:pPr>
            <w:r w:rsidRPr="002C50A8">
              <w:rPr>
                <w:rFonts w:cs="Times New Roman"/>
              </w:rPr>
              <w:lastRenderedPageBreak/>
              <w:t>Articulate how Christian faith and principles inform their vocation.</w:t>
            </w:r>
          </w:p>
        </w:tc>
        <w:tc>
          <w:tcPr>
            <w:tcW w:w="7290" w:type="dxa"/>
            <w:shd w:val="clear" w:color="auto" w:fill="FFFFFF" w:themeFill="background1"/>
          </w:tcPr>
          <w:p w14:paraId="7665F688" w14:textId="77777777" w:rsidR="00A80F62" w:rsidRPr="002C50A8" w:rsidRDefault="00C10244" w:rsidP="00C102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connections between music literature and faith</w:t>
            </w:r>
          </w:p>
          <w:p w14:paraId="40AFB38C" w14:textId="77777777" w:rsidR="00A80F62" w:rsidRPr="002C50A8" w:rsidRDefault="00A80F62" w:rsidP="001B4718">
            <w:pPr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2F87CA51" w14:textId="77777777" w:rsidR="00A80F62" w:rsidRPr="002C50A8" w:rsidRDefault="00577792" w:rsidP="001B471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MUMH 501, 502, 503</w:t>
            </w:r>
          </w:p>
        </w:tc>
        <w:tc>
          <w:tcPr>
            <w:tcW w:w="2813" w:type="dxa"/>
            <w:shd w:val="clear" w:color="auto" w:fill="FFFFFF" w:themeFill="background1"/>
          </w:tcPr>
          <w:p w14:paraId="076951B5" w14:textId="77777777" w:rsidR="00A80F62" w:rsidRPr="002C50A8" w:rsidRDefault="00577792" w:rsidP="0042002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Research Paper</w:t>
            </w:r>
          </w:p>
        </w:tc>
        <w:tc>
          <w:tcPr>
            <w:tcW w:w="1620" w:type="dxa"/>
            <w:shd w:val="clear" w:color="auto" w:fill="FFFFFF" w:themeFill="background1"/>
          </w:tcPr>
          <w:p w14:paraId="6E703CC8" w14:textId="7FFC294D" w:rsidR="00A80F62" w:rsidRPr="002C50A8" w:rsidRDefault="003F075D" w:rsidP="0042002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90% will score 90% or higher (every odd year, Fall)</w:t>
            </w:r>
          </w:p>
        </w:tc>
      </w:tr>
      <w:tr w:rsidR="00A80F62" w:rsidRPr="002C50A8" w14:paraId="484350B0" w14:textId="77777777" w:rsidTr="00EE4D82">
        <w:tc>
          <w:tcPr>
            <w:tcW w:w="2790" w:type="dxa"/>
            <w:shd w:val="clear" w:color="auto" w:fill="FFFFFF" w:themeFill="background1"/>
          </w:tcPr>
          <w:p w14:paraId="2DC0833B" w14:textId="77777777" w:rsidR="00A80F62" w:rsidRPr="002C50A8" w:rsidRDefault="00C10244" w:rsidP="001B47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>Apply ethical principles relevant to their profession</w:t>
            </w:r>
          </w:p>
        </w:tc>
        <w:tc>
          <w:tcPr>
            <w:tcW w:w="7290" w:type="dxa"/>
            <w:shd w:val="clear" w:color="auto" w:fill="FFFFFF" w:themeFill="background1"/>
          </w:tcPr>
          <w:p w14:paraId="4D772B6D" w14:textId="77777777" w:rsidR="00A80F62" w:rsidRPr="00C10244" w:rsidRDefault="00C10244" w:rsidP="00C1024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</w:rPr>
              <w:t>Convey high ethical standards in the role of conductor in the areas of:</w:t>
            </w:r>
          </w:p>
          <w:p w14:paraId="6FC9C8E4" w14:textId="77777777" w:rsidR="00C10244" w:rsidRDefault="00C10244" w:rsidP="00C10244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Integrity</w:t>
            </w:r>
          </w:p>
          <w:p w14:paraId="2B2CB9EE" w14:textId="77777777" w:rsidR="00C10244" w:rsidRDefault="00C10244" w:rsidP="00C10244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Compassion</w:t>
            </w:r>
          </w:p>
          <w:p w14:paraId="6DE5B6E6" w14:textId="77777777" w:rsidR="00C10244" w:rsidRDefault="00C10244" w:rsidP="00C10244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Responsibility</w:t>
            </w:r>
          </w:p>
          <w:p w14:paraId="20A694C9" w14:textId="77777777" w:rsidR="00C10244" w:rsidRPr="002C50A8" w:rsidRDefault="00C10244" w:rsidP="00C10244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Professionalism</w:t>
            </w:r>
          </w:p>
        </w:tc>
        <w:tc>
          <w:tcPr>
            <w:tcW w:w="2790" w:type="dxa"/>
            <w:shd w:val="clear" w:color="auto" w:fill="FFFFFF" w:themeFill="background1"/>
          </w:tcPr>
          <w:p w14:paraId="31A6A6FB" w14:textId="77777777" w:rsidR="00A80F62" w:rsidRPr="002C50A8" w:rsidRDefault="00577792" w:rsidP="001B471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MUSI 501, 502, 503, 601, 602, 603</w:t>
            </w:r>
          </w:p>
        </w:tc>
        <w:tc>
          <w:tcPr>
            <w:tcW w:w="2813" w:type="dxa"/>
            <w:shd w:val="clear" w:color="auto" w:fill="FFFFFF" w:themeFill="background1"/>
          </w:tcPr>
          <w:p w14:paraId="6160BB5B" w14:textId="77777777" w:rsidR="00A80F62" w:rsidRPr="0042002B" w:rsidRDefault="00577792" w:rsidP="00693D5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Symposium Laboratory Rehearsals</w:t>
            </w:r>
          </w:p>
        </w:tc>
        <w:tc>
          <w:tcPr>
            <w:tcW w:w="1620" w:type="dxa"/>
            <w:shd w:val="clear" w:color="auto" w:fill="FFFFFF" w:themeFill="background1"/>
          </w:tcPr>
          <w:p w14:paraId="57007989" w14:textId="07C97180" w:rsidR="00A80F62" w:rsidRPr="002C50A8" w:rsidRDefault="003F075D" w:rsidP="0058085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 will receive a 90% or higher (every even year, Summer)</w:t>
            </w:r>
          </w:p>
        </w:tc>
      </w:tr>
      <w:tr w:rsidR="00A80F62" w:rsidRPr="002C50A8" w14:paraId="42535D17" w14:textId="77777777" w:rsidTr="00EE4D82">
        <w:trPr>
          <w:trHeight w:val="3347"/>
        </w:trPr>
        <w:tc>
          <w:tcPr>
            <w:tcW w:w="2790" w:type="dxa"/>
            <w:shd w:val="clear" w:color="auto" w:fill="FFFFFF" w:themeFill="background1"/>
          </w:tcPr>
          <w:p w14:paraId="597B5A8F" w14:textId="77777777" w:rsidR="00A80F62" w:rsidRPr="002C50A8" w:rsidRDefault="00A80F62" w:rsidP="001B471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2C50A8">
              <w:rPr>
                <w:rFonts w:cs="Times New Roman"/>
              </w:rPr>
              <w:t>Demonstrate intercultural competence</w:t>
            </w:r>
            <w:r w:rsidRPr="002C50A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90" w:type="dxa"/>
            <w:shd w:val="clear" w:color="auto" w:fill="FFFFFF" w:themeFill="background1"/>
          </w:tcPr>
          <w:p w14:paraId="6C4E0BFE" w14:textId="77777777" w:rsidR="00A80F62" w:rsidRDefault="009159AB" w:rsidP="002C50A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Select a comprehensive program that exhibits intercultural competencies</w:t>
            </w:r>
          </w:p>
          <w:p w14:paraId="092F0CA2" w14:textId="77777777" w:rsidR="009159AB" w:rsidRDefault="009159AB" w:rsidP="009159AB"/>
          <w:p w14:paraId="6D0451FB" w14:textId="77777777" w:rsidR="00577792" w:rsidRDefault="00577792" w:rsidP="009159AB"/>
          <w:p w14:paraId="59C9EDB0" w14:textId="77777777" w:rsidR="009159AB" w:rsidRPr="009159AB" w:rsidRDefault="009159AB" w:rsidP="009159AB">
            <w:pPr>
              <w:pStyle w:val="ListParagraph"/>
              <w:numPr>
                <w:ilvl w:val="0"/>
                <w:numId w:val="23"/>
              </w:numPr>
            </w:pPr>
            <w:r>
              <w:t>Analyze scores representing multiple cultures and ethnicities</w:t>
            </w:r>
          </w:p>
          <w:p w14:paraId="32B05B2B" w14:textId="77777777" w:rsidR="00A80F62" w:rsidRPr="002C50A8" w:rsidRDefault="00A80F62" w:rsidP="001B4718">
            <w:pPr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32A65F7B" w14:textId="77777777" w:rsidR="00A80F62" w:rsidRDefault="00577792" w:rsidP="001B471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MUAP 621, 622, 623; MUAP 504</w:t>
            </w:r>
          </w:p>
          <w:p w14:paraId="33A9C9E0" w14:textId="77777777" w:rsidR="00577792" w:rsidRDefault="00577792" w:rsidP="0057779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13B26833" w14:textId="77777777" w:rsidR="00577792" w:rsidRPr="002C50A8" w:rsidRDefault="00577792" w:rsidP="0057779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MUAP 621, 622, 623; MUAP 504</w:t>
            </w:r>
          </w:p>
        </w:tc>
        <w:tc>
          <w:tcPr>
            <w:tcW w:w="2813" w:type="dxa"/>
            <w:shd w:val="clear" w:color="auto" w:fill="FFFFFF" w:themeFill="background1"/>
          </w:tcPr>
          <w:p w14:paraId="3E542D7E" w14:textId="77777777" w:rsidR="00A80F62" w:rsidRDefault="00577792" w:rsidP="00693D5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Recital/Project</w:t>
            </w:r>
          </w:p>
          <w:p w14:paraId="3E6200C2" w14:textId="77777777" w:rsidR="00577792" w:rsidRDefault="00577792" w:rsidP="00693D5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50C3DEFA" w14:textId="77777777" w:rsidR="00577792" w:rsidRDefault="00577792" w:rsidP="00693D5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14:paraId="054E081F" w14:textId="77777777" w:rsidR="00577792" w:rsidRPr="00693D5B" w:rsidRDefault="00577792" w:rsidP="00693D5B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Recital/Project</w:t>
            </w:r>
          </w:p>
        </w:tc>
        <w:tc>
          <w:tcPr>
            <w:tcW w:w="1620" w:type="dxa"/>
            <w:shd w:val="clear" w:color="auto" w:fill="FFFFFF" w:themeFill="background1"/>
          </w:tcPr>
          <w:p w14:paraId="1D9A44F0" w14:textId="5079A9DE" w:rsidR="00A80F62" w:rsidRPr="002C50A8" w:rsidRDefault="00AE1C48" w:rsidP="001B471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100% will score 90% or higher 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(every even year, Spring)</w:t>
            </w:r>
          </w:p>
        </w:tc>
      </w:tr>
    </w:tbl>
    <w:p w14:paraId="13271426" w14:textId="77777777" w:rsidR="00073B7A" w:rsidRPr="002C50A8" w:rsidRDefault="00073B7A" w:rsidP="00E2535D">
      <w:pPr>
        <w:rPr>
          <w:rFonts w:cs="Times New Roman"/>
        </w:rPr>
      </w:pPr>
    </w:p>
    <w:sectPr w:rsidR="00073B7A" w:rsidRPr="002C50A8" w:rsidSect="00CA4F00">
      <w:headerReference w:type="default" r:id="rId7"/>
      <w:footerReference w:type="default" r:id="rId8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98CE2" w14:textId="77777777" w:rsidR="00DD3482" w:rsidRDefault="00DD3482" w:rsidP="00B55CDE">
      <w:r>
        <w:separator/>
      </w:r>
    </w:p>
  </w:endnote>
  <w:endnote w:type="continuationSeparator" w:id="0">
    <w:p w14:paraId="1BB7C316" w14:textId="77777777" w:rsidR="00DD3482" w:rsidRDefault="00DD3482" w:rsidP="00B5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C225A" w14:textId="77777777" w:rsidR="00AE7DED" w:rsidRDefault="00AE7DED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FA7762">
      <w:rPr>
        <w:noProof/>
      </w:rPr>
      <w:t>4/12/2017</w:t>
    </w:r>
    <w:r>
      <w:fldChar w:fldCharType="end"/>
    </w:r>
  </w:p>
  <w:p w14:paraId="238EACA4" w14:textId="77777777" w:rsidR="002C50A8" w:rsidRDefault="002C50A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36E4E" w14:textId="77777777" w:rsidR="00DD3482" w:rsidRDefault="00DD3482" w:rsidP="00B55CDE">
      <w:r>
        <w:separator/>
      </w:r>
    </w:p>
  </w:footnote>
  <w:footnote w:type="continuationSeparator" w:id="0">
    <w:p w14:paraId="3CF747E4" w14:textId="77777777" w:rsidR="00DD3482" w:rsidRDefault="00DD3482" w:rsidP="00B55C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07BC5" w14:textId="77777777" w:rsidR="00AE6D8B" w:rsidRDefault="00AE6D8B">
    <w:pPr>
      <w:pStyle w:val="Header"/>
    </w:pPr>
    <w:r w:rsidRPr="00B55CDE">
      <w:t>Assessment of Student Learning Plan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9481E"/>
    <w:multiLevelType w:val="hybridMultilevel"/>
    <w:tmpl w:val="01E4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27E7D"/>
    <w:multiLevelType w:val="multilevel"/>
    <w:tmpl w:val="A628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083698"/>
    <w:multiLevelType w:val="multilevel"/>
    <w:tmpl w:val="FE908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2CDD56D1"/>
    <w:multiLevelType w:val="hybridMultilevel"/>
    <w:tmpl w:val="E568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530FD"/>
    <w:multiLevelType w:val="hybridMultilevel"/>
    <w:tmpl w:val="0B74B7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A41D77"/>
    <w:multiLevelType w:val="multilevel"/>
    <w:tmpl w:val="A628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4C36E4"/>
    <w:multiLevelType w:val="hybridMultilevel"/>
    <w:tmpl w:val="6C264E90"/>
    <w:lvl w:ilvl="0" w:tplc="E5080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551D61"/>
    <w:multiLevelType w:val="hybridMultilevel"/>
    <w:tmpl w:val="32569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8301B6"/>
    <w:multiLevelType w:val="multilevel"/>
    <w:tmpl w:val="C0F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154C49"/>
    <w:multiLevelType w:val="hybridMultilevel"/>
    <w:tmpl w:val="0B4CB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672028"/>
    <w:multiLevelType w:val="hybridMultilevel"/>
    <w:tmpl w:val="8F68F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447B8D"/>
    <w:multiLevelType w:val="multilevel"/>
    <w:tmpl w:val="A628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284CA4"/>
    <w:multiLevelType w:val="multilevel"/>
    <w:tmpl w:val="A628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223A95"/>
    <w:multiLevelType w:val="multilevel"/>
    <w:tmpl w:val="FE908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58700457"/>
    <w:multiLevelType w:val="hybridMultilevel"/>
    <w:tmpl w:val="649C4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B2A16"/>
    <w:multiLevelType w:val="hybridMultilevel"/>
    <w:tmpl w:val="C706D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C9542A"/>
    <w:multiLevelType w:val="hybridMultilevel"/>
    <w:tmpl w:val="9866EDE6"/>
    <w:lvl w:ilvl="0" w:tplc="73A6265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624C5464"/>
    <w:multiLevelType w:val="hybridMultilevel"/>
    <w:tmpl w:val="8102B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752BA"/>
    <w:multiLevelType w:val="hybridMultilevel"/>
    <w:tmpl w:val="35CC5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2A0AD3"/>
    <w:multiLevelType w:val="hybridMultilevel"/>
    <w:tmpl w:val="C8D29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067CCE"/>
    <w:multiLevelType w:val="hybridMultilevel"/>
    <w:tmpl w:val="A65455C4"/>
    <w:lvl w:ilvl="0" w:tplc="8EB402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BD55B46"/>
    <w:multiLevelType w:val="multilevel"/>
    <w:tmpl w:val="D078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003193"/>
    <w:multiLevelType w:val="multilevel"/>
    <w:tmpl w:val="FE908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>
    <w:nsid w:val="7EC93CCD"/>
    <w:multiLevelType w:val="multilevel"/>
    <w:tmpl w:val="A628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  <w:num w:numId="12">
    <w:abstractNumId w:val="11"/>
  </w:num>
  <w:num w:numId="13">
    <w:abstractNumId w:val="15"/>
  </w:num>
  <w:num w:numId="14">
    <w:abstractNumId w:val="18"/>
  </w:num>
  <w:num w:numId="15">
    <w:abstractNumId w:val="12"/>
  </w:num>
  <w:num w:numId="16">
    <w:abstractNumId w:val="23"/>
  </w:num>
  <w:num w:numId="17">
    <w:abstractNumId w:val="7"/>
  </w:num>
  <w:num w:numId="18">
    <w:abstractNumId w:val="19"/>
  </w:num>
  <w:num w:numId="19">
    <w:abstractNumId w:val="4"/>
  </w:num>
  <w:num w:numId="20">
    <w:abstractNumId w:val="10"/>
  </w:num>
  <w:num w:numId="21">
    <w:abstractNumId w:val="22"/>
  </w:num>
  <w:num w:numId="22">
    <w:abstractNumId w:val="13"/>
  </w:num>
  <w:num w:numId="23">
    <w:abstractNumId w:val="2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00"/>
    <w:rsid w:val="00003914"/>
    <w:rsid w:val="00007660"/>
    <w:rsid w:val="0001725B"/>
    <w:rsid w:val="00066B4A"/>
    <w:rsid w:val="00073B7A"/>
    <w:rsid w:val="00083A52"/>
    <w:rsid w:val="00092326"/>
    <w:rsid w:val="000A3C02"/>
    <w:rsid w:val="000C0699"/>
    <w:rsid w:val="001271F8"/>
    <w:rsid w:val="00132375"/>
    <w:rsid w:val="001B4718"/>
    <w:rsid w:val="001C23C1"/>
    <w:rsid w:val="001C4EE2"/>
    <w:rsid w:val="001F22CC"/>
    <w:rsid w:val="00205F5E"/>
    <w:rsid w:val="002218F8"/>
    <w:rsid w:val="002409C9"/>
    <w:rsid w:val="002442FC"/>
    <w:rsid w:val="00253F76"/>
    <w:rsid w:val="00277CCB"/>
    <w:rsid w:val="002C50A8"/>
    <w:rsid w:val="00302C1D"/>
    <w:rsid w:val="00320404"/>
    <w:rsid w:val="003351CA"/>
    <w:rsid w:val="00356294"/>
    <w:rsid w:val="0037121F"/>
    <w:rsid w:val="0038493D"/>
    <w:rsid w:val="003B1F31"/>
    <w:rsid w:val="003C76EB"/>
    <w:rsid w:val="003F075D"/>
    <w:rsid w:val="003F4E10"/>
    <w:rsid w:val="004047B6"/>
    <w:rsid w:val="0042002B"/>
    <w:rsid w:val="00424CD7"/>
    <w:rsid w:val="00447474"/>
    <w:rsid w:val="00454396"/>
    <w:rsid w:val="004A4A31"/>
    <w:rsid w:val="004D0E97"/>
    <w:rsid w:val="004F1646"/>
    <w:rsid w:val="004F7CA1"/>
    <w:rsid w:val="00520309"/>
    <w:rsid w:val="0053206E"/>
    <w:rsid w:val="005377C5"/>
    <w:rsid w:val="00577792"/>
    <w:rsid w:val="00580853"/>
    <w:rsid w:val="005858EC"/>
    <w:rsid w:val="0059438E"/>
    <w:rsid w:val="005B6196"/>
    <w:rsid w:val="0062728A"/>
    <w:rsid w:val="00632727"/>
    <w:rsid w:val="00640C32"/>
    <w:rsid w:val="006452B9"/>
    <w:rsid w:val="006509F1"/>
    <w:rsid w:val="006601AF"/>
    <w:rsid w:val="00667D85"/>
    <w:rsid w:val="00674CFE"/>
    <w:rsid w:val="00693D5B"/>
    <w:rsid w:val="006A01FD"/>
    <w:rsid w:val="006A2CDA"/>
    <w:rsid w:val="006E3BE4"/>
    <w:rsid w:val="006F27A0"/>
    <w:rsid w:val="0070543A"/>
    <w:rsid w:val="00713338"/>
    <w:rsid w:val="00725E62"/>
    <w:rsid w:val="00735C75"/>
    <w:rsid w:val="00736959"/>
    <w:rsid w:val="00743A40"/>
    <w:rsid w:val="0078262C"/>
    <w:rsid w:val="007A4833"/>
    <w:rsid w:val="007C0066"/>
    <w:rsid w:val="0081530B"/>
    <w:rsid w:val="00815EB2"/>
    <w:rsid w:val="00816549"/>
    <w:rsid w:val="00830624"/>
    <w:rsid w:val="00841CB2"/>
    <w:rsid w:val="00854C4A"/>
    <w:rsid w:val="00895A08"/>
    <w:rsid w:val="008A1600"/>
    <w:rsid w:val="008C585E"/>
    <w:rsid w:val="008D360A"/>
    <w:rsid w:val="008D7F2B"/>
    <w:rsid w:val="0090278D"/>
    <w:rsid w:val="00903DDA"/>
    <w:rsid w:val="00904F0C"/>
    <w:rsid w:val="009159AB"/>
    <w:rsid w:val="00917BEB"/>
    <w:rsid w:val="0098001E"/>
    <w:rsid w:val="009B57E0"/>
    <w:rsid w:val="00A00146"/>
    <w:rsid w:val="00A10B25"/>
    <w:rsid w:val="00A54AB1"/>
    <w:rsid w:val="00A761E8"/>
    <w:rsid w:val="00A80F62"/>
    <w:rsid w:val="00A926D0"/>
    <w:rsid w:val="00A96FE8"/>
    <w:rsid w:val="00AB4EFF"/>
    <w:rsid w:val="00AD6CF1"/>
    <w:rsid w:val="00AD7FFD"/>
    <w:rsid w:val="00AE1C48"/>
    <w:rsid w:val="00AE6D8B"/>
    <w:rsid w:val="00AE7DED"/>
    <w:rsid w:val="00B10C71"/>
    <w:rsid w:val="00B3447D"/>
    <w:rsid w:val="00B55CDE"/>
    <w:rsid w:val="00B71460"/>
    <w:rsid w:val="00B812CC"/>
    <w:rsid w:val="00BC4247"/>
    <w:rsid w:val="00BC7BA7"/>
    <w:rsid w:val="00BD632A"/>
    <w:rsid w:val="00BF3DAF"/>
    <w:rsid w:val="00C04008"/>
    <w:rsid w:val="00C10244"/>
    <w:rsid w:val="00C26452"/>
    <w:rsid w:val="00C772D2"/>
    <w:rsid w:val="00CA2862"/>
    <w:rsid w:val="00CA4F00"/>
    <w:rsid w:val="00CD2500"/>
    <w:rsid w:val="00CF444A"/>
    <w:rsid w:val="00D13806"/>
    <w:rsid w:val="00D2178D"/>
    <w:rsid w:val="00D455C9"/>
    <w:rsid w:val="00D8493C"/>
    <w:rsid w:val="00DB7E63"/>
    <w:rsid w:val="00DC7686"/>
    <w:rsid w:val="00DD3482"/>
    <w:rsid w:val="00DE6577"/>
    <w:rsid w:val="00DE6D8A"/>
    <w:rsid w:val="00E02921"/>
    <w:rsid w:val="00E22B70"/>
    <w:rsid w:val="00E24B01"/>
    <w:rsid w:val="00E2535D"/>
    <w:rsid w:val="00E53560"/>
    <w:rsid w:val="00E60332"/>
    <w:rsid w:val="00E82719"/>
    <w:rsid w:val="00E837C8"/>
    <w:rsid w:val="00EE4D82"/>
    <w:rsid w:val="00F02202"/>
    <w:rsid w:val="00F03BE5"/>
    <w:rsid w:val="00F10961"/>
    <w:rsid w:val="00F44B50"/>
    <w:rsid w:val="00F77DF4"/>
    <w:rsid w:val="00FA7762"/>
    <w:rsid w:val="00FB5A68"/>
    <w:rsid w:val="00F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CE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4F0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B55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CDE"/>
  </w:style>
  <w:style w:type="paragraph" w:styleId="Footer">
    <w:name w:val="footer"/>
    <w:basedOn w:val="Normal"/>
    <w:link w:val="FooterChar"/>
    <w:uiPriority w:val="99"/>
    <w:unhideWhenUsed/>
    <w:rsid w:val="00B55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CDE"/>
  </w:style>
  <w:style w:type="paragraph" w:styleId="NormalWeb">
    <w:name w:val="Normal (Web)"/>
    <w:basedOn w:val="Normal"/>
    <w:uiPriority w:val="99"/>
    <w:unhideWhenUsed/>
    <w:rsid w:val="00735C75"/>
    <w:rPr>
      <w:rFonts w:cs="Times New Roman"/>
      <w:szCs w:val="24"/>
    </w:rPr>
  </w:style>
  <w:style w:type="paragraph" w:customStyle="1" w:styleId="Default">
    <w:name w:val="Default"/>
    <w:rsid w:val="008A1600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2044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JGT;RC</dc:creator>
  <cp:lastModifiedBy>Cornacchio, Rachel</cp:lastModifiedBy>
  <cp:revision>3</cp:revision>
  <cp:lastPrinted>2013-03-05T12:55:00Z</cp:lastPrinted>
  <dcterms:created xsi:type="dcterms:W3CDTF">2017-04-12T15:00:00Z</dcterms:created>
  <dcterms:modified xsi:type="dcterms:W3CDTF">2017-04-12T16:15:00Z</dcterms:modified>
</cp:coreProperties>
</file>