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179C" w14:textId="77777777" w:rsidR="002B35EA" w:rsidRDefault="002B35EA"/>
    <w:p w14:paraId="48575EF3" w14:textId="77777777" w:rsidR="00F91956" w:rsidRPr="002B35EA" w:rsidRDefault="00F91956" w:rsidP="00AB0A7D">
      <w:pPr>
        <w:rPr>
          <w:b/>
        </w:rPr>
      </w:pPr>
      <w:r w:rsidRPr="002B35EA">
        <w:rPr>
          <w:b/>
        </w:rPr>
        <w:t>CWEO 4.1</w:t>
      </w:r>
    </w:p>
    <w:p w14:paraId="5AE26B50" w14:textId="77777777" w:rsidR="00F91956" w:rsidRPr="00A901A9" w:rsidRDefault="00F91956" w:rsidP="00AB0A7D">
      <w:pPr>
        <w:rPr>
          <w:rFonts w:cs="Times New Roman"/>
        </w:rPr>
      </w:pPr>
      <w:r w:rsidRPr="00A901A9">
        <w:rPr>
          <w:rFonts w:cs="Times New Roman"/>
          <w:b/>
          <w:bCs/>
          <w:u w:val="single"/>
        </w:rPr>
        <w:t>Breadth and depth of knowledge: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</w:rPr>
        <w:t>Understanding the foundational content and philosophical assumptions of one’s specialized area of study</w:t>
      </w:r>
    </w:p>
    <w:p w14:paraId="3B3BD080" w14:textId="77777777" w:rsidR="00F91956" w:rsidRPr="00A901A9" w:rsidRDefault="00F91956" w:rsidP="00AB0A7D">
      <w:pPr>
        <w:rPr>
          <w:rFonts w:cs="Times New Roman"/>
          <w:b/>
        </w:rPr>
      </w:pPr>
      <w:r w:rsidRPr="00A901A9">
        <w:rPr>
          <w:rFonts w:cs="Times New Roman"/>
          <w:b/>
        </w:rPr>
        <w:t xml:space="preserve">ULO 2 </w:t>
      </w:r>
    </w:p>
    <w:p w14:paraId="00BAA2AF" w14:textId="77777777" w:rsidR="00F91956" w:rsidRPr="00A901A9" w:rsidRDefault="00F91956" w:rsidP="00F91956">
      <w:r w:rsidRPr="00A901A9">
        <w:rPr>
          <w:rFonts w:cs="Times New Roman"/>
          <w:b/>
          <w:bCs/>
          <w:u w:val="single"/>
        </w:rPr>
        <w:t>Breadth and depth of knowledge</w:t>
      </w:r>
      <w:r w:rsidRPr="00A901A9">
        <w:rPr>
          <w:rFonts w:cs="Times New Roman"/>
          <w:b/>
          <w:bCs/>
        </w:rPr>
        <w:t xml:space="preserve"> </w:t>
      </w:r>
      <w:r w:rsidRPr="00A901A9">
        <w:rPr>
          <w:rFonts w:cs="Times New Roman"/>
          <w:bCs/>
        </w:rPr>
        <w:t>Develop knowledge common to the liberal arts and sciences in the fields of arts, humanities, natural sciences, and social sciences. Students will also develop specialized knowledge and disciplinary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2B35EA" w:rsidRPr="002B35EA" w14:paraId="0FC915A7" w14:textId="77777777" w:rsidTr="002B35EA">
        <w:tc>
          <w:tcPr>
            <w:tcW w:w="5148" w:type="dxa"/>
          </w:tcPr>
          <w:p w14:paraId="0A0D18EE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3382255F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22E08F38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1BE32BCA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7513B30E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2B35EA" w:rsidRPr="002B35EA" w14:paraId="19BD1911" w14:textId="77777777" w:rsidTr="002B35EA">
        <w:tc>
          <w:tcPr>
            <w:tcW w:w="5148" w:type="dxa"/>
          </w:tcPr>
          <w:p w14:paraId="30505AFF" w14:textId="77777777" w:rsidR="002B35EA" w:rsidRPr="002B35EA" w:rsidRDefault="002B35EA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Describe the fundamental principles and applications of chemistry</w:t>
            </w:r>
          </w:p>
          <w:p w14:paraId="15BFAC60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structure and composition of matter</w:t>
            </w:r>
          </w:p>
          <w:p w14:paraId="75449A24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major reaction types in chemistry</w:t>
            </w:r>
          </w:p>
          <w:p w14:paraId="63DA4AEA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Apply fundamental principles from thermodynamics and kinetics to the study of chemical systems</w:t>
            </w:r>
          </w:p>
          <w:p w14:paraId="4878EC51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Identify the splendor of God’s creation in the context of molecules, atoms, and electrons</w:t>
            </w:r>
          </w:p>
          <w:p w14:paraId="620EBC2F" w14:textId="77777777" w:rsidR="002B35EA" w:rsidRPr="002B35EA" w:rsidRDefault="002B35EA" w:rsidP="002B35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5EA">
              <w:rPr>
                <w:sz w:val="22"/>
                <w:szCs w:val="22"/>
              </w:rPr>
              <w:t>Describe the role of chemistry in science and society</w:t>
            </w:r>
          </w:p>
        </w:tc>
        <w:tc>
          <w:tcPr>
            <w:tcW w:w="2970" w:type="dxa"/>
          </w:tcPr>
          <w:p w14:paraId="6A565254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0CA15901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105</w:t>
            </w:r>
          </w:p>
          <w:p w14:paraId="24E031D7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47E4BA9B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106</w:t>
            </w:r>
          </w:p>
          <w:p w14:paraId="2CD79A4F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647A5E8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309</w:t>
            </w:r>
          </w:p>
        </w:tc>
        <w:tc>
          <w:tcPr>
            <w:tcW w:w="3060" w:type="dxa"/>
          </w:tcPr>
          <w:p w14:paraId="65B4B3FC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069AA4E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First Term General Chemistry Exam</w:t>
            </w:r>
          </w:p>
          <w:p w14:paraId="50B7516B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General Chemistry Exam</w:t>
            </w:r>
          </w:p>
          <w:p w14:paraId="23BB62F8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6D0898D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First Term Organic Chemistry Exam</w:t>
            </w:r>
          </w:p>
        </w:tc>
        <w:tc>
          <w:tcPr>
            <w:tcW w:w="1980" w:type="dxa"/>
          </w:tcPr>
          <w:p w14:paraId="6939CEAC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69BA7E43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commentRangeStart w:id="0"/>
            <w:r>
              <w:rPr>
                <w:sz w:val="22"/>
                <w:szCs w:val="22"/>
              </w:rPr>
              <w:t>&gt; 60% percentile on each of these exams</w:t>
            </w:r>
            <w:commentRangeEnd w:id="0"/>
            <w:r w:rsidR="00597112">
              <w:rPr>
                <w:rStyle w:val="CommentReference"/>
              </w:rPr>
              <w:commentReference w:id="0"/>
            </w:r>
          </w:p>
        </w:tc>
        <w:tc>
          <w:tcPr>
            <w:tcW w:w="1458" w:type="dxa"/>
          </w:tcPr>
          <w:p w14:paraId="328AD21E" w14:textId="77777777" w:rsidR="002B35EA" w:rsidRDefault="002B35EA" w:rsidP="004767A3">
            <w:pPr>
              <w:rPr>
                <w:sz w:val="22"/>
                <w:szCs w:val="22"/>
              </w:rPr>
            </w:pPr>
            <w:commentRangeStart w:id="1"/>
          </w:p>
          <w:p w14:paraId="12AB9375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5B4498B7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71A37A92" w14:textId="77777777" w:rsid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27A227EE" w14:textId="77777777" w:rsidR="002B35EA" w:rsidRDefault="002B35EA" w:rsidP="004767A3">
            <w:pPr>
              <w:rPr>
                <w:sz w:val="22"/>
                <w:szCs w:val="22"/>
              </w:rPr>
            </w:pPr>
          </w:p>
          <w:p w14:paraId="12E296BA" w14:textId="77777777" w:rsidR="002B35EA" w:rsidRPr="002B35EA" w:rsidRDefault="002B35E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  <w:commentRangeEnd w:id="1"/>
            <w:r w:rsidR="00597112">
              <w:rPr>
                <w:rStyle w:val="CommentReference"/>
              </w:rPr>
              <w:commentReference w:id="1"/>
            </w:r>
          </w:p>
        </w:tc>
      </w:tr>
    </w:tbl>
    <w:p w14:paraId="06775D32" w14:textId="77777777" w:rsidR="002B35EA" w:rsidRDefault="002B35EA" w:rsidP="002B35EA"/>
    <w:p w14:paraId="24B757AD" w14:textId="6984791A" w:rsidR="002676A2" w:rsidRDefault="002676A2" w:rsidP="002B35EA">
      <w:pPr>
        <w:rPr>
          <w:b/>
        </w:rPr>
      </w:pPr>
      <w:r w:rsidRPr="002676A2">
        <w:rPr>
          <w:b/>
          <w:highlight w:val="magenta"/>
        </w:rPr>
        <w:t>Pink</w:t>
      </w:r>
      <w:r>
        <w:rPr>
          <w:b/>
        </w:rPr>
        <w:t xml:space="preserve"> is difference from BA Chem.</w:t>
      </w:r>
    </w:p>
    <w:p w14:paraId="28AB3F36" w14:textId="77777777" w:rsidR="002676A2" w:rsidRDefault="002676A2" w:rsidP="002B35EA">
      <w:pPr>
        <w:rPr>
          <w:b/>
        </w:rPr>
      </w:pPr>
    </w:p>
    <w:p w14:paraId="36B0FFA3" w14:textId="77777777" w:rsidR="00F91956" w:rsidRDefault="00F91956" w:rsidP="00AB0A7D">
      <w:r>
        <w:rPr>
          <w:b/>
        </w:rPr>
        <w:t>CWEO 4.3</w:t>
      </w:r>
    </w:p>
    <w:p w14:paraId="3F4BEAE1" w14:textId="77777777" w:rsidR="00F91956" w:rsidRDefault="00F91956" w:rsidP="00AB0A7D">
      <w:pPr>
        <w:rPr>
          <w:rFonts w:cs="Times New Roman"/>
          <w:szCs w:val="18"/>
        </w:rPr>
      </w:pPr>
      <w:r w:rsidRPr="00A317C6">
        <w:rPr>
          <w:rFonts w:cs="Times New Roman"/>
          <w:b/>
          <w:szCs w:val="18"/>
          <w:u w:val="single"/>
        </w:rPr>
        <w:t>Specialized skills:</w:t>
      </w:r>
      <w:r w:rsidRPr="00A317C6">
        <w:rPr>
          <w:rFonts w:cs="Times New Roman"/>
          <w:b/>
          <w:szCs w:val="18"/>
        </w:rPr>
        <w:t xml:space="preserve"> </w:t>
      </w:r>
      <w:r w:rsidRPr="00A317C6">
        <w:rPr>
          <w:rFonts w:cs="Times New Roman"/>
          <w:szCs w:val="18"/>
        </w:rPr>
        <w:t>Developing proficiency in one’s specialized area of study sufficient to pursue a career and/or continue education at the graduate level</w:t>
      </w:r>
    </w:p>
    <w:p w14:paraId="5E7E96CC" w14:textId="77777777" w:rsidR="00F91956" w:rsidRPr="00A317C6" w:rsidRDefault="00F91956" w:rsidP="00AB0A7D">
      <w:pPr>
        <w:rPr>
          <w:rFonts w:cs="Times New Roman"/>
          <w:b/>
          <w:szCs w:val="18"/>
        </w:rPr>
      </w:pPr>
      <w:r w:rsidRPr="00A317C6">
        <w:rPr>
          <w:rFonts w:cs="Times New Roman"/>
          <w:b/>
          <w:szCs w:val="18"/>
        </w:rPr>
        <w:t>ULO 4.3</w:t>
      </w:r>
    </w:p>
    <w:p w14:paraId="396C00E1" w14:textId="77777777" w:rsidR="00F91956" w:rsidRPr="00A317C6" w:rsidRDefault="00F91956" w:rsidP="00F91956">
      <w:pPr>
        <w:rPr>
          <w:sz w:val="48"/>
        </w:rPr>
      </w:pPr>
      <w:r w:rsidRPr="00A317C6">
        <w:rPr>
          <w:rFonts w:cs="Times New Roman"/>
          <w:b/>
          <w:bCs/>
          <w:szCs w:val="18"/>
          <w:u w:val="single"/>
        </w:rPr>
        <w:t>Specialized skills</w:t>
      </w:r>
      <w:r w:rsidRPr="00A317C6">
        <w:rPr>
          <w:rFonts w:cs="Times New Roman"/>
          <w:b/>
          <w:bCs/>
          <w:szCs w:val="18"/>
        </w:rPr>
        <w:t xml:space="preserve"> </w:t>
      </w:r>
      <w:r w:rsidRPr="00A317C6">
        <w:rPr>
          <w:rFonts w:cs="Times New Roman"/>
          <w:bCs/>
          <w:szCs w:val="18"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4767A3" w:rsidRPr="002B35EA" w14:paraId="77F3E06A" w14:textId="77777777" w:rsidTr="004767A3">
        <w:tc>
          <w:tcPr>
            <w:tcW w:w="5148" w:type="dxa"/>
          </w:tcPr>
          <w:p w14:paraId="6ECF841A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2A0BC2F2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20428E2A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3454A957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2EF13E68" w14:textId="77777777" w:rsidR="004767A3" w:rsidRPr="002B35EA" w:rsidRDefault="004767A3" w:rsidP="004767A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3D037A" w:rsidRPr="004767A3" w14:paraId="09FF6864" w14:textId="77777777" w:rsidTr="004767A3">
        <w:tc>
          <w:tcPr>
            <w:tcW w:w="5148" w:type="dxa"/>
          </w:tcPr>
          <w:p w14:paraId="61F52B08" w14:textId="77777777" w:rsidR="003D037A" w:rsidRDefault="003D037A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Apply fundamental and advanced principles across multiple areas of chemistry</w:t>
            </w:r>
          </w:p>
          <w:p w14:paraId="1580BABC" w14:textId="77777777" w:rsidR="003D037A" w:rsidRPr="00E27C36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Use the theories of microscopic properties to explain macroscopic behavior</w:t>
            </w:r>
          </w:p>
          <w:p w14:paraId="06887632" w14:textId="77777777" w:rsidR="003D037A" w:rsidRPr="00E27C36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lastRenderedPageBreak/>
              <w:t>Explain the role of energy and chemical bonding in determining the structure and reactivity of molecules</w:t>
            </w:r>
          </w:p>
          <w:p w14:paraId="3C2B22F9" w14:textId="77777777" w:rsidR="003D037A" w:rsidRPr="00E27C36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Describe the theoretical basis for modern methods of analysis and separation</w:t>
            </w:r>
          </w:p>
          <w:p w14:paraId="5DE976E2" w14:textId="4A705571" w:rsidR="003D037A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Apply the laws and principles of thermodynamics</w:t>
            </w:r>
            <w:r>
              <w:rPr>
                <w:sz w:val="22"/>
                <w:szCs w:val="22"/>
              </w:rPr>
              <w:t>,</w:t>
            </w:r>
            <w:r w:rsidRPr="00E27C36">
              <w:rPr>
                <w:sz w:val="22"/>
                <w:szCs w:val="22"/>
              </w:rPr>
              <w:t xml:space="preserve"> kinetics</w:t>
            </w:r>
            <w:r>
              <w:rPr>
                <w:sz w:val="22"/>
                <w:szCs w:val="22"/>
              </w:rPr>
              <w:t xml:space="preserve">, </w:t>
            </w:r>
            <w:r w:rsidRPr="002676A2">
              <w:rPr>
                <w:sz w:val="22"/>
                <w:szCs w:val="22"/>
                <w:highlight w:val="magenta"/>
              </w:rPr>
              <w:t>and quantum mechanics</w:t>
            </w:r>
            <w:r w:rsidRPr="00E27C36">
              <w:rPr>
                <w:sz w:val="22"/>
                <w:szCs w:val="22"/>
              </w:rPr>
              <w:t xml:space="preserve"> to chemical systems</w:t>
            </w:r>
          </w:p>
          <w:p w14:paraId="402D5E6D" w14:textId="278C433B" w:rsidR="003D037A" w:rsidRPr="002676A2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magenta"/>
              </w:rPr>
            </w:pPr>
            <w:r w:rsidRPr="002676A2">
              <w:rPr>
                <w:sz w:val="22"/>
                <w:szCs w:val="22"/>
                <w:highlight w:val="magenta"/>
              </w:rPr>
              <w:t>Describe the chemistry of important groups of elements with emphasis on periodic trends</w:t>
            </w:r>
          </w:p>
          <w:p w14:paraId="6082A06E" w14:textId="77777777" w:rsidR="003D037A" w:rsidRPr="00E27C36" w:rsidRDefault="003D037A" w:rsidP="00E27C3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C36">
              <w:rPr>
                <w:sz w:val="22"/>
                <w:szCs w:val="22"/>
              </w:rPr>
              <w:t>Demonstrate scientific thinking, problem solving skills, and the ability to think critically</w:t>
            </w:r>
          </w:p>
        </w:tc>
        <w:tc>
          <w:tcPr>
            <w:tcW w:w="2970" w:type="dxa"/>
          </w:tcPr>
          <w:p w14:paraId="43D99D92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4B271C94" w14:textId="77777777" w:rsidR="005C1C32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221,</w:t>
            </w:r>
          </w:p>
          <w:p w14:paraId="0E7ED21E" w14:textId="6FB00E52" w:rsidR="003D037A" w:rsidRDefault="005C1C32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</w:t>
            </w:r>
            <w:r w:rsidR="003D037A">
              <w:rPr>
                <w:sz w:val="22"/>
                <w:szCs w:val="22"/>
              </w:rPr>
              <w:t xml:space="preserve"> </w:t>
            </w:r>
            <w:r w:rsidR="003D037A" w:rsidRPr="002676A2">
              <w:rPr>
                <w:sz w:val="22"/>
                <w:szCs w:val="22"/>
                <w:highlight w:val="magenta"/>
              </w:rPr>
              <w:t>321</w:t>
            </w:r>
          </w:p>
          <w:p w14:paraId="324F87D7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301B0CC3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18C55D86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310</w:t>
            </w:r>
          </w:p>
          <w:p w14:paraId="66A1987F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6B42F665" w14:textId="77777777" w:rsidR="005C1C32" w:rsidRDefault="005C1C32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437</w:t>
            </w:r>
          </w:p>
          <w:p w14:paraId="60643087" w14:textId="4E045838" w:rsidR="003D037A" w:rsidRDefault="005C1C32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</w:t>
            </w:r>
            <w:r w:rsidR="003D037A" w:rsidRPr="002676A2">
              <w:rPr>
                <w:sz w:val="22"/>
                <w:szCs w:val="22"/>
                <w:highlight w:val="magenta"/>
              </w:rPr>
              <w:t>438</w:t>
            </w:r>
          </w:p>
          <w:p w14:paraId="7EA69690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57EB0540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6E355AAA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</w:t>
            </w:r>
            <w:r w:rsidRPr="002676A2">
              <w:rPr>
                <w:sz w:val="22"/>
                <w:szCs w:val="22"/>
                <w:highlight w:val="magenta"/>
              </w:rPr>
              <w:t>361</w:t>
            </w:r>
            <w:r>
              <w:rPr>
                <w:sz w:val="22"/>
                <w:szCs w:val="22"/>
              </w:rPr>
              <w:t xml:space="preserve"> </w:t>
            </w:r>
          </w:p>
          <w:p w14:paraId="085CF5F0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749164F6" w14:textId="63D956D1" w:rsidR="003D037A" w:rsidRPr="004767A3" w:rsidRDefault="003D037A" w:rsidP="002A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</w:t>
            </w:r>
            <w:r w:rsidRPr="002676A2">
              <w:rPr>
                <w:sz w:val="22"/>
                <w:szCs w:val="22"/>
                <w:highlight w:val="magenta"/>
              </w:rPr>
              <w:t>342</w:t>
            </w:r>
            <w:r w:rsidR="005C1C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14:paraId="1E840DE5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4B15C6E2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Comprehensive final exam</w:t>
            </w:r>
          </w:p>
          <w:p w14:paraId="1D7BAAE3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Analytical Chemistry Exam</w:t>
            </w:r>
          </w:p>
          <w:p w14:paraId="502264A3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2C5797B0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Organic Chemistry Exam</w:t>
            </w:r>
          </w:p>
          <w:p w14:paraId="376310E2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6E8B6EB0" w14:textId="1751C0D4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Thermody</w:t>
            </w:r>
            <w:r w:rsidR="00772AE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amics Exam</w:t>
            </w:r>
          </w:p>
          <w:p w14:paraId="762245CD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Quantum Mechanics Exam</w:t>
            </w:r>
          </w:p>
          <w:p w14:paraId="17B94699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1BDCD105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ACS Inorganic Exam</w:t>
            </w:r>
          </w:p>
          <w:p w14:paraId="014B76ED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471E07DD" w14:textId="71539D80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</w:p>
          <w:p w14:paraId="0CF1F695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150F090C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398D6575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ETS Major Field Test</w:t>
            </w:r>
          </w:p>
          <w:p w14:paraId="0079FD3E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62F4EECA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Skills Assessment</w:t>
            </w:r>
          </w:p>
          <w:p w14:paraId="6979AF39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169A71EC" w14:textId="7C43FBF7" w:rsidR="003D037A" w:rsidRPr="004767A3" w:rsidRDefault="003D037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</w:p>
        </w:tc>
        <w:tc>
          <w:tcPr>
            <w:tcW w:w="1980" w:type="dxa"/>
          </w:tcPr>
          <w:p w14:paraId="57261FE6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6CA2AD6B" w14:textId="77777777" w:rsidR="003D037A" w:rsidRDefault="003D037A" w:rsidP="005C1C32">
            <w:pPr>
              <w:rPr>
                <w:sz w:val="22"/>
                <w:szCs w:val="22"/>
              </w:rPr>
            </w:pPr>
            <w:commentRangeStart w:id="2"/>
            <w:r>
              <w:rPr>
                <w:sz w:val="22"/>
                <w:szCs w:val="22"/>
              </w:rPr>
              <w:t>Mean</w:t>
            </w:r>
            <w:commentRangeEnd w:id="2"/>
            <w:r w:rsidR="00597112">
              <w:rPr>
                <w:rStyle w:val="CommentReference"/>
              </w:rPr>
              <w:commentReference w:id="2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75%</w:t>
            </w:r>
          </w:p>
          <w:p w14:paraId="37E3CD2B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3942C8A8" w14:textId="77777777" w:rsidR="003D037A" w:rsidRDefault="003D037A" w:rsidP="005C1C32">
            <w:pPr>
              <w:rPr>
                <w:rFonts w:ascii="Cambria" w:hAnsi="Cambria"/>
                <w:sz w:val="22"/>
                <w:szCs w:val="22"/>
              </w:rPr>
            </w:pPr>
          </w:p>
          <w:p w14:paraId="39D6156D" w14:textId="77777777" w:rsidR="005C1C32" w:rsidRDefault="005C1C32" w:rsidP="005C1C32">
            <w:pPr>
              <w:rPr>
                <w:rFonts w:ascii="Cambria" w:hAnsi="Cambria"/>
                <w:sz w:val="22"/>
                <w:szCs w:val="22"/>
              </w:rPr>
            </w:pPr>
          </w:p>
          <w:p w14:paraId="5218AD4C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17BD1567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4BEACD42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60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09D149B3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60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3D052102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50EBE7BB" w14:textId="77777777" w:rsidR="005C1C32" w:rsidRDefault="005C1C32" w:rsidP="005C1C32">
            <w:pPr>
              <w:rPr>
                <w:rFonts w:ascii="Cambria" w:hAnsi="Cambria"/>
                <w:sz w:val="22"/>
                <w:szCs w:val="22"/>
              </w:rPr>
            </w:pPr>
          </w:p>
          <w:p w14:paraId="08D0206C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75</w:t>
            </w:r>
            <w:r w:rsidRPr="004767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percentile</w:t>
            </w:r>
          </w:p>
          <w:p w14:paraId="337888C8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0FAEE3D2" w14:textId="54650087" w:rsidR="00BC3E53" w:rsidRDefault="00BC3E53" w:rsidP="00BC3E53">
            <w:pPr>
              <w:rPr>
                <w:sz w:val="22"/>
                <w:szCs w:val="22"/>
              </w:rPr>
            </w:pPr>
            <w:commentRangeStart w:id="3"/>
            <w:r>
              <w:rPr>
                <w:sz w:val="22"/>
                <w:szCs w:val="22"/>
              </w:rPr>
              <w:t xml:space="preserve">Mean </w:t>
            </w:r>
            <w:commentRangeEnd w:id="3"/>
            <w:r w:rsidR="00597112">
              <w:rPr>
                <w:rStyle w:val="CommentReference"/>
              </w:rPr>
              <w:commentReference w:id="3"/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80%</w:t>
            </w:r>
          </w:p>
          <w:p w14:paraId="7CDABE50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70A71A7B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32242751" w14:textId="36A62715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 w:rsidR="00C814CD">
              <w:rPr>
                <w:sz w:val="22"/>
                <w:szCs w:val="22"/>
              </w:rPr>
              <w:t xml:space="preserve"> 80 percentile</w:t>
            </w:r>
          </w:p>
          <w:p w14:paraId="7CF2642B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79F9CAEA" w14:textId="77777777" w:rsidR="003D037A" w:rsidRDefault="003D037A" w:rsidP="005C1C32">
            <w:pPr>
              <w:rPr>
                <w:sz w:val="22"/>
                <w:szCs w:val="22"/>
              </w:rPr>
            </w:pPr>
            <w:commentRangeStart w:id="4"/>
            <w:r>
              <w:rPr>
                <w:sz w:val="22"/>
                <w:szCs w:val="22"/>
              </w:rPr>
              <w:t xml:space="preserve">Average </w:t>
            </w:r>
            <w:commentRangeEnd w:id="4"/>
            <w:r w:rsidR="00597112">
              <w:rPr>
                <w:rStyle w:val="CommentReference"/>
              </w:rPr>
              <w:commentReference w:id="4"/>
            </w:r>
            <w:r>
              <w:rPr>
                <w:sz w:val="22"/>
                <w:szCs w:val="22"/>
              </w:rPr>
              <w:t>of 4 (of 5) on all outcomes</w:t>
            </w:r>
          </w:p>
          <w:p w14:paraId="7EEA789A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feedback about preparation</w:t>
            </w:r>
          </w:p>
          <w:p w14:paraId="0B1EB63E" w14:textId="77777777" w:rsidR="003D037A" w:rsidRPr="004767A3" w:rsidRDefault="003D037A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1A128859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54058404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72A66471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74683ED4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7CED2561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5E3F4DEA" w14:textId="68D2E020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3D9CF06F" w14:textId="77777777" w:rsidR="003D037A" w:rsidRDefault="003D037A" w:rsidP="005C1C32">
            <w:pPr>
              <w:rPr>
                <w:sz w:val="22"/>
                <w:szCs w:val="22"/>
              </w:rPr>
            </w:pPr>
          </w:p>
          <w:p w14:paraId="48C0B7C7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245724E3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other spring</w:t>
            </w:r>
          </w:p>
          <w:p w14:paraId="30C000D0" w14:textId="77777777" w:rsidR="005C1C32" w:rsidRDefault="005C1C32" w:rsidP="005C1C32">
            <w:pPr>
              <w:rPr>
                <w:sz w:val="22"/>
                <w:szCs w:val="22"/>
              </w:rPr>
            </w:pPr>
          </w:p>
          <w:p w14:paraId="3E2ED8E7" w14:textId="77777777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other fall</w:t>
            </w:r>
          </w:p>
          <w:p w14:paraId="1888292F" w14:textId="213BA45A" w:rsidR="003D037A" w:rsidRDefault="003D037A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other spring</w:t>
            </w:r>
          </w:p>
          <w:p w14:paraId="55AFE215" w14:textId="77777777" w:rsidR="005C1C32" w:rsidRDefault="005C1C32" w:rsidP="004767A3">
            <w:pPr>
              <w:rPr>
                <w:sz w:val="22"/>
                <w:szCs w:val="22"/>
              </w:rPr>
            </w:pPr>
          </w:p>
          <w:p w14:paraId="1F361078" w14:textId="77777777" w:rsidR="003D037A" w:rsidRDefault="003D037A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all graduates</w:t>
            </w:r>
          </w:p>
          <w:p w14:paraId="0099091E" w14:textId="78229C23" w:rsidR="00C814CD" w:rsidRPr="004767A3" w:rsidRDefault="00C814C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program</w:t>
            </w:r>
          </w:p>
        </w:tc>
      </w:tr>
      <w:tr w:rsidR="00E27C36" w:rsidRPr="004767A3" w14:paraId="44EEA466" w14:textId="77777777" w:rsidTr="004767A3">
        <w:tc>
          <w:tcPr>
            <w:tcW w:w="5148" w:type="dxa"/>
          </w:tcPr>
          <w:p w14:paraId="1225BF70" w14:textId="02F36207" w:rsidR="00E27C36" w:rsidRPr="00E27C36" w:rsidRDefault="00E27C36" w:rsidP="004767A3">
            <w:pPr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lastRenderedPageBreak/>
              <w:t>Work accurately and safely in the laboratory</w:t>
            </w:r>
          </w:p>
          <w:p w14:paraId="76AE5F35" w14:textId="77777777" w:rsidR="00E27C36" w:rsidRPr="00160FA2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Apply fundamental laboratory techniques to a variety of experiments</w:t>
            </w:r>
          </w:p>
          <w:p w14:paraId="5874AADE" w14:textId="77777777" w:rsidR="00E27C36" w:rsidRPr="00160FA2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Read and follow written experimental protocols</w:t>
            </w:r>
          </w:p>
          <w:p w14:paraId="42DF5A00" w14:textId="77777777" w:rsidR="00E27C36" w:rsidRPr="00160FA2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Properly set up and safely manipulate laboratory equipment, glassware, and chemicals</w:t>
            </w:r>
          </w:p>
          <w:p w14:paraId="61510622" w14:textId="77777777" w:rsidR="00E27C36" w:rsidRPr="00160FA2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Maintain accurate records of experimental work</w:t>
            </w:r>
          </w:p>
          <w:p w14:paraId="35AEF59D" w14:textId="50B5D0C5" w:rsidR="00E27C36" w:rsidRPr="00160FA2" w:rsidRDefault="00E27C36" w:rsidP="00160F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60FA2">
              <w:rPr>
                <w:sz w:val="22"/>
                <w:szCs w:val="22"/>
              </w:rPr>
              <w:t>Use computers for collecting and processing experimental data</w:t>
            </w:r>
          </w:p>
        </w:tc>
        <w:tc>
          <w:tcPr>
            <w:tcW w:w="2970" w:type="dxa"/>
          </w:tcPr>
          <w:p w14:paraId="57F7CFC7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3316133D" w14:textId="77777777" w:rsidR="00772AE0" w:rsidRPr="005B3EEB" w:rsidRDefault="00772AE0" w:rsidP="00772AE0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Laboratory components of CHEM 105</w:t>
            </w:r>
          </w:p>
          <w:p w14:paraId="70ECC6E0" w14:textId="77777777" w:rsidR="00772AE0" w:rsidRPr="005B3EEB" w:rsidRDefault="00772AE0" w:rsidP="00772AE0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CHEM 106</w:t>
            </w:r>
          </w:p>
          <w:p w14:paraId="469676A9" w14:textId="77777777" w:rsidR="00772AE0" w:rsidRPr="005B3EEB" w:rsidRDefault="00772AE0" w:rsidP="00772AE0">
            <w:pPr>
              <w:rPr>
                <w:sz w:val="22"/>
                <w:szCs w:val="22"/>
              </w:rPr>
            </w:pPr>
          </w:p>
          <w:p w14:paraId="155311D5" w14:textId="77777777" w:rsidR="00772AE0" w:rsidRPr="005B3EEB" w:rsidRDefault="00772AE0" w:rsidP="00772AE0">
            <w:pPr>
              <w:rPr>
                <w:sz w:val="22"/>
                <w:szCs w:val="22"/>
              </w:rPr>
            </w:pPr>
          </w:p>
          <w:p w14:paraId="2EDFC317" w14:textId="77777777" w:rsidR="00772AE0" w:rsidRPr="005B3EEB" w:rsidRDefault="00772AE0" w:rsidP="00772AE0">
            <w:pPr>
              <w:rPr>
                <w:sz w:val="22"/>
                <w:szCs w:val="22"/>
              </w:rPr>
            </w:pPr>
          </w:p>
          <w:p w14:paraId="14115F41" w14:textId="594C115C" w:rsidR="005C1C32" w:rsidRDefault="00772AE0" w:rsidP="00772AE0">
            <w:pPr>
              <w:rPr>
                <w:sz w:val="22"/>
                <w:szCs w:val="22"/>
              </w:rPr>
            </w:pPr>
            <w:r w:rsidRPr="005B3EEB">
              <w:rPr>
                <w:sz w:val="22"/>
                <w:szCs w:val="22"/>
              </w:rPr>
              <w:t>CHEM 309</w:t>
            </w:r>
          </w:p>
        </w:tc>
        <w:tc>
          <w:tcPr>
            <w:tcW w:w="3060" w:type="dxa"/>
          </w:tcPr>
          <w:p w14:paraId="483FDB7A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50C9249C" w14:textId="77777777" w:rsidR="00772AE0" w:rsidRDefault="00772AE0" w:rsidP="00772AE0">
            <w:pPr>
              <w:rPr>
                <w:sz w:val="22"/>
                <w:szCs w:val="22"/>
              </w:rPr>
            </w:pPr>
          </w:p>
          <w:p w14:paraId="4F8E503C" w14:textId="77777777" w:rsidR="00772AE0" w:rsidRDefault="00772AE0" w:rsidP="00772AE0">
            <w:pPr>
              <w:rPr>
                <w:sz w:val="22"/>
                <w:szCs w:val="22"/>
              </w:rPr>
            </w:pPr>
          </w:p>
          <w:p w14:paraId="748A735D" w14:textId="77777777" w:rsidR="00772AE0" w:rsidRPr="005F2C58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Incident reports</w:t>
            </w:r>
          </w:p>
          <w:p w14:paraId="7E78BACE" w14:textId="77777777" w:rsidR="00772AE0" w:rsidRPr="005F2C58" w:rsidRDefault="00772AE0" w:rsidP="00772AE0">
            <w:pPr>
              <w:rPr>
                <w:sz w:val="22"/>
                <w:szCs w:val="22"/>
              </w:rPr>
            </w:pPr>
          </w:p>
          <w:p w14:paraId="78A37322" w14:textId="77777777" w:rsidR="00772AE0" w:rsidRDefault="00772AE0" w:rsidP="00772AE0">
            <w:pPr>
              <w:rPr>
                <w:sz w:val="22"/>
                <w:szCs w:val="22"/>
              </w:rPr>
            </w:pPr>
          </w:p>
          <w:p w14:paraId="5A9137AA" w14:textId="77777777" w:rsidR="0001039A" w:rsidRPr="005F2C58" w:rsidRDefault="0001039A" w:rsidP="00772AE0">
            <w:pPr>
              <w:rPr>
                <w:sz w:val="22"/>
                <w:szCs w:val="22"/>
              </w:rPr>
            </w:pPr>
          </w:p>
          <w:p w14:paraId="79800492" w14:textId="3184DAC2" w:rsidR="0097146A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Lab notebook grades</w:t>
            </w:r>
          </w:p>
        </w:tc>
        <w:tc>
          <w:tcPr>
            <w:tcW w:w="1980" w:type="dxa"/>
          </w:tcPr>
          <w:p w14:paraId="46D21DC3" w14:textId="77777777" w:rsidR="00E27C36" w:rsidRDefault="00E27C36" w:rsidP="004767A3">
            <w:pPr>
              <w:rPr>
                <w:sz w:val="22"/>
                <w:szCs w:val="22"/>
              </w:rPr>
            </w:pPr>
          </w:p>
          <w:p w14:paraId="61AC5229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2AD8D194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4D6F6697" w14:textId="77777777" w:rsidR="00772AE0" w:rsidRDefault="00772AE0" w:rsidP="00772AE0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>Less than two incident reports in first year course</w:t>
            </w:r>
          </w:p>
          <w:p w14:paraId="1DDA4B8E" w14:textId="77777777" w:rsidR="0001039A" w:rsidRPr="005F2C58" w:rsidRDefault="0001039A" w:rsidP="00772AE0">
            <w:pPr>
              <w:rPr>
                <w:rFonts w:ascii="Cambria" w:hAnsi="Cambria"/>
                <w:sz w:val="22"/>
                <w:szCs w:val="22"/>
              </w:rPr>
            </w:pPr>
          </w:p>
          <w:p w14:paraId="45BF9462" w14:textId="77777777" w:rsidR="00772AE0" w:rsidRPr="005F2C58" w:rsidRDefault="00772AE0" w:rsidP="00772AE0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>≥ 80% on cumulative lab notebook grade</w:t>
            </w:r>
          </w:p>
          <w:p w14:paraId="3F3C4B93" w14:textId="26FCDB22" w:rsidR="00160FA2" w:rsidRDefault="00160FA2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4662B203" w14:textId="77777777" w:rsidR="00E27C36" w:rsidRDefault="00772AE0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56E45DC1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11ED8ECE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618C3892" w14:textId="77777777" w:rsidR="00772AE0" w:rsidRPr="005F2C58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Evaluated in spring</w:t>
            </w:r>
          </w:p>
          <w:p w14:paraId="5B631AAB" w14:textId="77777777" w:rsidR="00772AE0" w:rsidRPr="005F2C58" w:rsidRDefault="00772AE0" w:rsidP="00772AE0">
            <w:pPr>
              <w:rPr>
                <w:sz w:val="22"/>
                <w:szCs w:val="22"/>
              </w:rPr>
            </w:pPr>
          </w:p>
          <w:p w14:paraId="072C2E08" w14:textId="040305F7" w:rsidR="00772AE0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Every fall</w:t>
            </w:r>
          </w:p>
        </w:tc>
      </w:tr>
      <w:tr w:rsidR="00160FA2" w:rsidRPr="004767A3" w14:paraId="70C21638" w14:textId="77777777" w:rsidTr="004767A3">
        <w:tc>
          <w:tcPr>
            <w:tcW w:w="5148" w:type="dxa"/>
          </w:tcPr>
          <w:p w14:paraId="6C537BEB" w14:textId="5353F4D4" w:rsidR="00160FA2" w:rsidRDefault="00160FA2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advanced lab knowledge and skills</w:t>
            </w:r>
          </w:p>
          <w:p w14:paraId="16AD186D" w14:textId="6065F824" w:rsidR="00160FA2" w:rsidRPr="0096075D" w:rsidRDefault="00160FA2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Apply various techniques for synthesizing </w:t>
            </w:r>
            <w:r w:rsidR="00425C75" w:rsidRPr="002676A2">
              <w:rPr>
                <w:sz w:val="22"/>
                <w:szCs w:val="22"/>
                <w:highlight w:val="magenta"/>
              </w:rPr>
              <w:t>organic and inorganic</w:t>
            </w:r>
            <w:r w:rsidRPr="002676A2">
              <w:rPr>
                <w:sz w:val="22"/>
                <w:szCs w:val="22"/>
                <w:highlight w:val="magenta"/>
              </w:rPr>
              <w:t xml:space="preserve"> compounds</w:t>
            </w:r>
            <w:r w:rsidR="00425C75" w:rsidRPr="002676A2">
              <w:rPr>
                <w:sz w:val="22"/>
                <w:szCs w:val="22"/>
                <w:highlight w:val="magenta"/>
              </w:rPr>
              <w:t>, including planning the synthesis</w:t>
            </w:r>
          </w:p>
          <w:p w14:paraId="6EFEC143" w14:textId="77777777" w:rsidR="00160FA2" w:rsidRPr="0096075D" w:rsidRDefault="00160FA2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Apply various wet and instrumental techniques for characterizing chemical compounds</w:t>
            </w:r>
          </w:p>
          <w:p w14:paraId="3E49126A" w14:textId="77777777" w:rsidR="000325C0" w:rsidRPr="0096075D" w:rsidRDefault="000325C0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Perform accurate and precise quantitative </w:t>
            </w:r>
            <w:r w:rsidRPr="0096075D">
              <w:rPr>
                <w:sz w:val="22"/>
                <w:szCs w:val="22"/>
              </w:rPr>
              <w:lastRenderedPageBreak/>
              <w:t>measurements</w:t>
            </w:r>
          </w:p>
          <w:p w14:paraId="625B1DE6" w14:textId="77777777" w:rsidR="000325C0" w:rsidRPr="0096075D" w:rsidRDefault="000325C0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Analyze data statistically and assess reliability of results</w:t>
            </w:r>
          </w:p>
          <w:p w14:paraId="5D46EF8E" w14:textId="77777777" w:rsidR="002D2115" w:rsidRPr="0096075D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Maintain legally defensible records of experimental work</w:t>
            </w:r>
          </w:p>
          <w:p w14:paraId="3474E9D3" w14:textId="77777777" w:rsidR="002D2115" w:rsidRPr="0096075D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Interpret experimental data and draw warranted conclusions</w:t>
            </w:r>
          </w:p>
          <w:p w14:paraId="13088AA9" w14:textId="77777777" w:rsidR="002D2115" w:rsidRDefault="002D211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 xml:space="preserve">Use and understand modern instrumentation </w:t>
            </w:r>
          </w:p>
          <w:p w14:paraId="27CDCE4A" w14:textId="77777777" w:rsidR="00425C75" w:rsidRPr="002676A2" w:rsidRDefault="00425C75" w:rsidP="0096075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highlight w:val="magenta"/>
              </w:rPr>
            </w:pPr>
            <w:r w:rsidRPr="002676A2">
              <w:rPr>
                <w:sz w:val="22"/>
                <w:szCs w:val="22"/>
                <w:highlight w:val="magenta"/>
              </w:rPr>
              <w:t>Demonstrate proficiency with advanced lab technique, such as working under vacuum or anhydrous conditions</w:t>
            </w:r>
          </w:p>
          <w:p w14:paraId="71A9B519" w14:textId="3D3A8372" w:rsidR="001A0F9E" w:rsidRPr="002676A2" w:rsidRDefault="00FD2370" w:rsidP="002676A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676A2">
              <w:rPr>
                <w:sz w:val="22"/>
                <w:szCs w:val="22"/>
                <w:highlight w:val="magenta"/>
              </w:rPr>
              <w:t>Use and understand various methods of molecular modeling for understanding</w:t>
            </w:r>
            <w:r>
              <w:rPr>
                <w:sz w:val="22"/>
                <w:szCs w:val="22"/>
              </w:rPr>
              <w:t xml:space="preserve"> </w:t>
            </w:r>
            <w:r w:rsidRPr="002676A2">
              <w:rPr>
                <w:sz w:val="22"/>
                <w:szCs w:val="22"/>
                <w:highlight w:val="magenta"/>
              </w:rPr>
              <w:t>structure and reactivity</w:t>
            </w:r>
          </w:p>
        </w:tc>
        <w:tc>
          <w:tcPr>
            <w:tcW w:w="2970" w:type="dxa"/>
          </w:tcPr>
          <w:p w14:paraId="4905784F" w14:textId="77777777" w:rsidR="00160FA2" w:rsidRDefault="00160FA2" w:rsidP="004767A3">
            <w:pPr>
              <w:rPr>
                <w:sz w:val="22"/>
                <w:szCs w:val="22"/>
              </w:rPr>
            </w:pPr>
          </w:p>
          <w:p w14:paraId="79871559" w14:textId="77777777" w:rsidR="005C1C32" w:rsidRDefault="0096075D" w:rsidP="0042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Laboratory component of </w:t>
            </w:r>
          </w:p>
          <w:p w14:paraId="2D6E8FDD" w14:textId="77777777" w:rsidR="005C1C32" w:rsidRDefault="005C1C32" w:rsidP="00425C75">
            <w:pPr>
              <w:rPr>
                <w:sz w:val="22"/>
                <w:szCs w:val="22"/>
              </w:rPr>
            </w:pPr>
          </w:p>
          <w:p w14:paraId="0591D061" w14:textId="77777777" w:rsidR="005C1C32" w:rsidRDefault="005C1C32" w:rsidP="0042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221</w:t>
            </w:r>
          </w:p>
          <w:p w14:paraId="34AB1E08" w14:textId="77777777" w:rsidR="005C1C32" w:rsidRDefault="005C1C32" w:rsidP="00425C75">
            <w:pPr>
              <w:rPr>
                <w:sz w:val="22"/>
                <w:szCs w:val="22"/>
              </w:rPr>
            </w:pPr>
          </w:p>
          <w:p w14:paraId="342FC4E0" w14:textId="4E4AFA3B" w:rsidR="005C1C32" w:rsidRDefault="0096075D" w:rsidP="0042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</w:t>
            </w:r>
            <w:r w:rsidR="00425C75">
              <w:rPr>
                <w:sz w:val="22"/>
                <w:szCs w:val="22"/>
              </w:rPr>
              <w:t>310</w:t>
            </w:r>
          </w:p>
          <w:p w14:paraId="57175D84" w14:textId="77777777" w:rsidR="005C1C32" w:rsidRDefault="005C1C32" w:rsidP="00425C75">
            <w:pPr>
              <w:rPr>
                <w:sz w:val="22"/>
                <w:szCs w:val="22"/>
              </w:rPr>
            </w:pPr>
          </w:p>
          <w:p w14:paraId="6518C6A8" w14:textId="77777777" w:rsidR="005C1C32" w:rsidRDefault="005C1C32" w:rsidP="00425C75">
            <w:pPr>
              <w:rPr>
                <w:sz w:val="22"/>
                <w:szCs w:val="22"/>
              </w:rPr>
            </w:pPr>
          </w:p>
          <w:p w14:paraId="28BC111C" w14:textId="77777777" w:rsidR="005C1C32" w:rsidRDefault="005C1C32" w:rsidP="0042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CHEM </w:t>
            </w:r>
            <w:r w:rsidR="0096075D">
              <w:rPr>
                <w:sz w:val="22"/>
                <w:szCs w:val="22"/>
              </w:rPr>
              <w:t>437</w:t>
            </w:r>
          </w:p>
          <w:p w14:paraId="79CCAE56" w14:textId="77777777" w:rsidR="005C1C32" w:rsidRDefault="005C1C32" w:rsidP="00425C75">
            <w:pPr>
              <w:rPr>
                <w:sz w:val="22"/>
                <w:szCs w:val="22"/>
              </w:rPr>
            </w:pPr>
          </w:p>
          <w:p w14:paraId="352B78AC" w14:textId="77777777" w:rsidR="0096075D" w:rsidRDefault="0096075D" w:rsidP="00425C75">
            <w:pPr>
              <w:rPr>
                <w:sz w:val="22"/>
                <w:szCs w:val="22"/>
              </w:rPr>
            </w:pPr>
          </w:p>
          <w:p w14:paraId="5FC124FE" w14:textId="3E7A7C7E" w:rsidR="001E1F37" w:rsidRDefault="001E1F37" w:rsidP="0042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342</w:t>
            </w:r>
          </w:p>
          <w:p w14:paraId="0FB4FB32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2D155541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267458E9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5883A242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4CF49FFB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5FAA5080" w14:textId="77777777" w:rsidR="001E1F37" w:rsidRDefault="001E1F37" w:rsidP="00425C75">
            <w:pPr>
              <w:rPr>
                <w:sz w:val="22"/>
                <w:szCs w:val="22"/>
              </w:rPr>
            </w:pPr>
          </w:p>
          <w:p w14:paraId="1695781F" w14:textId="0D17E9B1" w:rsidR="001E1F37" w:rsidRDefault="001E1F37" w:rsidP="00425C7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A83739A" w14:textId="77777777" w:rsidR="0096075D" w:rsidRPr="0019769A" w:rsidRDefault="0096075D" w:rsidP="004767A3">
            <w:pPr>
              <w:rPr>
                <w:sz w:val="22"/>
                <w:szCs w:val="22"/>
              </w:rPr>
            </w:pPr>
          </w:p>
          <w:p w14:paraId="0308812B" w14:textId="77777777" w:rsidR="00772AE0" w:rsidRPr="0019769A" w:rsidRDefault="00772AE0" w:rsidP="004767A3">
            <w:pPr>
              <w:rPr>
                <w:sz w:val="22"/>
                <w:szCs w:val="22"/>
              </w:rPr>
            </w:pPr>
          </w:p>
          <w:p w14:paraId="784FF714" w14:textId="77777777" w:rsidR="00772AE0" w:rsidRPr="0019769A" w:rsidRDefault="00772AE0" w:rsidP="004767A3">
            <w:pPr>
              <w:rPr>
                <w:sz w:val="22"/>
                <w:szCs w:val="22"/>
              </w:rPr>
            </w:pPr>
          </w:p>
          <w:p w14:paraId="2EC6BDC5" w14:textId="196AF095" w:rsidR="00772AE0" w:rsidRPr="0019769A" w:rsidRDefault="00772AE0" w:rsidP="004767A3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t>Lab component of grade</w:t>
            </w:r>
          </w:p>
          <w:p w14:paraId="2FF6C8B7" w14:textId="77777777" w:rsidR="0096075D" w:rsidRPr="0019769A" w:rsidRDefault="0096075D" w:rsidP="004767A3">
            <w:pPr>
              <w:rPr>
                <w:sz w:val="22"/>
                <w:szCs w:val="22"/>
              </w:rPr>
            </w:pPr>
          </w:p>
          <w:p w14:paraId="0D5B4897" w14:textId="77777777" w:rsidR="00DC0363" w:rsidRPr="0019769A" w:rsidRDefault="00DC0363" w:rsidP="00DC0363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t>Assigned technique grade</w:t>
            </w:r>
          </w:p>
          <w:p w14:paraId="01FC8CD2" w14:textId="77777777" w:rsidR="00DC0363" w:rsidRPr="0019769A" w:rsidRDefault="00DC0363" w:rsidP="00DC0363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t>Cumulative notebook grade</w:t>
            </w:r>
          </w:p>
          <w:p w14:paraId="0F18DA97" w14:textId="77777777" w:rsidR="002A2AC3" w:rsidRPr="0019769A" w:rsidRDefault="002A2AC3" w:rsidP="004767A3">
            <w:pPr>
              <w:rPr>
                <w:sz w:val="22"/>
                <w:szCs w:val="22"/>
              </w:rPr>
            </w:pPr>
          </w:p>
          <w:p w14:paraId="35A5155E" w14:textId="77777777" w:rsidR="00C814CD" w:rsidRPr="0019769A" w:rsidRDefault="00C814CD" w:rsidP="00C814CD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lastRenderedPageBreak/>
              <w:t>Lab component of grade</w:t>
            </w:r>
          </w:p>
          <w:p w14:paraId="478692B2" w14:textId="77777777" w:rsidR="002A2AC3" w:rsidRPr="0019769A" w:rsidRDefault="002A2AC3" w:rsidP="004767A3">
            <w:pPr>
              <w:rPr>
                <w:sz w:val="22"/>
                <w:szCs w:val="22"/>
              </w:rPr>
            </w:pPr>
          </w:p>
          <w:p w14:paraId="10B68737" w14:textId="77777777" w:rsidR="002A2AC3" w:rsidRPr="0019769A" w:rsidRDefault="002A2AC3" w:rsidP="004767A3">
            <w:pPr>
              <w:rPr>
                <w:sz w:val="22"/>
                <w:szCs w:val="22"/>
              </w:rPr>
            </w:pPr>
          </w:p>
          <w:p w14:paraId="2C019D8C" w14:textId="77777777" w:rsidR="001E1F37" w:rsidRPr="0019769A" w:rsidRDefault="001E1F37" w:rsidP="001E1F37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t>Lab component of grade</w:t>
            </w:r>
          </w:p>
          <w:p w14:paraId="456E0692" w14:textId="77777777" w:rsidR="002A2AC3" w:rsidRPr="0019769A" w:rsidRDefault="002A2AC3" w:rsidP="004767A3">
            <w:pPr>
              <w:rPr>
                <w:sz w:val="22"/>
                <w:szCs w:val="22"/>
              </w:rPr>
            </w:pPr>
          </w:p>
          <w:p w14:paraId="28FEF4B8" w14:textId="77777777" w:rsidR="002A2AC3" w:rsidRPr="0019769A" w:rsidRDefault="002A2AC3" w:rsidP="004767A3">
            <w:pPr>
              <w:rPr>
                <w:sz w:val="22"/>
                <w:szCs w:val="22"/>
              </w:rPr>
            </w:pPr>
          </w:p>
          <w:p w14:paraId="297EF24B" w14:textId="77777777" w:rsidR="0096075D" w:rsidRPr="0019769A" w:rsidRDefault="0096075D" w:rsidP="004767A3">
            <w:pPr>
              <w:rPr>
                <w:sz w:val="22"/>
                <w:szCs w:val="22"/>
              </w:rPr>
            </w:pPr>
          </w:p>
          <w:p w14:paraId="2A350A8D" w14:textId="77777777" w:rsidR="0096075D" w:rsidRPr="0019769A" w:rsidRDefault="0096075D" w:rsidP="004767A3">
            <w:pPr>
              <w:rPr>
                <w:sz w:val="22"/>
                <w:szCs w:val="22"/>
              </w:rPr>
            </w:pPr>
            <w:r w:rsidRPr="0019769A">
              <w:rPr>
                <w:sz w:val="22"/>
                <w:szCs w:val="22"/>
              </w:rPr>
              <w:t>Senior skills assessment</w:t>
            </w:r>
          </w:p>
          <w:p w14:paraId="7F2DF06F" w14:textId="0621EA9C" w:rsidR="001E1F37" w:rsidRPr="0019769A" w:rsidRDefault="001E1F37" w:rsidP="004767A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8C19DBF" w14:textId="77777777" w:rsidR="00160FA2" w:rsidRPr="0019769A" w:rsidRDefault="00160FA2" w:rsidP="004767A3">
            <w:pPr>
              <w:rPr>
                <w:sz w:val="22"/>
                <w:szCs w:val="22"/>
              </w:rPr>
            </w:pPr>
          </w:p>
          <w:p w14:paraId="67DE5E09" w14:textId="77777777" w:rsidR="00DC0363" w:rsidRPr="0019769A" w:rsidRDefault="00DC0363" w:rsidP="004767A3">
            <w:pPr>
              <w:rPr>
                <w:sz w:val="22"/>
                <w:szCs w:val="22"/>
              </w:rPr>
            </w:pPr>
          </w:p>
          <w:p w14:paraId="364C7C44" w14:textId="77777777" w:rsidR="00772AE0" w:rsidRPr="0019769A" w:rsidRDefault="00772AE0" w:rsidP="004767A3">
            <w:pPr>
              <w:rPr>
                <w:sz w:val="22"/>
                <w:szCs w:val="22"/>
              </w:rPr>
            </w:pPr>
          </w:p>
          <w:p w14:paraId="28C20527" w14:textId="77777777" w:rsidR="00772AE0" w:rsidRPr="0019769A" w:rsidRDefault="00772AE0" w:rsidP="00772AE0">
            <w:pPr>
              <w:rPr>
                <w:rFonts w:ascii="Cambria" w:hAnsi="Cambria"/>
                <w:sz w:val="22"/>
                <w:szCs w:val="22"/>
              </w:rPr>
            </w:pPr>
            <w:r w:rsidRPr="0019769A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58CA7727" w14:textId="77777777" w:rsidR="00DC0363" w:rsidRPr="0019769A" w:rsidRDefault="00DC0363" w:rsidP="004767A3">
            <w:pPr>
              <w:rPr>
                <w:sz w:val="22"/>
                <w:szCs w:val="22"/>
              </w:rPr>
            </w:pPr>
          </w:p>
          <w:p w14:paraId="145C7A76" w14:textId="77777777" w:rsidR="00DC0363" w:rsidRPr="0019769A" w:rsidRDefault="00DC0363" w:rsidP="00DC0363">
            <w:pPr>
              <w:rPr>
                <w:rFonts w:ascii="Cambria" w:hAnsi="Cambria"/>
                <w:sz w:val="22"/>
                <w:szCs w:val="22"/>
              </w:rPr>
            </w:pPr>
            <w:r w:rsidRPr="0019769A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3AD2AD86" w14:textId="77777777" w:rsidR="00DC0363" w:rsidRPr="0019769A" w:rsidRDefault="00DC0363" w:rsidP="00DC0363">
            <w:pPr>
              <w:rPr>
                <w:rFonts w:ascii="Cambria" w:hAnsi="Cambria"/>
                <w:sz w:val="22"/>
                <w:szCs w:val="22"/>
              </w:rPr>
            </w:pPr>
            <w:r w:rsidRPr="0019769A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5A2EC10F" w14:textId="77777777" w:rsidR="00DC0363" w:rsidRPr="0019769A" w:rsidRDefault="00DC0363" w:rsidP="004767A3">
            <w:pPr>
              <w:rPr>
                <w:sz w:val="22"/>
                <w:szCs w:val="22"/>
              </w:rPr>
            </w:pPr>
          </w:p>
          <w:p w14:paraId="1C749884" w14:textId="77777777" w:rsidR="00C814CD" w:rsidRPr="0019769A" w:rsidRDefault="00C814CD" w:rsidP="00C814CD">
            <w:pPr>
              <w:rPr>
                <w:rFonts w:ascii="Cambria" w:hAnsi="Cambria"/>
                <w:sz w:val="22"/>
                <w:szCs w:val="22"/>
              </w:rPr>
            </w:pPr>
            <w:r w:rsidRPr="0019769A">
              <w:rPr>
                <w:rFonts w:ascii="Cambria" w:hAnsi="Cambria"/>
                <w:sz w:val="22"/>
                <w:szCs w:val="22"/>
              </w:rPr>
              <w:lastRenderedPageBreak/>
              <w:t xml:space="preserve">≥ 80% </w:t>
            </w:r>
          </w:p>
          <w:p w14:paraId="4EB1311E" w14:textId="77777777" w:rsidR="00FB6EA7" w:rsidRPr="0019769A" w:rsidRDefault="00FB6EA7" w:rsidP="004767A3">
            <w:pPr>
              <w:rPr>
                <w:sz w:val="22"/>
                <w:szCs w:val="22"/>
              </w:rPr>
            </w:pPr>
          </w:p>
          <w:p w14:paraId="7EB62F7A" w14:textId="77777777" w:rsidR="00FB6EA7" w:rsidRPr="0019769A" w:rsidRDefault="00FB6EA7" w:rsidP="004767A3">
            <w:pPr>
              <w:rPr>
                <w:sz w:val="22"/>
                <w:szCs w:val="22"/>
              </w:rPr>
            </w:pPr>
          </w:p>
          <w:p w14:paraId="5C451723" w14:textId="77777777" w:rsidR="001E1F37" w:rsidRPr="0019769A" w:rsidRDefault="001E1F37" w:rsidP="001E1F37">
            <w:pPr>
              <w:rPr>
                <w:rFonts w:ascii="Cambria" w:hAnsi="Cambria"/>
                <w:sz w:val="22"/>
                <w:szCs w:val="22"/>
              </w:rPr>
            </w:pPr>
            <w:r w:rsidRPr="0019769A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2E484485" w14:textId="77777777" w:rsidR="00FB6EA7" w:rsidRPr="0019769A" w:rsidRDefault="00FB6EA7" w:rsidP="004767A3">
            <w:pPr>
              <w:rPr>
                <w:sz w:val="22"/>
                <w:szCs w:val="22"/>
              </w:rPr>
            </w:pPr>
          </w:p>
          <w:p w14:paraId="25797D0E" w14:textId="77777777" w:rsidR="00FB6EA7" w:rsidRPr="0019769A" w:rsidRDefault="00FB6EA7" w:rsidP="004767A3">
            <w:pPr>
              <w:rPr>
                <w:sz w:val="22"/>
                <w:szCs w:val="22"/>
              </w:rPr>
            </w:pPr>
          </w:p>
          <w:p w14:paraId="40BF5AA7" w14:textId="77777777" w:rsidR="00FB6EA7" w:rsidRPr="0019769A" w:rsidRDefault="00FB6EA7" w:rsidP="004767A3">
            <w:pPr>
              <w:rPr>
                <w:sz w:val="22"/>
                <w:szCs w:val="22"/>
              </w:rPr>
            </w:pPr>
          </w:p>
          <w:p w14:paraId="2158ADA9" w14:textId="77777777" w:rsidR="00FB6EA7" w:rsidRPr="0019769A" w:rsidRDefault="00FB6EA7" w:rsidP="00FB6EA7">
            <w:pPr>
              <w:rPr>
                <w:sz w:val="22"/>
                <w:szCs w:val="22"/>
              </w:rPr>
            </w:pPr>
            <w:commentRangeStart w:id="5"/>
            <w:r w:rsidRPr="0019769A">
              <w:rPr>
                <w:sz w:val="22"/>
                <w:szCs w:val="22"/>
              </w:rPr>
              <w:t xml:space="preserve">Average </w:t>
            </w:r>
            <w:commentRangeEnd w:id="5"/>
            <w:r w:rsidR="00597112">
              <w:rPr>
                <w:rStyle w:val="CommentReference"/>
              </w:rPr>
              <w:commentReference w:id="5"/>
            </w:r>
            <w:r w:rsidRPr="0019769A">
              <w:rPr>
                <w:sz w:val="22"/>
                <w:szCs w:val="22"/>
              </w:rPr>
              <w:t>of 4 (of 5) on all outcomes</w:t>
            </w:r>
          </w:p>
          <w:p w14:paraId="206DD4DA" w14:textId="16CD8826" w:rsidR="00FB6EA7" w:rsidRPr="0019769A" w:rsidRDefault="00FB6EA7" w:rsidP="004767A3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15647434" w14:textId="77777777" w:rsidR="00160FA2" w:rsidRDefault="00160FA2" w:rsidP="004767A3">
            <w:pPr>
              <w:rPr>
                <w:sz w:val="22"/>
                <w:szCs w:val="22"/>
              </w:rPr>
            </w:pPr>
          </w:p>
          <w:p w14:paraId="4223D50F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2F48010A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785CA948" w14:textId="15D72865" w:rsidR="00772AE0" w:rsidRDefault="00772AE0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fall</w:t>
            </w:r>
          </w:p>
          <w:p w14:paraId="73B1695A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458D7144" w14:textId="77777777" w:rsidR="0096075D" w:rsidRDefault="00772AE0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spring</w:t>
            </w:r>
          </w:p>
          <w:p w14:paraId="5E3F29F9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383A215B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20226444" w14:textId="77777777" w:rsidR="00C814CD" w:rsidRDefault="00C814CD" w:rsidP="00C81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Every fall</w:t>
            </w:r>
          </w:p>
          <w:p w14:paraId="291E691E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0EB35B33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11BE68F4" w14:textId="61959366" w:rsidR="00772AE0" w:rsidRDefault="001E1F37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course is taught</w:t>
            </w:r>
          </w:p>
          <w:p w14:paraId="50CD1FAC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6844EAD0" w14:textId="77777777" w:rsidR="00772AE0" w:rsidRDefault="00772AE0" w:rsidP="004767A3">
            <w:pPr>
              <w:rPr>
                <w:sz w:val="22"/>
                <w:szCs w:val="22"/>
              </w:rPr>
            </w:pPr>
          </w:p>
          <w:p w14:paraId="308B72DB" w14:textId="2A92D969" w:rsidR="00772AE0" w:rsidRDefault="00772AE0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program</w:t>
            </w:r>
          </w:p>
        </w:tc>
      </w:tr>
      <w:tr w:rsidR="0096075D" w:rsidRPr="004767A3" w14:paraId="6D9512EC" w14:textId="77777777" w:rsidTr="004767A3">
        <w:tc>
          <w:tcPr>
            <w:tcW w:w="5148" w:type="dxa"/>
          </w:tcPr>
          <w:p w14:paraId="0B03C77F" w14:textId="45F3CA77" w:rsidR="0096075D" w:rsidRDefault="0096075D" w:rsidP="00476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Identify and respond appropriately to chemical safety issues</w:t>
            </w:r>
          </w:p>
          <w:p w14:paraId="151E7D66" w14:textId="77777777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Anticipate, recognize, and respond properly to hazards of laboratory work</w:t>
            </w:r>
          </w:p>
          <w:p w14:paraId="77629343" w14:textId="77777777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Find information on chemical hazards</w:t>
            </w:r>
          </w:p>
          <w:p w14:paraId="5E0645B0" w14:textId="0E0B31B2" w:rsidR="0096075D" w:rsidRPr="0096075D" w:rsidRDefault="0096075D" w:rsidP="0096075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6075D">
              <w:rPr>
                <w:sz w:val="22"/>
                <w:szCs w:val="22"/>
              </w:rPr>
              <w:t>Dispose of chemical waste safely</w:t>
            </w:r>
          </w:p>
        </w:tc>
        <w:tc>
          <w:tcPr>
            <w:tcW w:w="2970" w:type="dxa"/>
          </w:tcPr>
          <w:p w14:paraId="43843C0D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4300A513" w14:textId="77777777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courses.</w:t>
            </w:r>
          </w:p>
          <w:p w14:paraId="754DB9AD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31AC4DC6" w14:textId="41D90846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390</w:t>
            </w:r>
          </w:p>
        </w:tc>
        <w:tc>
          <w:tcPr>
            <w:tcW w:w="3060" w:type="dxa"/>
          </w:tcPr>
          <w:p w14:paraId="3E1F4AF5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4D504E90" w14:textId="77777777" w:rsidR="002A2AC3" w:rsidRDefault="002A2AC3" w:rsidP="002A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Reported safety incidents</w:t>
            </w:r>
          </w:p>
          <w:p w14:paraId="6E76B1FE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3A3080CB" w14:textId="5A973F94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Exercise</w:t>
            </w:r>
          </w:p>
        </w:tc>
        <w:tc>
          <w:tcPr>
            <w:tcW w:w="1980" w:type="dxa"/>
          </w:tcPr>
          <w:p w14:paraId="776EF697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7BC65E3A" w14:textId="14AA2623" w:rsidR="0096075D" w:rsidRDefault="002A2AC3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2 per year</w:t>
            </w:r>
          </w:p>
          <w:p w14:paraId="71C9B9BE" w14:textId="516F25EC" w:rsidR="0096075D" w:rsidRDefault="0096075D" w:rsidP="0096075D">
            <w:pPr>
              <w:rPr>
                <w:sz w:val="22"/>
                <w:szCs w:val="22"/>
              </w:rPr>
            </w:pPr>
            <w:commentRangeStart w:id="6"/>
            <w:r>
              <w:rPr>
                <w:sz w:val="22"/>
                <w:szCs w:val="22"/>
              </w:rPr>
              <w:t>Mean</w:t>
            </w:r>
            <w:commentRangeEnd w:id="6"/>
            <w:r w:rsidR="00597112">
              <w:rPr>
                <w:rStyle w:val="CommentReference"/>
              </w:rPr>
              <w:commentReference w:id="6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85%</w:t>
            </w:r>
          </w:p>
        </w:tc>
        <w:tc>
          <w:tcPr>
            <w:tcW w:w="1458" w:type="dxa"/>
          </w:tcPr>
          <w:p w14:paraId="419C6DB1" w14:textId="77777777" w:rsidR="0096075D" w:rsidRDefault="0096075D" w:rsidP="004767A3">
            <w:pPr>
              <w:rPr>
                <w:sz w:val="22"/>
                <w:szCs w:val="22"/>
              </w:rPr>
            </w:pPr>
          </w:p>
          <w:p w14:paraId="62E7B199" w14:textId="2928EA28" w:rsidR="0096075D" w:rsidRDefault="0096075D" w:rsidP="00476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courses</w:t>
            </w:r>
          </w:p>
        </w:tc>
      </w:tr>
    </w:tbl>
    <w:p w14:paraId="2654896A" w14:textId="0AC9A864" w:rsidR="004767A3" w:rsidRDefault="004767A3" w:rsidP="002B35EA"/>
    <w:p w14:paraId="13090530" w14:textId="77777777" w:rsidR="00F91956" w:rsidRDefault="00F91956" w:rsidP="00AB0A7D">
      <w:r>
        <w:rPr>
          <w:b/>
        </w:rPr>
        <w:t>CWEO 4.2</w:t>
      </w:r>
    </w:p>
    <w:p w14:paraId="5C18ABA6" w14:textId="77777777" w:rsidR="00F91956" w:rsidRDefault="00F91956" w:rsidP="00AB0A7D">
      <w:pPr>
        <w:rPr>
          <w:rFonts w:cs="Times New Roman"/>
          <w:szCs w:val="18"/>
        </w:rPr>
      </w:pPr>
      <w:r w:rsidRPr="00B7489B">
        <w:rPr>
          <w:rFonts w:cs="Times New Roman"/>
          <w:b/>
          <w:szCs w:val="18"/>
          <w:u w:val="single"/>
        </w:rPr>
        <w:t>Scholarship:</w:t>
      </w:r>
      <w:r w:rsidRPr="00B7489B">
        <w:rPr>
          <w:rFonts w:cs="Times New Roman"/>
          <w:b/>
          <w:szCs w:val="18"/>
        </w:rPr>
        <w:t xml:space="preserve"> </w:t>
      </w:r>
      <w:r w:rsidRPr="00B7489B">
        <w:rPr>
          <w:rFonts w:cs="Times New Roman"/>
          <w:szCs w:val="18"/>
        </w:rPr>
        <w:t xml:space="preserve">Engaging in scholarship in </w:t>
      </w:r>
      <w:r>
        <w:rPr>
          <w:rFonts w:cs="Times New Roman"/>
          <w:szCs w:val="18"/>
        </w:rPr>
        <w:t>one’s specialized area of study</w:t>
      </w:r>
    </w:p>
    <w:p w14:paraId="397DD566" w14:textId="77777777" w:rsidR="00F91956" w:rsidRPr="00B7489B" w:rsidRDefault="00F91956" w:rsidP="00AB0A7D">
      <w:pPr>
        <w:rPr>
          <w:b/>
        </w:rPr>
      </w:pPr>
      <w:r w:rsidRPr="00B7489B">
        <w:rPr>
          <w:b/>
        </w:rPr>
        <w:t>ULO 4.2</w:t>
      </w:r>
    </w:p>
    <w:p w14:paraId="2B707895" w14:textId="77777777" w:rsidR="00F91956" w:rsidRPr="00B7489B" w:rsidRDefault="00F91956" w:rsidP="00F91956">
      <w:r w:rsidRPr="00B7489B">
        <w:rPr>
          <w:rFonts w:cs="Times New Roman"/>
          <w:b/>
          <w:bCs/>
          <w:u w:val="single"/>
        </w:rPr>
        <w:t>Specialized scholarship</w:t>
      </w:r>
      <w:r w:rsidRPr="00B7489B">
        <w:rPr>
          <w:rFonts w:cs="Times New Roman"/>
          <w:b/>
          <w:bCs/>
        </w:rPr>
        <w:t xml:space="preserve"> </w:t>
      </w:r>
      <w:r w:rsidRPr="00B7489B">
        <w:rPr>
          <w:rFonts w:cs="Times New Roman"/>
          <w:bCs/>
        </w:rPr>
        <w:t>Become proficient in the scholarship of their discipline and demonstrate specialized skills needed to pursue a career and/or graduate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DC79D3" w:rsidRPr="002B35EA" w14:paraId="00609E4D" w14:textId="77777777" w:rsidTr="00DC79D3">
        <w:tc>
          <w:tcPr>
            <w:tcW w:w="5148" w:type="dxa"/>
          </w:tcPr>
          <w:p w14:paraId="532FD0DD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6C6C88A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1AC3246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4B57F34F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081DF585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DC79D3" w:rsidRPr="002B35EA" w14:paraId="0BDDE059" w14:textId="77777777" w:rsidTr="00DC79D3">
        <w:tc>
          <w:tcPr>
            <w:tcW w:w="5148" w:type="dxa"/>
          </w:tcPr>
          <w:p w14:paraId="59F460BD" w14:textId="20E32334" w:rsidR="00DC79D3" w:rsidRDefault="00DC79D3" w:rsidP="00DC7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research and communication skills needed in the discipline</w:t>
            </w:r>
          </w:p>
          <w:p w14:paraId="63B24DF6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Retrieve specific chemical information from the primary and secondary literature, including research articles, books, and databases</w:t>
            </w:r>
          </w:p>
          <w:p w14:paraId="3BBB00B1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Read and understand peer-reviewed chemical literature (primary literature)</w:t>
            </w:r>
          </w:p>
          <w:p w14:paraId="448A413A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Regularly attend department seminars</w:t>
            </w:r>
          </w:p>
          <w:p w14:paraId="043FDBE2" w14:textId="77777777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lastRenderedPageBreak/>
              <w:t>Produce clear, high-quality writing for lab reports and literature reviews according to the conventions appropriate for the chemical profession</w:t>
            </w:r>
          </w:p>
          <w:p w14:paraId="05B40F86" w14:textId="44CA3AE9" w:rsidR="00DC79D3" w:rsidRPr="00DC79D3" w:rsidRDefault="00DC79D3" w:rsidP="00DC79D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C79D3">
              <w:rPr>
                <w:sz w:val="22"/>
                <w:szCs w:val="22"/>
              </w:rPr>
              <w:t>Present effective talks on chemical topics</w:t>
            </w:r>
          </w:p>
        </w:tc>
        <w:tc>
          <w:tcPr>
            <w:tcW w:w="2970" w:type="dxa"/>
          </w:tcPr>
          <w:p w14:paraId="01B599D4" w14:textId="77777777" w:rsidR="00DC79D3" w:rsidRDefault="00DC79D3" w:rsidP="00DC79D3">
            <w:pPr>
              <w:rPr>
                <w:sz w:val="22"/>
                <w:szCs w:val="22"/>
              </w:rPr>
            </w:pPr>
          </w:p>
          <w:p w14:paraId="2EDB0301" w14:textId="77777777" w:rsidR="00DC79D3" w:rsidRDefault="00DC79D3" w:rsidP="00DC79D3">
            <w:pPr>
              <w:rPr>
                <w:sz w:val="22"/>
                <w:szCs w:val="22"/>
              </w:rPr>
            </w:pPr>
          </w:p>
          <w:p w14:paraId="25467E7C" w14:textId="77777777" w:rsidR="00772AE0" w:rsidRPr="005F2C58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CHEM 221</w:t>
            </w:r>
          </w:p>
          <w:p w14:paraId="1C6F212F" w14:textId="77777777" w:rsidR="00772AE0" w:rsidRPr="005F2C58" w:rsidRDefault="00772AE0" w:rsidP="00772AE0">
            <w:pPr>
              <w:rPr>
                <w:sz w:val="22"/>
                <w:szCs w:val="22"/>
              </w:rPr>
            </w:pPr>
          </w:p>
          <w:p w14:paraId="6E58BC26" w14:textId="77777777" w:rsidR="00772AE0" w:rsidRPr="005F2C58" w:rsidRDefault="00772AE0" w:rsidP="00772AE0">
            <w:pPr>
              <w:rPr>
                <w:sz w:val="22"/>
                <w:szCs w:val="22"/>
              </w:rPr>
            </w:pPr>
          </w:p>
          <w:p w14:paraId="5D36E0DC" w14:textId="77777777" w:rsidR="00772AE0" w:rsidRPr="005F2C58" w:rsidRDefault="00772AE0" w:rsidP="00772AE0">
            <w:pPr>
              <w:rPr>
                <w:sz w:val="22"/>
                <w:szCs w:val="22"/>
              </w:rPr>
            </w:pPr>
          </w:p>
          <w:p w14:paraId="67C443EC" w14:textId="1D5D36DC" w:rsidR="00AB17C2" w:rsidRPr="00DC79D3" w:rsidRDefault="00772AE0" w:rsidP="00772AE0">
            <w:pPr>
              <w:rPr>
                <w:sz w:val="22"/>
                <w:szCs w:val="22"/>
              </w:rPr>
            </w:pPr>
            <w:r w:rsidRPr="005F2C58">
              <w:rPr>
                <w:sz w:val="22"/>
                <w:szCs w:val="22"/>
              </w:rPr>
              <w:t>CHEM 390 / 490</w:t>
            </w:r>
          </w:p>
        </w:tc>
        <w:tc>
          <w:tcPr>
            <w:tcW w:w="3060" w:type="dxa"/>
          </w:tcPr>
          <w:p w14:paraId="119A5E2D" w14:textId="77777777" w:rsidR="00DC79D3" w:rsidRDefault="00DC79D3" w:rsidP="00DC79D3">
            <w:pPr>
              <w:rPr>
                <w:b/>
                <w:sz w:val="22"/>
                <w:szCs w:val="22"/>
              </w:rPr>
            </w:pPr>
          </w:p>
          <w:p w14:paraId="6A1BA250" w14:textId="77777777" w:rsidR="00772AE0" w:rsidRDefault="00772AE0" w:rsidP="00DC79D3">
            <w:pPr>
              <w:rPr>
                <w:b/>
                <w:sz w:val="22"/>
                <w:szCs w:val="22"/>
              </w:rPr>
            </w:pPr>
          </w:p>
          <w:p w14:paraId="412EB938" w14:textId="77777777" w:rsidR="00772AE0" w:rsidRPr="005F2C58" w:rsidRDefault="00772AE0" w:rsidP="00772AE0">
            <w:r w:rsidRPr="005F2C58">
              <w:t>Formal lab report</w:t>
            </w:r>
          </w:p>
          <w:p w14:paraId="3884713C" w14:textId="77777777" w:rsidR="00772AE0" w:rsidRPr="005F2C58" w:rsidRDefault="00772AE0" w:rsidP="00772AE0">
            <w:r w:rsidRPr="005F2C58">
              <w:t>Methods paper</w:t>
            </w:r>
          </w:p>
          <w:p w14:paraId="4BF8E71C" w14:textId="77777777" w:rsidR="00772AE0" w:rsidRPr="005F2C58" w:rsidRDefault="00772AE0" w:rsidP="00772AE0"/>
          <w:p w14:paraId="26C6EE9F" w14:textId="77777777" w:rsidR="00772AE0" w:rsidRPr="005F2C58" w:rsidRDefault="00772AE0" w:rsidP="00772AE0"/>
          <w:p w14:paraId="6F6E9012" w14:textId="38BD0E3F" w:rsidR="00772AE0" w:rsidRPr="002B35EA" w:rsidRDefault="00772AE0" w:rsidP="00772AE0">
            <w:pPr>
              <w:rPr>
                <w:b/>
                <w:sz w:val="22"/>
                <w:szCs w:val="22"/>
              </w:rPr>
            </w:pPr>
            <w:r w:rsidRPr="005F2C58">
              <w:t>Abstracts turned in for seminars</w:t>
            </w:r>
          </w:p>
        </w:tc>
        <w:tc>
          <w:tcPr>
            <w:tcW w:w="1980" w:type="dxa"/>
          </w:tcPr>
          <w:p w14:paraId="45FD1BF4" w14:textId="77777777" w:rsidR="00DC79D3" w:rsidRDefault="00DC79D3" w:rsidP="00DC79D3">
            <w:pPr>
              <w:rPr>
                <w:b/>
                <w:sz w:val="22"/>
                <w:szCs w:val="22"/>
              </w:rPr>
            </w:pPr>
          </w:p>
          <w:p w14:paraId="1A2643E6" w14:textId="77777777" w:rsidR="00772AE0" w:rsidRDefault="00772AE0" w:rsidP="00DC79D3">
            <w:pPr>
              <w:rPr>
                <w:b/>
                <w:sz w:val="22"/>
                <w:szCs w:val="22"/>
              </w:rPr>
            </w:pPr>
          </w:p>
          <w:p w14:paraId="49078361" w14:textId="77777777" w:rsidR="00772AE0" w:rsidRPr="005F2C58" w:rsidRDefault="00772AE0" w:rsidP="00772AE0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4047FC40" w14:textId="77777777" w:rsidR="00772AE0" w:rsidRPr="005F2C58" w:rsidRDefault="00772AE0" w:rsidP="00772AE0">
            <w:pPr>
              <w:rPr>
                <w:rFonts w:ascii="Cambria" w:hAnsi="Cambria"/>
                <w:sz w:val="22"/>
                <w:szCs w:val="22"/>
              </w:rPr>
            </w:pPr>
            <w:r w:rsidRPr="005F2C58">
              <w:rPr>
                <w:rFonts w:ascii="Cambria" w:hAnsi="Cambria"/>
                <w:sz w:val="22"/>
                <w:szCs w:val="22"/>
              </w:rPr>
              <w:t xml:space="preserve">≥ 80% </w:t>
            </w:r>
          </w:p>
          <w:p w14:paraId="24A4FF30" w14:textId="77777777" w:rsidR="00772AE0" w:rsidRDefault="00772AE0" w:rsidP="00772AE0">
            <w:pPr>
              <w:rPr>
                <w:b/>
                <w:sz w:val="22"/>
                <w:szCs w:val="22"/>
              </w:rPr>
            </w:pPr>
          </w:p>
          <w:p w14:paraId="68DEA967" w14:textId="77777777" w:rsidR="00772AE0" w:rsidRDefault="00772AE0" w:rsidP="00772AE0">
            <w:pPr>
              <w:rPr>
                <w:b/>
                <w:sz w:val="22"/>
                <w:szCs w:val="22"/>
              </w:rPr>
            </w:pPr>
          </w:p>
          <w:p w14:paraId="7F99EC7C" w14:textId="4115D3DF" w:rsidR="00772AE0" w:rsidRPr="00772AE0" w:rsidRDefault="00772AE0" w:rsidP="00772AE0">
            <w:commentRangeStart w:id="7"/>
            <w:r w:rsidRPr="00772AE0">
              <w:t>Summarize talks each semester of these courses</w:t>
            </w:r>
            <w:commentRangeEnd w:id="7"/>
            <w:r w:rsidR="00597112">
              <w:rPr>
                <w:rStyle w:val="CommentReference"/>
              </w:rPr>
              <w:commentReference w:id="7"/>
            </w:r>
          </w:p>
        </w:tc>
        <w:tc>
          <w:tcPr>
            <w:tcW w:w="1458" w:type="dxa"/>
          </w:tcPr>
          <w:p w14:paraId="3E4EF8EF" w14:textId="77777777" w:rsidR="00DC79D3" w:rsidRDefault="00DC79D3" w:rsidP="00DC79D3">
            <w:pPr>
              <w:rPr>
                <w:b/>
                <w:sz w:val="22"/>
                <w:szCs w:val="22"/>
              </w:rPr>
            </w:pPr>
          </w:p>
          <w:p w14:paraId="76B0CAE7" w14:textId="77777777" w:rsidR="00A06DC0" w:rsidRDefault="00A06DC0" w:rsidP="00DC79D3">
            <w:pPr>
              <w:rPr>
                <w:b/>
                <w:sz w:val="22"/>
                <w:szCs w:val="22"/>
              </w:rPr>
            </w:pPr>
          </w:p>
          <w:p w14:paraId="7764F733" w14:textId="77777777" w:rsidR="00A06DC0" w:rsidRDefault="00A06DC0" w:rsidP="00A06DC0">
            <w:r w:rsidRPr="00045069">
              <w:t>Every fall</w:t>
            </w:r>
          </w:p>
          <w:p w14:paraId="776C6652" w14:textId="77777777" w:rsidR="00A06DC0" w:rsidRDefault="00A06DC0" w:rsidP="00A06DC0"/>
          <w:p w14:paraId="149E4F4D" w14:textId="77777777" w:rsidR="00A06DC0" w:rsidRDefault="00A06DC0" w:rsidP="00A06DC0"/>
          <w:p w14:paraId="18550C06" w14:textId="77777777" w:rsidR="00A06DC0" w:rsidRDefault="00A06DC0" w:rsidP="00A06DC0"/>
          <w:p w14:paraId="4F124B41" w14:textId="11BB0DDC" w:rsidR="00A06DC0" w:rsidRPr="002B35EA" w:rsidRDefault="00A06DC0" w:rsidP="00A06DC0">
            <w:pPr>
              <w:rPr>
                <w:b/>
                <w:sz w:val="22"/>
                <w:szCs w:val="22"/>
              </w:rPr>
            </w:pPr>
            <w:r>
              <w:t>In courses</w:t>
            </w:r>
          </w:p>
        </w:tc>
      </w:tr>
    </w:tbl>
    <w:p w14:paraId="21ABC59E" w14:textId="1148591E" w:rsidR="0096075D" w:rsidRDefault="0096075D" w:rsidP="002B35EA"/>
    <w:p w14:paraId="1F8B0082" w14:textId="77777777" w:rsidR="00DC79D3" w:rsidRDefault="00DC79D3" w:rsidP="002B35EA"/>
    <w:p w14:paraId="733BDF19" w14:textId="77777777" w:rsidR="001A0F9E" w:rsidRDefault="001A0F9E">
      <w:pPr>
        <w:rPr>
          <w:b/>
        </w:rPr>
      </w:pPr>
      <w:r>
        <w:rPr>
          <w:b/>
        </w:rPr>
        <w:br w:type="page"/>
      </w:r>
    </w:p>
    <w:p w14:paraId="1297E874" w14:textId="77777777" w:rsidR="00F91956" w:rsidRPr="003B44A4" w:rsidRDefault="00F91956" w:rsidP="00AB0A7D">
      <w:r w:rsidRPr="003B44A4">
        <w:rPr>
          <w:b/>
        </w:rPr>
        <w:lastRenderedPageBreak/>
        <w:t>CWEO 4.4</w:t>
      </w:r>
    </w:p>
    <w:p w14:paraId="68BD5E97" w14:textId="77777777" w:rsidR="00F91956" w:rsidRPr="003B44A4" w:rsidRDefault="00F91956" w:rsidP="00AB0A7D">
      <w:pPr>
        <w:rPr>
          <w:rFonts w:cs="Times New Roman"/>
        </w:rPr>
      </w:pPr>
      <w:r w:rsidRPr="003B44A4">
        <w:rPr>
          <w:rFonts w:cs="Times New Roman"/>
          <w:b/>
          <w:u w:val="single"/>
        </w:rPr>
        <w:t>Intrapersonal Awareness:</w:t>
      </w:r>
      <w:r w:rsidRPr="003B44A4">
        <w:rPr>
          <w:rFonts w:cs="Times New Roman"/>
          <w:b/>
        </w:rPr>
        <w:t xml:space="preserve"> </w:t>
      </w:r>
      <w:r w:rsidRPr="003B44A4">
        <w:rPr>
          <w:rFonts w:cs="Times New Roman"/>
        </w:rPr>
        <w:t>Gaining an awareness of options for employment, voluntary service, and/or graduate education in one’s specialized area of study</w:t>
      </w:r>
    </w:p>
    <w:p w14:paraId="43E2A664" w14:textId="77777777" w:rsidR="00F91956" w:rsidRPr="003B44A4" w:rsidRDefault="00F91956" w:rsidP="00AB0A7D">
      <w:pPr>
        <w:rPr>
          <w:rFonts w:cs="Times New Roman"/>
          <w:b/>
        </w:rPr>
      </w:pPr>
      <w:r w:rsidRPr="003B44A4">
        <w:rPr>
          <w:rFonts w:cs="Times New Roman"/>
          <w:b/>
        </w:rPr>
        <w:t>ULO 5</w:t>
      </w:r>
    </w:p>
    <w:p w14:paraId="69161481" w14:textId="77777777" w:rsidR="00F91956" w:rsidRPr="003B44A4" w:rsidRDefault="00F91956" w:rsidP="00F91956">
      <w:r w:rsidRPr="003B44A4">
        <w:rPr>
          <w:rFonts w:cs="Times New Roman"/>
          <w:b/>
          <w:bCs/>
          <w:u w:val="single"/>
        </w:rPr>
        <w:t>Self-Awareness</w:t>
      </w:r>
      <w:r w:rsidRPr="003B44A4">
        <w:rPr>
          <w:rFonts w:cs="Times New Roman"/>
          <w:b/>
          <w:bCs/>
        </w:rPr>
        <w:t xml:space="preserve"> </w:t>
      </w:r>
      <w:r w:rsidRPr="003B44A4">
        <w:rPr>
          <w:rFonts w:cs="Times New Roman"/>
          <w:bCs/>
        </w:rPr>
        <w:t>Gain awareness of identity, character, and vocational calling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DC79D3" w:rsidRPr="002B35EA" w14:paraId="61831AB8" w14:textId="77777777" w:rsidTr="00DC79D3">
        <w:tc>
          <w:tcPr>
            <w:tcW w:w="5148" w:type="dxa"/>
          </w:tcPr>
          <w:p w14:paraId="707532A0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5B242659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14E018D9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7426019D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7118DA7E" w14:textId="77777777" w:rsidR="00DC79D3" w:rsidRPr="002B35EA" w:rsidRDefault="00DC79D3" w:rsidP="00DC79D3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022060" w:rsidRPr="002B35EA" w14:paraId="5D3B11C9" w14:textId="77777777" w:rsidTr="00DC79D3">
        <w:tc>
          <w:tcPr>
            <w:tcW w:w="5148" w:type="dxa"/>
          </w:tcPr>
          <w:p w14:paraId="6154B887" w14:textId="11FC39CC" w:rsidR="00022060" w:rsidRDefault="00022060" w:rsidP="00DC7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 ways careers in chemistry connect with God’s vocational call</w:t>
            </w:r>
          </w:p>
          <w:p w14:paraId="1422B165" w14:textId="77777777" w:rsidR="00022060" w:rsidRPr="00022060" w:rsidRDefault="00022060" w:rsidP="0002206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Describe career options in chemistry and how these connect with God’s call on one’s life</w:t>
            </w:r>
          </w:p>
          <w:p w14:paraId="14C211FB" w14:textId="1442133D" w:rsidR="00022060" w:rsidRPr="00022060" w:rsidRDefault="00022060" w:rsidP="0002206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Access career opportunities for persons with chemical training</w:t>
            </w:r>
          </w:p>
        </w:tc>
        <w:tc>
          <w:tcPr>
            <w:tcW w:w="2970" w:type="dxa"/>
          </w:tcPr>
          <w:p w14:paraId="5822C9BE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49A25A2F" w14:textId="77777777" w:rsid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390, 490</w:t>
            </w:r>
          </w:p>
          <w:p w14:paraId="3A938501" w14:textId="77777777" w:rsidR="00022060" w:rsidRDefault="00022060" w:rsidP="00DC79D3">
            <w:pPr>
              <w:rPr>
                <w:sz w:val="22"/>
                <w:szCs w:val="22"/>
              </w:rPr>
            </w:pPr>
          </w:p>
          <w:p w14:paraId="74388599" w14:textId="48625134" w:rsidR="00022060" w:rsidRP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Seminars</w:t>
            </w:r>
          </w:p>
        </w:tc>
        <w:tc>
          <w:tcPr>
            <w:tcW w:w="3060" w:type="dxa"/>
          </w:tcPr>
          <w:p w14:paraId="7ED2098F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5AC5B2B3" w14:textId="77777777" w:rsid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skills assessment</w:t>
            </w:r>
          </w:p>
          <w:p w14:paraId="67C76605" w14:textId="77777777" w:rsidR="00022060" w:rsidRDefault="00022060" w:rsidP="00DC79D3">
            <w:pPr>
              <w:rPr>
                <w:sz w:val="22"/>
                <w:szCs w:val="22"/>
              </w:rPr>
            </w:pPr>
          </w:p>
          <w:p w14:paraId="376A405C" w14:textId="67A1BC09" w:rsidR="00022060" w:rsidRPr="00022060" w:rsidRDefault="00022060" w:rsidP="00DC7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</w:p>
        </w:tc>
        <w:tc>
          <w:tcPr>
            <w:tcW w:w="1980" w:type="dxa"/>
          </w:tcPr>
          <w:p w14:paraId="42B78687" w14:textId="77777777" w:rsidR="00022060" w:rsidRDefault="00022060" w:rsidP="00DC79D3">
            <w:pPr>
              <w:rPr>
                <w:b/>
                <w:sz w:val="22"/>
                <w:szCs w:val="22"/>
              </w:rPr>
            </w:pPr>
          </w:p>
          <w:p w14:paraId="37DDF909" w14:textId="5B6839BE" w:rsidR="00022060" w:rsidRPr="00D135BC" w:rsidRDefault="00D135BC" w:rsidP="00DC79D3">
            <w:pPr>
              <w:rPr>
                <w:sz w:val="22"/>
                <w:szCs w:val="22"/>
              </w:rPr>
            </w:pPr>
            <w:commentRangeStart w:id="8"/>
            <w:r w:rsidRPr="00772AE0">
              <w:rPr>
                <w:sz w:val="22"/>
                <w:szCs w:val="22"/>
              </w:rPr>
              <w:t>Average</w:t>
            </w:r>
            <w:commentRangeEnd w:id="8"/>
            <w:r w:rsidR="00597112">
              <w:rPr>
                <w:rStyle w:val="CommentReference"/>
              </w:rPr>
              <w:commentReference w:id="8"/>
            </w:r>
            <w:r w:rsidRPr="00772AE0">
              <w:rPr>
                <w:sz w:val="22"/>
                <w:szCs w:val="22"/>
              </w:rPr>
              <w:t xml:space="preserve"> of 4 (of 5) on all outcomes</w:t>
            </w:r>
          </w:p>
          <w:p w14:paraId="0233D3FB" w14:textId="59A79B38" w:rsidR="00022060" w:rsidRPr="00022060" w:rsidRDefault="00022060" w:rsidP="00DC79D3">
            <w:pPr>
              <w:rPr>
                <w:sz w:val="22"/>
                <w:szCs w:val="22"/>
              </w:rPr>
            </w:pPr>
            <w:commentRangeStart w:id="9"/>
            <w:r>
              <w:rPr>
                <w:sz w:val="22"/>
                <w:szCs w:val="22"/>
              </w:rPr>
              <w:t>Positive feedback</w:t>
            </w:r>
            <w:commentRangeEnd w:id="9"/>
            <w:r w:rsidR="00597112">
              <w:rPr>
                <w:rStyle w:val="CommentReference"/>
              </w:rPr>
              <w:commentReference w:id="9"/>
            </w:r>
          </w:p>
        </w:tc>
        <w:tc>
          <w:tcPr>
            <w:tcW w:w="1458" w:type="dxa"/>
          </w:tcPr>
          <w:p w14:paraId="1957ED66" w14:textId="77777777" w:rsidR="00022060" w:rsidRPr="002B35EA" w:rsidRDefault="00022060" w:rsidP="00DC79D3">
            <w:pPr>
              <w:rPr>
                <w:b/>
                <w:sz w:val="22"/>
                <w:szCs w:val="22"/>
              </w:rPr>
            </w:pPr>
          </w:p>
        </w:tc>
      </w:tr>
    </w:tbl>
    <w:p w14:paraId="329F4E2C" w14:textId="6D6571B0" w:rsidR="00DC79D3" w:rsidRDefault="00DC79D3" w:rsidP="002B35EA"/>
    <w:p w14:paraId="0DFAA217" w14:textId="77777777" w:rsidR="00022060" w:rsidRDefault="00022060" w:rsidP="002B35EA"/>
    <w:p w14:paraId="394B03EA" w14:textId="77777777" w:rsidR="00F91956" w:rsidRPr="003127FF" w:rsidRDefault="00F91956" w:rsidP="00AB0A7D">
      <w:pPr>
        <w:rPr>
          <w:sz w:val="22"/>
        </w:rPr>
      </w:pPr>
      <w:r w:rsidRPr="003127FF">
        <w:rPr>
          <w:b/>
          <w:sz w:val="22"/>
        </w:rPr>
        <w:t>CWEO 4.5</w:t>
      </w:r>
    </w:p>
    <w:p w14:paraId="0DE1EF91" w14:textId="77777777" w:rsidR="00F91956" w:rsidRPr="00737F52" w:rsidRDefault="00F91956" w:rsidP="00AB0A7D">
      <w:pPr>
        <w:rPr>
          <w:rFonts w:cs="Times New Roman"/>
        </w:rPr>
      </w:pPr>
      <w:r w:rsidRPr="00737F52">
        <w:rPr>
          <w:rFonts w:cs="Times New Roman"/>
          <w:b/>
          <w:u w:val="single"/>
        </w:rPr>
        <w:t>Faith knowledge &amp; application:</w:t>
      </w:r>
      <w:r w:rsidRPr="00737F52">
        <w:rPr>
          <w:rFonts w:cs="Times New Roman"/>
          <w:b/>
        </w:rPr>
        <w:t xml:space="preserve"> </w:t>
      </w:r>
      <w:r w:rsidRPr="00737F52">
        <w:rPr>
          <w:rFonts w:cs="Times New Roman"/>
        </w:rPr>
        <w:t>Articulating how faith connects to one’s specialized area of study and to potential career options in that area of study</w:t>
      </w:r>
    </w:p>
    <w:p w14:paraId="2FB05310" w14:textId="77777777" w:rsidR="00F91956" w:rsidRPr="00737F52" w:rsidRDefault="00F91956" w:rsidP="00AB0A7D">
      <w:pPr>
        <w:rPr>
          <w:rFonts w:cs="Times New Roman"/>
          <w:b/>
        </w:rPr>
      </w:pPr>
      <w:r w:rsidRPr="00737F52">
        <w:rPr>
          <w:rFonts w:cs="Times New Roman"/>
          <w:b/>
        </w:rPr>
        <w:t>ULO 3</w:t>
      </w:r>
    </w:p>
    <w:p w14:paraId="1A6F47EF" w14:textId="77777777" w:rsidR="00F91956" w:rsidRPr="00737F52" w:rsidRDefault="00F91956" w:rsidP="00F91956">
      <w:r w:rsidRPr="00737F52">
        <w:rPr>
          <w:rFonts w:cs="Times New Roman"/>
          <w:b/>
          <w:bCs/>
          <w:u w:val="single"/>
        </w:rPr>
        <w:t>Faith knowledge &amp; application</w:t>
      </w:r>
      <w:r w:rsidRPr="00737F52">
        <w:rPr>
          <w:rFonts w:cs="Times New Roman"/>
          <w:b/>
          <w:bCs/>
        </w:rPr>
        <w:t xml:space="preserve"> </w:t>
      </w:r>
      <w:r w:rsidRPr="00737F52">
        <w:rPr>
          <w:rFonts w:cs="Times New Roman"/>
          <w:bCs/>
        </w:rPr>
        <w:t>Develop informed and mature convictions about Christian faith and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970"/>
        <w:gridCol w:w="3060"/>
        <w:gridCol w:w="1980"/>
        <w:gridCol w:w="1458"/>
      </w:tblGrid>
      <w:tr w:rsidR="00022060" w:rsidRPr="002B35EA" w14:paraId="1248D0E8" w14:textId="77777777" w:rsidTr="005C1C32">
        <w:tc>
          <w:tcPr>
            <w:tcW w:w="5148" w:type="dxa"/>
          </w:tcPr>
          <w:p w14:paraId="1A64186A" w14:textId="77777777" w:rsidR="00022060" w:rsidRPr="002B35EA" w:rsidRDefault="00022060" w:rsidP="005C1C32">
            <w:pPr>
              <w:rPr>
                <w:b/>
                <w:sz w:val="22"/>
                <w:szCs w:val="22"/>
              </w:rPr>
            </w:pPr>
            <w:bookmarkStart w:id="10" w:name="_GoBack"/>
            <w:bookmarkEnd w:id="10"/>
            <w:r w:rsidRPr="002B35EA">
              <w:rPr>
                <w:b/>
                <w:sz w:val="22"/>
                <w:szCs w:val="22"/>
              </w:rPr>
              <w:t>Student Learning Outcome/Objective</w:t>
            </w:r>
          </w:p>
        </w:tc>
        <w:tc>
          <w:tcPr>
            <w:tcW w:w="2970" w:type="dxa"/>
          </w:tcPr>
          <w:p w14:paraId="0D096CEF" w14:textId="77777777" w:rsidR="00022060" w:rsidRPr="002B35EA" w:rsidRDefault="00022060" w:rsidP="005C1C32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Courses in which students receive feedback</w:t>
            </w:r>
          </w:p>
        </w:tc>
        <w:tc>
          <w:tcPr>
            <w:tcW w:w="3060" w:type="dxa"/>
          </w:tcPr>
          <w:p w14:paraId="3DA4B8CF" w14:textId="77777777" w:rsidR="00022060" w:rsidRPr="002B35EA" w:rsidRDefault="00022060" w:rsidP="005C1C32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980" w:type="dxa"/>
          </w:tcPr>
          <w:p w14:paraId="7352A893" w14:textId="77777777" w:rsidR="00022060" w:rsidRPr="002B35EA" w:rsidRDefault="00022060" w:rsidP="005C1C32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458" w:type="dxa"/>
          </w:tcPr>
          <w:p w14:paraId="451A0544" w14:textId="77777777" w:rsidR="00022060" w:rsidRPr="002B35EA" w:rsidRDefault="00022060" w:rsidP="005C1C32">
            <w:pPr>
              <w:rPr>
                <w:b/>
                <w:sz w:val="22"/>
                <w:szCs w:val="22"/>
              </w:rPr>
            </w:pPr>
            <w:r w:rsidRPr="002B35EA">
              <w:rPr>
                <w:b/>
                <w:sz w:val="22"/>
                <w:szCs w:val="22"/>
              </w:rPr>
              <w:t>Timeline</w:t>
            </w:r>
          </w:p>
        </w:tc>
      </w:tr>
      <w:tr w:rsidR="00022060" w:rsidRPr="002B35EA" w14:paraId="01399C0C" w14:textId="77777777" w:rsidTr="005C1C32">
        <w:tc>
          <w:tcPr>
            <w:tcW w:w="5148" w:type="dxa"/>
          </w:tcPr>
          <w:p w14:paraId="1A242E89" w14:textId="3868AA2C" w:rsidR="00022060" w:rsidRDefault="00022060" w:rsidP="005C1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Demonstrate the integration of faith and science</w:t>
            </w:r>
          </w:p>
          <w:p w14:paraId="508DB096" w14:textId="77777777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Define the goals and limitations of the scientific process</w:t>
            </w:r>
          </w:p>
          <w:p w14:paraId="5E31D296" w14:textId="77777777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Recognize that the physical world is created and sustained by God and science is our tool to understand the physical world</w:t>
            </w:r>
          </w:p>
          <w:p w14:paraId="7DF6E8F9" w14:textId="31133B4C" w:rsidR="00022060" w:rsidRPr="00022060" w:rsidRDefault="00022060" w:rsidP="0002206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22060">
              <w:rPr>
                <w:sz w:val="22"/>
                <w:szCs w:val="22"/>
              </w:rPr>
              <w:t>Commit to ethical decision making, service, and faithful stewardship of natural resources</w:t>
            </w:r>
          </w:p>
        </w:tc>
        <w:tc>
          <w:tcPr>
            <w:tcW w:w="2970" w:type="dxa"/>
          </w:tcPr>
          <w:p w14:paraId="5D52E017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4F6BB137" w14:textId="77777777" w:rsidR="00022060" w:rsidRDefault="00022060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Introduced in all courses</w:t>
            </w:r>
          </w:p>
          <w:p w14:paraId="7F3B60CD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04549464" w14:textId="23FDA62A" w:rsidR="00022060" w:rsidRPr="00022060" w:rsidRDefault="00022060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495</w:t>
            </w:r>
          </w:p>
        </w:tc>
        <w:tc>
          <w:tcPr>
            <w:tcW w:w="3060" w:type="dxa"/>
          </w:tcPr>
          <w:p w14:paraId="54DC5F51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254179E6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5BEE2D5E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5B4F4D8F" w14:textId="77777777" w:rsidR="00022060" w:rsidRDefault="00022060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Integration paper</w:t>
            </w:r>
          </w:p>
          <w:p w14:paraId="3C81DFD9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38A6CC24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3BCD8497" w14:textId="5D756CE9" w:rsidR="00022060" w:rsidRPr="00022060" w:rsidRDefault="00022060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Alumni survey</w:t>
            </w:r>
          </w:p>
        </w:tc>
        <w:tc>
          <w:tcPr>
            <w:tcW w:w="1980" w:type="dxa"/>
          </w:tcPr>
          <w:p w14:paraId="7CE001C1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38B04485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5D418273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16E73A2E" w14:textId="77777777" w:rsidR="00022060" w:rsidRDefault="00022060" w:rsidP="00022060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75% using an established rubric</w:t>
            </w:r>
          </w:p>
          <w:p w14:paraId="52C4723A" w14:textId="77777777" w:rsidR="00022060" w:rsidRDefault="00022060" w:rsidP="00022060">
            <w:pPr>
              <w:rPr>
                <w:sz w:val="22"/>
                <w:szCs w:val="22"/>
              </w:rPr>
            </w:pPr>
          </w:p>
          <w:p w14:paraId="56645A8A" w14:textId="555F0099" w:rsidR="00022060" w:rsidRPr="00022060" w:rsidRDefault="00022060" w:rsidP="00022060">
            <w:pPr>
              <w:rPr>
                <w:sz w:val="22"/>
                <w:szCs w:val="22"/>
              </w:rPr>
            </w:pPr>
            <w:commentRangeStart w:id="11"/>
            <w:r>
              <w:rPr>
                <w:sz w:val="22"/>
                <w:szCs w:val="22"/>
              </w:rPr>
              <w:t>Positive feedback</w:t>
            </w:r>
            <w:commentRangeEnd w:id="11"/>
            <w:r w:rsidR="00597112">
              <w:rPr>
                <w:rStyle w:val="CommentReference"/>
              </w:rPr>
              <w:commentReference w:id="11"/>
            </w:r>
          </w:p>
        </w:tc>
        <w:tc>
          <w:tcPr>
            <w:tcW w:w="1458" w:type="dxa"/>
          </w:tcPr>
          <w:p w14:paraId="71F263C2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7AE9EBC7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7B073D7B" w14:textId="77777777" w:rsidR="00022060" w:rsidRDefault="00022060" w:rsidP="005C1C32">
            <w:pPr>
              <w:rPr>
                <w:sz w:val="22"/>
                <w:szCs w:val="22"/>
              </w:rPr>
            </w:pPr>
          </w:p>
          <w:p w14:paraId="62F2371F" w14:textId="5FCE9231" w:rsidR="00022060" w:rsidRPr="00022060" w:rsidRDefault="00022060" w:rsidP="005C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CHEM 495</w:t>
            </w:r>
          </w:p>
        </w:tc>
      </w:tr>
    </w:tbl>
    <w:p w14:paraId="632911AA" w14:textId="3FAFB520" w:rsidR="00022060" w:rsidRPr="004767A3" w:rsidRDefault="00022060" w:rsidP="002B35EA"/>
    <w:sectPr w:rsidR="00022060" w:rsidRPr="004767A3" w:rsidSect="001A0F9E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TS" w:date="2016-01-12T14:52:00Z" w:initials="I">
    <w:p w14:paraId="546D0CB7" w14:textId="34F77A2D" w:rsidR="00597112" w:rsidRDefault="00597112">
      <w:pPr>
        <w:pStyle w:val="CommentText"/>
      </w:pPr>
      <w:r>
        <w:rPr>
          <w:rStyle w:val="CommentReference"/>
        </w:rPr>
        <w:annotationRef/>
      </w:r>
      <w:r>
        <w:t>Does this mean you expect all students to meet 60</w:t>
      </w:r>
      <w:r w:rsidRPr="007D7807">
        <w:rPr>
          <w:vertAlign w:val="superscript"/>
        </w:rPr>
        <w:t>th</w:t>
      </w:r>
      <w:r>
        <w:t xml:space="preserve"> percentile or higher? Suggestions: 1. clarify percentage of students expected to meet target; 2. Are you pulling the scores for this major only?</w:t>
      </w:r>
    </w:p>
  </w:comment>
  <w:comment w:id="1" w:author="ITS" w:date="2016-01-12T14:52:00Z" w:initials="I">
    <w:p w14:paraId="6E5CBE64" w14:textId="53025F65" w:rsidR="00597112" w:rsidRDefault="00597112">
      <w:pPr>
        <w:pStyle w:val="CommentText"/>
      </w:pPr>
      <w:r>
        <w:rPr>
          <w:rStyle w:val="CommentReference"/>
        </w:rPr>
        <w:annotationRef/>
      </w:r>
      <w:r>
        <w:t>Applies to all below: Is this frequency required by your accreditor? Messiah expectations are to collect all learning data within a three year period.</w:t>
      </w:r>
    </w:p>
  </w:comment>
  <w:comment w:id="2" w:author="ITS" w:date="2016-01-12T14:53:00Z" w:initials="I">
    <w:p w14:paraId="0A539B51" w14:textId="1AF91885" w:rsidR="00597112" w:rsidRDefault="00597112">
      <w:pPr>
        <w:pStyle w:val="CommentText"/>
      </w:pPr>
      <w:r>
        <w:rPr>
          <w:rStyle w:val="CommentReference"/>
        </w:rPr>
        <w:annotationRef/>
      </w:r>
      <w:r>
        <w:t>I am wondering if using a specific percentage of students you expect to meet the target will give you more meaningful assessment data (as opposed to a mean)</w:t>
      </w:r>
    </w:p>
  </w:comment>
  <w:comment w:id="3" w:author="ITS" w:date="2016-01-12T14:53:00Z" w:initials="I">
    <w:p w14:paraId="3B718E06" w14:textId="379D1A64" w:rsidR="00597112" w:rsidRDefault="00597112">
      <w:pPr>
        <w:pStyle w:val="CommentText"/>
      </w:pPr>
      <w:r>
        <w:rPr>
          <w:rStyle w:val="CommentReference"/>
        </w:rPr>
        <w:annotationRef/>
      </w:r>
      <w:r>
        <w:t>Same comment as above regarding use of averages</w:t>
      </w:r>
    </w:p>
  </w:comment>
  <w:comment w:id="4" w:author="ITS" w:date="2016-01-12T14:53:00Z" w:initials="I">
    <w:p w14:paraId="210A3357" w14:textId="5A0DB0E5" w:rsidR="00597112" w:rsidRDefault="00597112">
      <w:pPr>
        <w:pStyle w:val="CommentText"/>
      </w:pPr>
      <w:r>
        <w:rPr>
          <w:rStyle w:val="CommentReference"/>
        </w:rPr>
        <w:annotationRef/>
      </w:r>
      <w:r>
        <w:t>Same comment as above regarding use of average scores</w:t>
      </w:r>
    </w:p>
  </w:comment>
  <w:comment w:id="5" w:author="ITS" w:date="2016-01-12T14:54:00Z" w:initials="I">
    <w:p w14:paraId="5A483960" w14:textId="572EB485" w:rsidR="00597112" w:rsidRDefault="00597112">
      <w:pPr>
        <w:pStyle w:val="CommentText"/>
      </w:pPr>
      <w:r>
        <w:rPr>
          <w:rStyle w:val="CommentReference"/>
        </w:rPr>
        <w:annotationRef/>
      </w:r>
      <w:r>
        <w:t>Same comment as above regarding use of average scores</w:t>
      </w:r>
    </w:p>
  </w:comment>
  <w:comment w:id="6" w:author="ITS" w:date="2016-01-12T14:54:00Z" w:initials="I">
    <w:p w14:paraId="35D02AA8" w14:textId="12B4FBE9" w:rsidR="00597112" w:rsidRDefault="00597112">
      <w:pPr>
        <w:pStyle w:val="CommentText"/>
      </w:pPr>
      <w:r>
        <w:rPr>
          <w:rStyle w:val="CommentReference"/>
        </w:rPr>
        <w:annotationRef/>
      </w:r>
      <w:r>
        <w:t>Consider revising: average</w:t>
      </w:r>
    </w:p>
  </w:comment>
  <w:comment w:id="7" w:author="ITS" w:date="2016-01-12T14:54:00Z" w:initials="I">
    <w:p w14:paraId="4430D510" w14:textId="35DE55A0" w:rsidR="00597112" w:rsidRDefault="00597112">
      <w:pPr>
        <w:pStyle w:val="CommentText"/>
      </w:pPr>
      <w:r>
        <w:rPr>
          <w:rStyle w:val="CommentReference"/>
        </w:rPr>
        <w:annotationRef/>
      </w:r>
      <w:r>
        <w:t>Indicate a target, e.g. “80 percent of students will earn a 3 or 4 on the rubric”</w:t>
      </w:r>
    </w:p>
  </w:comment>
  <w:comment w:id="8" w:author="ITS" w:date="2016-01-12T14:54:00Z" w:initials="I">
    <w:p w14:paraId="1C3B2BCD" w14:textId="4B10EC26" w:rsidR="00597112" w:rsidRDefault="00597112">
      <w:pPr>
        <w:pStyle w:val="CommentText"/>
      </w:pPr>
      <w:r>
        <w:rPr>
          <w:rStyle w:val="CommentReference"/>
        </w:rPr>
        <w:annotationRef/>
      </w:r>
      <w:r>
        <w:t>Consider revising use of averages</w:t>
      </w:r>
    </w:p>
  </w:comment>
  <w:comment w:id="9" w:author="ITS" w:date="2016-01-12T14:55:00Z" w:initials="I">
    <w:p w14:paraId="6340574D" w14:textId="2D12039A" w:rsidR="00597112" w:rsidRDefault="00597112">
      <w:pPr>
        <w:pStyle w:val="CommentText"/>
      </w:pPr>
      <w:r>
        <w:rPr>
          <w:rStyle w:val="CommentReference"/>
        </w:rPr>
        <w:annotationRef/>
      </w:r>
      <w:r>
        <w:t>Any positive feedback? Perhaps if they can articulate the integration goals listed?</w:t>
      </w:r>
    </w:p>
  </w:comment>
  <w:comment w:id="11" w:author="ITS" w:date="2016-01-12T14:55:00Z" w:initials="I">
    <w:p w14:paraId="2720F427" w14:textId="4D30DFF6" w:rsidR="00597112" w:rsidRDefault="00597112">
      <w:pPr>
        <w:pStyle w:val="CommentText"/>
      </w:pPr>
      <w:r>
        <w:rPr>
          <w:rStyle w:val="CommentReference"/>
        </w:rPr>
        <w:annotationRef/>
      </w:r>
      <w:r>
        <w:t>Any positive feedback? Perhaps if they can articulate the integration goals listed?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6D0CB7" w15:done="0"/>
  <w15:commentEx w15:paraId="6E5CBE64" w15:done="0"/>
  <w15:commentEx w15:paraId="0A539B51" w15:done="0"/>
  <w15:commentEx w15:paraId="3B718E06" w15:done="0"/>
  <w15:commentEx w15:paraId="210A3357" w15:done="0"/>
  <w15:commentEx w15:paraId="5A483960" w15:done="0"/>
  <w15:commentEx w15:paraId="35D02AA8" w15:done="0"/>
  <w15:commentEx w15:paraId="4430D510" w15:done="0"/>
  <w15:commentEx w15:paraId="1C3B2BCD" w15:done="0"/>
  <w15:commentEx w15:paraId="6340574D" w15:done="0"/>
  <w15:commentEx w15:paraId="2720F42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F3251" w14:textId="77777777" w:rsidR="00074629" w:rsidRDefault="00074629" w:rsidP="001A0F9E">
      <w:r>
        <w:separator/>
      </w:r>
    </w:p>
  </w:endnote>
  <w:endnote w:type="continuationSeparator" w:id="0">
    <w:p w14:paraId="019893EB" w14:textId="77777777" w:rsidR="00074629" w:rsidRDefault="00074629" w:rsidP="001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B147" w14:textId="77777777" w:rsidR="00074629" w:rsidRDefault="00074629" w:rsidP="001A0F9E">
      <w:r>
        <w:separator/>
      </w:r>
    </w:p>
  </w:footnote>
  <w:footnote w:type="continuationSeparator" w:id="0">
    <w:p w14:paraId="6BECDAF7" w14:textId="77777777" w:rsidR="00074629" w:rsidRDefault="00074629" w:rsidP="001A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79A8" w14:textId="36BF1BE2" w:rsidR="00E91965" w:rsidRDefault="00E91965" w:rsidP="00E91965">
    <w:pPr>
      <w:pStyle w:val="Header"/>
      <w:jc w:val="center"/>
    </w:pPr>
    <w:r>
      <w:t xml:space="preserve">Appendix I: Assessment – BS Chem,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195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7803C" w14:textId="49304D90" w:rsidR="003E4CDB" w:rsidRPr="00E91965" w:rsidRDefault="003E4CDB" w:rsidP="00E91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849C" w14:textId="77777777" w:rsidR="00E91965" w:rsidRPr="00963886" w:rsidRDefault="00E91965" w:rsidP="00E91965">
    <w:pPr>
      <w:rPr>
        <w:b/>
        <w:sz w:val="28"/>
      </w:rPr>
    </w:pPr>
    <w:r>
      <w:rPr>
        <w:b/>
        <w:sz w:val="28"/>
      </w:rPr>
      <w:t xml:space="preserve">Appendix I: </w:t>
    </w:r>
    <w:r w:rsidRPr="00963886">
      <w:rPr>
        <w:b/>
        <w:sz w:val="28"/>
      </w:rPr>
      <w:t>Assessment Grid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</w:t>
    </w:r>
    <w:r w:rsidRPr="00963886">
      <w:rPr>
        <w:b/>
        <w:sz w:val="28"/>
      </w:rPr>
      <w:t>Department of Chemistry and Biochemistry</w:t>
    </w:r>
  </w:p>
  <w:p w14:paraId="33019EB0" w14:textId="77A670A9" w:rsidR="00E91965" w:rsidRDefault="00E91965" w:rsidP="00E91965">
    <w:r>
      <w:t>Major Name: Chemistry, B.S.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97B"/>
    <w:multiLevelType w:val="hybridMultilevel"/>
    <w:tmpl w:val="00B4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6C7"/>
    <w:multiLevelType w:val="hybridMultilevel"/>
    <w:tmpl w:val="F23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8FA"/>
    <w:multiLevelType w:val="hybridMultilevel"/>
    <w:tmpl w:val="050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100B"/>
    <w:multiLevelType w:val="hybridMultilevel"/>
    <w:tmpl w:val="2BE2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4C5F"/>
    <w:multiLevelType w:val="hybridMultilevel"/>
    <w:tmpl w:val="474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8E6"/>
    <w:multiLevelType w:val="hybridMultilevel"/>
    <w:tmpl w:val="929A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D2484"/>
    <w:multiLevelType w:val="hybridMultilevel"/>
    <w:tmpl w:val="38D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799F"/>
    <w:multiLevelType w:val="hybridMultilevel"/>
    <w:tmpl w:val="3D9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EA"/>
    <w:rsid w:val="0000306E"/>
    <w:rsid w:val="00004D6B"/>
    <w:rsid w:val="0001039A"/>
    <w:rsid w:val="00022060"/>
    <w:rsid w:val="000325C0"/>
    <w:rsid w:val="00052D3E"/>
    <w:rsid w:val="00074629"/>
    <w:rsid w:val="00160FA2"/>
    <w:rsid w:val="00173DF9"/>
    <w:rsid w:val="0019769A"/>
    <w:rsid w:val="001A0F9E"/>
    <w:rsid w:val="001E1F37"/>
    <w:rsid w:val="002676A2"/>
    <w:rsid w:val="002A1FC7"/>
    <w:rsid w:val="002A2AC3"/>
    <w:rsid w:val="002B35EA"/>
    <w:rsid w:val="002D2115"/>
    <w:rsid w:val="003D037A"/>
    <w:rsid w:val="003E4CDB"/>
    <w:rsid w:val="00425C75"/>
    <w:rsid w:val="004767A3"/>
    <w:rsid w:val="00597112"/>
    <w:rsid w:val="005C1C32"/>
    <w:rsid w:val="00772AE0"/>
    <w:rsid w:val="008213D5"/>
    <w:rsid w:val="0096075D"/>
    <w:rsid w:val="00963886"/>
    <w:rsid w:val="0097146A"/>
    <w:rsid w:val="009B57AA"/>
    <w:rsid w:val="00A06DC0"/>
    <w:rsid w:val="00AB17C2"/>
    <w:rsid w:val="00AE5985"/>
    <w:rsid w:val="00AF607D"/>
    <w:rsid w:val="00BB759F"/>
    <w:rsid w:val="00BC3E53"/>
    <w:rsid w:val="00C814CD"/>
    <w:rsid w:val="00D135BC"/>
    <w:rsid w:val="00DA38ED"/>
    <w:rsid w:val="00DC0363"/>
    <w:rsid w:val="00DC79D3"/>
    <w:rsid w:val="00E27C36"/>
    <w:rsid w:val="00E91965"/>
    <w:rsid w:val="00F91956"/>
    <w:rsid w:val="00FB6EA7"/>
    <w:rsid w:val="00FD2370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82411"/>
  <w14:defaultImageDpi w14:val="300"/>
  <w15:docId w15:val="{A572DFAD-8D96-4666-8266-CE5AE82E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9E"/>
  </w:style>
  <w:style w:type="paragraph" w:styleId="Footer">
    <w:name w:val="footer"/>
    <w:basedOn w:val="Normal"/>
    <w:link w:val="FooterChar"/>
    <w:uiPriority w:val="99"/>
    <w:unhideWhenUsed/>
    <w:rsid w:val="001A0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9E"/>
  </w:style>
  <w:style w:type="character" w:styleId="PageNumber">
    <w:name w:val="page number"/>
    <w:basedOn w:val="DefaultParagraphFont"/>
    <w:uiPriority w:val="99"/>
    <w:semiHidden/>
    <w:unhideWhenUsed/>
    <w:rsid w:val="001A0F9E"/>
  </w:style>
  <w:style w:type="character" w:styleId="CommentReference">
    <w:name w:val="annotation reference"/>
    <w:basedOn w:val="DefaultParagraphFont"/>
    <w:uiPriority w:val="99"/>
    <w:semiHidden/>
    <w:unhideWhenUsed/>
    <w:rsid w:val="0059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1119</Words>
  <Characters>6382</Characters>
  <Application>Microsoft Office Word</Application>
  <DocSecurity>0</DocSecurity>
  <Lines>53</Lines>
  <Paragraphs>14</Paragraphs>
  <ScaleCrop>false</ScaleCrop>
  <Company>Messiah College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Reeve</dc:creator>
  <cp:keywords/>
  <dc:description/>
  <cp:lastModifiedBy>Work Study - Provost</cp:lastModifiedBy>
  <cp:revision>16</cp:revision>
  <cp:lastPrinted>2015-09-30T15:12:00Z</cp:lastPrinted>
  <dcterms:created xsi:type="dcterms:W3CDTF">2015-11-12T18:27:00Z</dcterms:created>
  <dcterms:modified xsi:type="dcterms:W3CDTF">2017-09-19T14:56:00Z</dcterms:modified>
</cp:coreProperties>
</file>