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796BD" w14:textId="77777777" w:rsidR="00E840F1" w:rsidRPr="00E03BE4" w:rsidRDefault="00E071A8" w:rsidP="008C3122">
      <w:pPr>
        <w:spacing w:after="0" w:line="240" w:lineRule="auto"/>
        <w:jc w:val="center"/>
        <w:rPr>
          <w:b/>
        </w:rPr>
      </w:pPr>
      <w:r w:rsidRPr="00E03BE4">
        <w:rPr>
          <w:b/>
        </w:rPr>
        <w:t>Online Survey Consent Form</w:t>
      </w:r>
      <w:r w:rsidR="00E03BE4" w:rsidRPr="00E03BE4">
        <w:rPr>
          <w:b/>
        </w:rPr>
        <w:t xml:space="preserve"> </w:t>
      </w:r>
      <w:r w:rsidR="002F5EF9" w:rsidRPr="002F5EF9">
        <w:rPr>
          <w:b/>
          <w:i/>
          <w:color w:val="FF0000"/>
        </w:rPr>
        <w:t>[Template]</w:t>
      </w:r>
    </w:p>
    <w:p w14:paraId="3E7EA8B4" w14:textId="77777777" w:rsidR="001D49C4" w:rsidRPr="002F5EF9" w:rsidRDefault="002F5EF9" w:rsidP="008C3122">
      <w:pPr>
        <w:spacing w:after="0" w:line="240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[Please complete the sections in [red] in the form below.]</w:t>
      </w:r>
    </w:p>
    <w:p w14:paraId="1C1AC547" w14:textId="77777777" w:rsidR="001D49C4" w:rsidRDefault="001D49C4" w:rsidP="008C3122">
      <w:pPr>
        <w:spacing w:after="0" w:line="240" w:lineRule="auto"/>
        <w:jc w:val="center"/>
      </w:pPr>
    </w:p>
    <w:p w14:paraId="4A0EFDFF" w14:textId="77777777" w:rsidR="008B73C1" w:rsidRDefault="008B73C1" w:rsidP="00E03BE4">
      <w:pPr>
        <w:spacing w:after="0" w:line="240" w:lineRule="auto"/>
      </w:pPr>
      <w:r>
        <w:rPr>
          <w:b/>
          <w:u w:val="single"/>
        </w:rPr>
        <w:t>Introduction</w:t>
      </w:r>
      <w:r w:rsidRPr="002F5EF9">
        <w:rPr>
          <w:b/>
        </w:rPr>
        <w:t>:</w:t>
      </w:r>
      <w:r>
        <w:rPr>
          <w:b/>
        </w:rPr>
        <w:t xml:space="preserve">  </w:t>
      </w:r>
      <w:r w:rsidR="00A116F3">
        <w:t xml:space="preserve">You are being invited to participate in a research study titled </w:t>
      </w:r>
      <w:r w:rsidR="00171424" w:rsidRPr="008B73C1">
        <w:rPr>
          <w:b/>
          <w:i/>
          <w:color w:val="FF0000"/>
        </w:rPr>
        <w:t>[</w:t>
      </w:r>
      <w:r w:rsidR="00A116F3" w:rsidRPr="008B73C1">
        <w:rPr>
          <w:b/>
          <w:i/>
          <w:color w:val="FF0000"/>
        </w:rPr>
        <w:t>“Name of your study”</w:t>
      </w:r>
      <w:r w:rsidR="00171424" w:rsidRPr="008B73C1">
        <w:rPr>
          <w:b/>
          <w:i/>
          <w:color w:val="FF0000"/>
        </w:rPr>
        <w:t>]</w:t>
      </w:r>
      <w:r w:rsidR="00171424">
        <w:t>.</w:t>
      </w:r>
      <w:r w:rsidR="00A116F3">
        <w:t xml:space="preserve">  This study is being done by </w:t>
      </w:r>
      <w:r w:rsidR="00A116F3" w:rsidRPr="008B73C1">
        <w:rPr>
          <w:b/>
          <w:i/>
          <w:color w:val="FF0000"/>
        </w:rPr>
        <w:t>[</w:t>
      </w:r>
      <w:r w:rsidR="009504C5" w:rsidRPr="008B73C1">
        <w:rPr>
          <w:b/>
          <w:i/>
          <w:color w:val="FF0000"/>
        </w:rPr>
        <w:t>Name of Researcher</w:t>
      </w:r>
      <w:r w:rsidR="00206638" w:rsidRPr="008B73C1">
        <w:rPr>
          <w:b/>
          <w:i/>
          <w:color w:val="FF0000"/>
        </w:rPr>
        <w:t>(s)</w:t>
      </w:r>
      <w:r w:rsidRPr="008B73C1">
        <w:rPr>
          <w:b/>
          <w:i/>
          <w:color w:val="FF0000"/>
        </w:rPr>
        <w:t xml:space="preserve"> and departmental affiliation</w:t>
      </w:r>
      <w:r w:rsidR="00A116F3" w:rsidRPr="008B73C1">
        <w:rPr>
          <w:b/>
          <w:i/>
          <w:color w:val="FF0000"/>
        </w:rPr>
        <w:t>]</w:t>
      </w:r>
      <w:r w:rsidR="00A116F3">
        <w:t xml:space="preserve"> from </w:t>
      </w:r>
      <w:r w:rsidR="00E03BE4">
        <w:t>Messiah College</w:t>
      </w:r>
      <w:r w:rsidR="00A116F3">
        <w:t xml:space="preserve">.  </w:t>
      </w:r>
    </w:p>
    <w:p w14:paraId="3C330B3C" w14:textId="77777777" w:rsidR="008B73C1" w:rsidRDefault="008B73C1" w:rsidP="00E03BE4">
      <w:pPr>
        <w:spacing w:after="0" w:line="240" w:lineRule="auto"/>
      </w:pPr>
    </w:p>
    <w:p w14:paraId="0D42D058" w14:textId="77777777" w:rsidR="005337A0" w:rsidRDefault="008B73C1" w:rsidP="00E03BE4">
      <w:pPr>
        <w:spacing w:after="0" w:line="240" w:lineRule="auto"/>
      </w:pPr>
      <w:r w:rsidRPr="008B73C1">
        <w:rPr>
          <w:b/>
          <w:u w:val="single"/>
        </w:rPr>
        <w:t>Inclusion/Exclusion Criteria</w:t>
      </w:r>
      <w:r w:rsidRPr="002F5EF9">
        <w:rPr>
          <w:b/>
        </w:rPr>
        <w:t>:</w:t>
      </w:r>
      <w:r w:rsidRPr="008B73C1">
        <w:t xml:space="preserve"> </w:t>
      </w:r>
      <w:r w:rsidR="00A116F3">
        <w:t xml:space="preserve">You were selected to participate in this study because </w:t>
      </w:r>
      <w:r w:rsidR="00A116F3" w:rsidRPr="008B73C1">
        <w:rPr>
          <w:b/>
          <w:i/>
          <w:color w:val="FF0000"/>
        </w:rPr>
        <w:t xml:space="preserve">[insert inclusion </w:t>
      </w:r>
      <w:r w:rsidRPr="008B73C1">
        <w:rPr>
          <w:b/>
          <w:i/>
          <w:color w:val="FF0000"/>
        </w:rPr>
        <w:t xml:space="preserve">and/or exclusion </w:t>
      </w:r>
      <w:r w:rsidR="00A116F3" w:rsidRPr="008B73C1">
        <w:rPr>
          <w:b/>
          <w:i/>
          <w:color w:val="FF0000"/>
        </w:rPr>
        <w:t>criteria]</w:t>
      </w:r>
      <w:r w:rsidR="00A116F3">
        <w:t>.</w:t>
      </w:r>
    </w:p>
    <w:p w14:paraId="573F87C0" w14:textId="77777777" w:rsidR="001D49C4" w:rsidRDefault="001D49C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</w:p>
    <w:p w14:paraId="3B47AB0A" w14:textId="77777777" w:rsidR="008B73C1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  <w:r w:rsidRPr="008B73C1">
        <w:rPr>
          <w:b/>
          <w:u w:val="single"/>
        </w:rPr>
        <w:t>Purpose</w:t>
      </w:r>
      <w:r w:rsidRPr="008B73C1">
        <w:rPr>
          <w:b/>
        </w:rPr>
        <w:t>:</w:t>
      </w:r>
      <w:r>
        <w:t xml:space="preserve"> </w:t>
      </w:r>
      <w:r w:rsidR="00A116F3">
        <w:t xml:space="preserve">The purpose of this research study is </w:t>
      </w:r>
      <w:r w:rsidR="00B70D47" w:rsidRPr="008B73C1">
        <w:rPr>
          <w:b/>
          <w:i/>
          <w:color w:val="FF0000"/>
          <w:spacing w:val="-3"/>
        </w:rPr>
        <w:t>[p</w:t>
      </w:r>
      <w:r w:rsidR="00A116F3" w:rsidRPr="008B73C1">
        <w:rPr>
          <w:b/>
          <w:i/>
          <w:color w:val="FF0000"/>
          <w:spacing w:val="-3"/>
        </w:rPr>
        <w:t>rovide participants with a clear and accurate statement of the scientific purpose an</w:t>
      </w:r>
      <w:r w:rsidR="00B70D47" w:rsidRPr="008B73C1">
        <w:rPr>
          <w:b/>
          <w:i/>
          <w:color w:val="FF0000"/>
          <w:spacing w:val="-3"/>
        </w:rPr>
        <w:t>d objectives of the research, u</w:t>
      </w:r>
      <w:r w:rsidR="00A116F3" w:rsidRPr="008B73C1">
        <w:rPr>
          <w:b/>
          <w:i/>
          <w:color w:val="FF0000"/>
          <w:spacing w:val="-3"/>
        </w:rPr>
        <w:t>se la</w:t>
      </w:r>
      <w:r w:rsidR="00B70D47" w:rsidRPr="008B73C1">
        <w:rPr>
          <w:b/>
          <w:i/>
          <w:color w:val="FF0000"/>
          <w:spacing w:val="-3"/>
        </w:rPr>
        <w:t>y terms, d</w:t>
      </w:r>
      <w:r w:rsidR="00870297" w:rsidRPr="008B73C1">
        <w:rPr>
          <w:b/>
          <w:i/>
          <w:color w:val="FF0000"/>
          <w:spacing w:val="-3"/>
        </w:rPr>
        <w:t>o not</w:t>
      </w:r>
      <w:r w:rsidR="00B70D47" w:rsidRPr="008B73C1">
        <w:rPr>
          <w:b/>
          <w:i/>
          <w:color w:val="FF0000"/>
          <w:spacing w:val="-3"/>
        </w:rPr>
        <w:t xml:space="preserve"> repeat the study title</w:t>
      </w:r>
      <w:r w:rsidR="00A116F3" w:rsidRPr="008B73C1">
        <w:rPr>
          <w:b/>
          <w:i/>
          <w:color w:val="FF0000"/>
          <w:spacing w:val="-3"/>
        </w:rPr>
        <w:t>]</w:t>
      </w:r>
      <w:r w:rsidR="00B70D47" w:rsidRPr="00171170">
        <w:rPr>
          <w:b/>
          <w:i/>
          <w:spacing w:val="-3"/>
        </w:rPr>
        <w:t>.</w:t>
      </w:r>
      <w:r w:rsidR="00171424" w:rsidRPr="00171170">
        <w:rPr>
          <w:spacing w:val="-3"/>
        </w:rPr>
        <w:t xml:space="preserve">  If you agree to take part in this study, y</w:t>
      </w:r>
      <w:r w:rsidR="00171424" w:rsidRPr="00171170">
        <w:t xml:space="preserve">ou will be asked to complete an online survey/questionnaire.  </w:t>
      </w:r>
    </w:p>
    <w:p w14:paraId="477973C0" w14:textId="77777777" w:rsidR="008B73C1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</w:p>
    <w:p w14:paraId="195A73C7" w14:textId="77777777" w:rsidR="008B73C1" w:rsidRPr="008B73C1" w:rsidRDefault="00815D9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  <w:color w:val="FF0000"/>
        </w:rPr>
      </w:pPr>
      <w:r w:rsidRPr="008B73C1">
        <w:rPr>
          <w:b/>
          <w:i/>
          <w:color w:val="FF0000"/>
        </w:rPr>
        <w:t xml:space="preserve">[The next </w:t>
      </w:r>
      <w:r w:rsidR="008B73C1" w:rsidRPr="008B73C1">
        <w:rPr>
          <w:b/>
          <w:i/>
          <w:color w:val="FF0000"/>
        </w:rPr>
        <w:t>section on “Data Collection”</w:t>
      </w:r>
      <w:r w:rsidRPr="008B73C1">
        <w:rPr>
          <w:b/>
          <w:i/>
          <w:color w:val="FF0000"/>
        </w:rPr>
        <w:t xml:space="preserve"> is </w:t>
      </w:r>
      <w:r w:rsidR="008B73C1" w:rsidRPr="008B73C1">
        <w:rPr>
          <w:b/>
          <w:i/>
          <w:color w:val="FF0000"/>
        </w:rPr>
        <w:t xml:space="preserve">mandated by the new GDPR requirements and is </w:t>
      </w:r>
      <w:r w:rsidRPr="008B73C1">
        <w:rPr>
          <w:b/>
          <w:i/>
          <w:color w:val="FF0000"/>
        </w:rPr>
        <w:t xml:space="preserve">only required if any </w:t>
      </w:r>
      <w:r w:rsidRPr="008B73C1">
        <w:rPr>
          <w:b/>
          <w:i/>
          <w:color w:val="FF0000"/>
          <w:u w:val="single"/>
        </w:rPr>
        <w:t>special</w:t>
      </w:r>
      <w:r w:rsidRPr="008B73C1">
        <w:rPr>
          <w:b/>
          <w:i/>
          <w:color w:val="FF0000"/>
        </w:rPr>
        <w:t xml:space="preserve"> data </w:t>
      </w:r>
      <w:proofErr w:type="gramStart"/>
      <w:r w:rsidRPr="008B73C1">
        <w:rPr>
          <w:b/>
          <w:i/>
          <w:color w:val="FF0000"/>
        </w:rPr>
        <w:t>will</w:t>
      </w:r>
      <w:proofErr w:type="gramEnd"/>
      <w:r w:rsidRPr="008B73C1">
        <w:rPr>
          <w:b/>
          <w:i/>
          <w:color w:val="FF0000"/>
        </w:rPr>
        <w:t xml:space="preserve"> be collected in the survey.  It can be omitted if only </w:t>
      </w:r>
      <w:r w:rsidRPr="008B73C1">
        <w:rPr>
          <w:b/>
          <w:i/>
          <w:color w:val="FF0000"/>
          <w:u w:val="single"/>
        </w:rPr>
        <w:t>generic</w:t>
      </w:r>
      <w:r w:rsidRPr="008B73C1">
        <w:rPr>
          <w:b/>
          <w:i/>
          <w:color w:val="FF0000"/>
        </w:rPr>
        <w:t xml:space="preserve"> data will be collected:]  </w:t>
      </w:r>
    </w:p>
    <w:p w14:paraId="3E1869C4" w14:textId="77777777" w:rsidR="008B73C1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</w:rPr>
      </w:pPr>
    </w:p>
    <w:p w14:paraId="499E6130" w14:textId="77777777" w:rsidR="00815D94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  <w:u w:val="single"/>
        </w:rPr>
      </w:pPr>
      <w:r w:rsidRPr="008B73C1">
        <w:rPr>
          <w:b/>
          <w:u w:val="single"/>
        </w:rPr>
        <w:t>Data Collection</w:t>
      </w:r>
      <w:r w:rsidRPr="002F5EF9">
        <w:rPr>
          <w:b/>
        </w:rPr>
        <w:t>:</w:t>
      </w:r>
      <w:r>
        <w:t xml:space="preserve"> </w:t>
      </w:r>
      <w:r w:rsidR="00171424" w:rsidRPr="00171170">
        <w:t xml:space="preserve">This survey/questionnaire will </w:t>
      </w:r>
      <w:r w:rsidR="00815D94">
        <w:t xml:space="preserve">collect the following categories of </w:t>
      </w:r>
      <w:r w:rsidR="00815D94" w:rsidRPr="002F5EF9">
        <w:rPr>
          <w:i/>
        </w:rPr>
        <w:t>special</w:t>
      </w:r>
      <w:r w:rsidR="00815D94">
        <w:t xml:space="preserve"> data:</w:t>
      </w:r>
      <w:r w:rsidR="003B3CA4" w:rsidRPr="00171170">
        <w:t xml:space="preserve"> </w:t>
      </w:r>
      <w:r w:rsidR="003B3CA4" w:rsidRPr="008B73C1">
        <w:rPr>
          <w:b/>
          <w:i/>
          <w:color w:val="FF0000"/>
        </w:rPr>
        <w:t>[</w:t>
      </w:r>
      <w:r w:rsidR="00815D94" w:rsidRPr="008B73C1">
        <w:rPr>
          <w:b/>
          <w:i/>
          <w:color w:val="FF0000"/>
        </w:rPr>
        <w:t xml:space="preserve">identify </w:t>
      </w:r>
      <w:r w:rsidR="00815D94" w:rsidRPr="008B73C1">
        <w:rPr>
          <w:b/>
          <w:i/>
          <w:color w:val="FF0000"/>
          <w:u w:val="single"/>
        </w:rPr>
        <w:t>all special categories of data that will be collected, delete categories that will not be collected:]</w:t>
      </w:r>
    </w:p>
    <w:p w14:paraId="5C03583C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proofErr w:type="gramStart"/>
      <w:r w:rsidRPr="008B73C1">
        <w:rPr>
          <w:b/>
          <w:i/>
          <w:color w:val="FF0000"/>
          <w:u w:val="single"/>
        </w:rPr>
        <w:t>race</w:t>
      </w:r>
      <w:proofErr w:type="gramEnd"/>
    </w:p>
    <w:p w14:paraId="075CE1EC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proofErr w:type="gramStart"/>
      <w:r w:rsidRPr="008B73C1">
        <w:rPr>
          <w:b/>
          <w:i/>
          <w:color w:val="FF0000"/>
          <w:u w:val="single"/>
        </w:rPr>
        <w:t>ethnic</w:t>
      </w:r>
      <w:proofErr w:type="gramEnd"/>
      <w:r w:rsidRPr="008B73C1">
        <w:rPr>
          <w:b/>
          <w:i/>
          <w:color w:val="FF0000"/>
          <w:u w:val="single"/>
        </w:rPr>
        <w:t xml:space="preserve"> origin</w:t>
      </w:r>
    </w:p>
    <w:p w14:paraId="1153D256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proofErr w:type="gramStart"/>
      <w:r w:rsidR="008A4E83" w:rsidRPr="008B73C1">
        <w:rPr>
          <w:b/>
          <w:i/>
          <w:color w:val="FF0000"/>
          <w:u w:val="single"/>
        </w:rPr>
        <w:t>reli</w:t>
      </w:r>
      <w:r w:rsidRPr="008B73C1">
        <w:rPr>
          <w:b/>
          <w:i/>
          <w:color w:val="FF0000"/>
          <w:u w:val="single"/>
        </w:rPr>
        <w:t>gious</w:t>
      </w:r>
      <w:proofErr w:type="gramEnd"/>
      <w:r w:rsidRPr="008B73C1">
        <w:rPr>
          <w:b/>
          <w:i/>
          <w:color w:val="FF0000"/>
          <w:u w:val="single"/>
        </w:rPr>
        <w:t xml:space="preserve"> or philosophical beliefs</w:t>
      </w:r>
    </w:p>
    <w:p w14:paraId="57B8D82D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proofErr w:type="gramStart"/>
      <w:r w:rsidR="008A4E83" w:rsidRPr="008B73C1">
        <w:rPr>
          <w:b/>
          <w:i/>
          <w:color w:val="FF0000"/>
          <w:u w:val="single"/>
        </w:rPr>
        <w:t>political</w:t>
      </w:r>
      <w:proofErr w:type="gramEnd"/>
      <w:r w:rsidR="008A4E83" w:rsidRPr="008B73C1">
        <w:rPr>
          <w:b/>
          <w:i/>
          <w:color w:val="FF0000"/>
          <w:u w:val="single"/>
        </w:rPr>
        <w:t xml:space="preserve"> opi</w:t>
      </w:r>
      <w:r w:rsidRPr="008B73C1">
        <w:rPr>
          <w:b/>
          <w:i/>
          <w:color w:val="FF0000"/>
          <w:u w:val="single"/>
        </w:rPr>
        <w:t>nions, trade union memberships</w:t>
      </w:r>
    </w:p>
    <w:p w14:paraId="694A1342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proofErr w:type="gramStart"/>
      <w:r w:rsidR="008A4E83" w:rsidRPr="008B73C1">
        <w:rPr>
          <w:b/>
          <w:i/>
          <w:color w:val="FF0000"/>
          <w:u w:val="single"/>
        </w:rPr>
        <w:t>biometric</w:t>
      </w:r>
      <w:proofErr w:type="gramEnd"/>
      <w:r w:rsidR="008A4E83" w:rsidRPr="008B73C1">
        <w:rPr>
          <w:b/>
          <w:i/>
          <w:color w:val="FF0000"/>
          <w:u w:val="single"/>
        </w:rPr>
        <w:t xml:space="preserve"> data </w:t>
      </w:r>
      <w:r w:rsidRPr="008B73C1">
        <w:rPr>
          <w:b/>
          <w:i/>
          <w:color w:val="FF0000"/>
          <w:u w:val="single"/>
        </w:rPr>
        <w:t>used to identify an individual</w:t>
      </w:r>
    </w:p>
    <w:p w14:paraId="59D1ADCE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proofErr w:type="gramStart"/>
      <w:r w:rsidRPr="008B73C1">
        <w:rPr>
          <w:b/>
          <w:i/>
          <w:color w:val="FF0000"/>
          <w:u w:val="single"/>
        </w:rPr>
        <w:t>genetic</w:t>
      </w:r>
      <w:proofErr w:type="gramEnd"/>
      <w:r w:rsidRPr="008B73C1">
        <w:rPr>
          <w:b/>
          <w:i/>
          <w:color w:val="FF0000"/>
          <w:u w:val="single"/>
        </w:rPr>
        <w:t xml:space="preserve"> data</w:t>
      </w:r>
    </w:p>
    <w:p w14:paraId="5C05A814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proofErr w:type="gramStart"/>
      <w:r w:rsidRPr="008B73C1">
        <w:rPr>
          <w:b/>
          <w:i/>
          <w:color w:val="FF0000"/>
          <w:u w:val="single"/>
        </w:rPr>
        <w:t>health</w:t>
      </w:r>
      <w:proofErr w:type="gramEnd"/>
      <w:r w:rsidRPr="008B73C1">
        <w:rPr>
          <w:b/>
          <w:i/>
          <w:color w:val="FF0000"/>
          <w:u w:val="single"/>
        </w:rPr>
        <w:t xml:space="preserve"> data</w:t>
      </w:r>
    </w:p>
    <w:p w14:paraId="600DE4D9" w14:textId="77777777" w:rsidR="00815D94" w:rsidRPr="00815D94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proofErr w:type="gramStart"/>
      <w:r w:rsidR="008A4E83" w:rsidRPr="008B73C1">
        <w:rPr>
          <w:b/>
          <w:i/>
          <w:color w:val="FF0000"/>
          <w:u w:val="single"/>
        </w:rPr>
        <w:t>data</w:t>
      </w:r>
      <w:proofErr w:type="gramEnd"/>
      <w:r w:rsidR="008A4E83" w:rsidRPr="008B73C1">
        <w:rPr>
          <w:b/>
          <w:i/>
          <w:color w:val="FF0000"/>
          <w:u w:val="single"/>
        </w:rPr>
        <w:t xml:space="preserve"> related to sexual preference</w:t>
      </w:r>
    </w:p>
    <w:p w14:paraId="10115404" w14:textId="77777777" w:rsidR="00815D94" w:rsidRDefault="00815D9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</w:rPr>
      </w:pPr>
    </w:p>
    <w:p w14:paraId="03D0E89C" w14:textId="77777777" w:rsidR="00815D94" w:rsidRDefault="008A4E83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  <w:r>
        <w:t>We are</w:t>
      </w:r>
      <w:r w:rsidR="00815D94">
        <w:t xml:space="preserve"> collecting this data to learn </w:t>
      </w:r>
      <w:r w:rsidR="00815D94" w:rsidRPr="008B73C1">
        <w:rPr>
          <w:b/>
          <w:color w:val="FF0000"/>
        </w:rPr>
        <w:t>[</w:t>
      </w:r>
      <w:r w:rsidRPr="008B73C1">
        <w:rPr>
          <w:b/>
          <w:color w:val="FF0000"/>
        </w:rPr>
        <w:t xml:space="preserve">provide reason </w:t>
      </w:r>
      <w:r w:rsidR="00815D94" w:rsidRPr="008B73C1">
        <w:rPr>
          <w:b/>
          <w:color w:val="FF0000"/>
        </w:rPr>
        <w:t>why the</w:t>
      </w:r>
      <w:r w:rsidR="002F5EF9">
        <w:rPr>
          <w:b/>
          <w:color w:val="FF0000"/>
        </w:rPr>
        <w:t xml:space="preserve"> categories of</w:t>
      </w:r>
      <w:r w:rsidR="00815D94" w:rsidRPr="008B73C1">
        <w:rPr>
          <w:b/>
          <w:color w:val="FF0000"/>
        </w:rPr>
        <w:t xml:space="preserve"> </w:t>
      </w:r>
      <w:r w:rsidR="008B73C1" w:rsidRPr="008B73C1">
        <w:rPr>
          <w:b/>
          <w:color w:val="FF0000"/>
          <w:u w:val="single"/>
        </w:rPr>
        <w:t>special</w:t>
      </w:r>
      <w:r w:rsidR="008B73C1" w:rsidRPr="008B73C1">
        <w:rPr>
          <w:b/>
          <w:color w:val="FF0000"/>
        </w:rPr>
        <w:t xml:space="preserve"> </w:t>
      </w:r>
      <w:r w:rsidR="00815D94" w:rsidRPr="008B73C1">
        <w:rPr>
          <w:b/>
          <w:color w:val="FF0000"/>
        </w:rPr>
        <w:t>data is being collected]</w:t>
      </w:r>
      <w:r>
        <w:t xml:space="preserve">. </w:t>
      </w:r>
    </w:p>
    <w:p w14:paraId="00786345" w14:textId="77777777" w:rsidR="00815D94" w:rsidRDefault="00815D9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</w:p>
    <w:p w14:paraId="25850331" w14:textId="77777777" w:rsidR="00A116F3" w:rsidRPr="00171170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spacing w:val="-3"/>
        </w:rPr>
      </w:pPr>
      <w:r w:rsidRPr="008B73C1">
        <w:rPr>
          <w:b/>
          <w:u w:val="single"/>
        </w:rPr>
        <w:t>Time Commitment</w:t>
      </w:r>
      <w:r w:rsidRPr="002F5EF9">
        <w:rPr>
          <w:b/>
        </w:rPr>
        <w:t>:</w:t>
      </w:r>
      <w:r>
        <w:t xml:space="preserve"> </w:t>
      </w:r>
      <w:r w:rsidR="008A4E83">
        <w:t xml:space="preserve">The survey </w:t>
      </w:r>
      <w:r w:rsidR="003B3CA4" w:rsidRPr="00171170">
        <w:t xml:space="preserve">will </w:t>
      </w:r>
      <w:r w:rsidR="00171424" w:rsidRPr="00171170">
        <w:t>take</w:t>
      </w:r>
      <w:r w:rsidR="00E071A8" w:rsidRPr="00171170">
        <w:t xml:space="preserve"> </w:t>
      </w:r>
      <w:r w:rsidR="003B3CA4" w:rsidRPr="00171170">
        <w:t xml:space="preserve">you </w:t>
      </w:r>
      <w:r w:rsidR="00E071A8" w:rsidRPr="00171170">
        <w:t>approximately</w:t>
      </w:r>
      <w:r w:rsidR="00171424" w:rsidRPr="00171170">
        <w:t xml:space="preserve"> </w:t>
      </w:r>
      <w:r w:rsidR="00171424" w:rsidRPr="008B73C1">
        <w:rPr>
          <w:b/>
          <w:i/>
          <w:color w:val="FF0000"/>
        </w:rPr>
        <w:t>[XX]</w:t>
      </w:r>
      <w:r w:rsidR="00171424" w:rsidRPr="00171170">
        <w:t xml:space="preserve"> minutes to complete.</w:t>
      </w:r>
      <w:r w:rsidR="003B3CA4" w:rsidRPr="00171170">
        <w:t xml:space="preserve"> </w:t>
      </w:r>
    </w:p>
    <w:p w14:paraId="7AD84052" w14:textId="77777777" w:rsidR="004D5815" w:rsidRPr="00171170" w:rsidRDefault="004D5815" w:rsidP="00E03BE4">
      <w:pPr>
        <w:spacing w:after="0" w:line="240" w:lineRule="auto"/>
      </w:pPr>
    </w:p>
    <w:p w14:paraId="5528871B" w14:textId="77777777" w:rsidR="00870297" w:rsidRPr="00171170" w:rsidRDefault="008B73C1" w:rsidP="00E03BE4">
      <w:pPr>
        <w:spacing w:after="0" w:line="240" w:lineRule="auto"/>
      </w:pPr>
      <w:r w:rsidRPr="008B73C1">
        <w:rPr>
          <w:b/>
          <w:u w:val="single"/>
        </w:rPr>
        <w:t>Benefits</w:t>
      </w:r>
      <w:r w:rsidRPr="002F5EF9">
        <w:rPr>
          <w:b/>
        </w:rPr>
        <w:t>:</w:t>
      </w:r>
      <w:r>
        <w:t xml:space="preserve">  </w:t>
      </w:r>
      <w:r w:rsidR="00870297" w:rsidRPr="00171170">
        <w:t xml:space="preserve">You may not directly benefit from this research; however, we hope that your participation in the study may </w:t>
      </w:r>
      <w:r w:rsidR="00870297" w:rsidRPr="008B73C1">
        <w:rPr>
          <w:b/>
          <w:i/>
          <w:color w:val="FF0000"/>
        </w:rPr>
        <w:t>[describe societal benefits]</w:t>
      </w:r>
      <w:r w:rsidR="00870297" w:rsidRPr="00171170">
        <w:t xml:space="preserve">.  </w:t>
      </w:r>
    </w:p>
    <w:p w14:paraId="0ED3FC0A" w14:textId="77777777" w:rsidR="00870297" w:rsidRPr="00171170" w:rsidRDefault="00870297" w:rsidP="00E03BE4">
      <w:pPr>
        <w:spacing w:after="0" w:line="240" w:lineRule="auto"/>
      </w:pPr>
    </w:p>
    <w:p w14:paraId="7578CE51" w14:textId="77777777" w:rsidR="00171424" w:rsidRPr="00171170" w:rsidRDefault="008B73C1" w:rsidP="00E03BE4">
      <w:pPr>
        <w:spacing w:after="0" w:line="240" w:lineRule="auto"/>
      </w:pPr>
      <w:r w:rsidRPr="008B73C1">
        <w:rPr>
          <w:b/>
          <w:u w:val="single"/>
        </w:rPr>
        <w:t>Risks</w:t>
      </w:r>
      <w:r w:rsidRPr="002F5EF9">
        <w:rPr>
          <w:b/>
        </w:rPr>
        <w:t>:</w:t>
      </w:r>
      <w:r>
        <w:t xml:space="preserve">  </w:t>
      </w:r>
      <w:r w:rsidR="001C2FA0" w:rsidRPr="00171170">
        <w:t xml:space="preserve">We believe there are </w:t>
      </w:r>
      <w:r w:rsidR="002F5EF9" w:rsidRPr="002F5EF9">
        <w:rPr>
          <w:b/>
          <w:i/>
          <w:color w:val="FF0000"/>
        </w:rPr>
        <w:t>[</w:t>
      </w:r>
      <w:r w:rsidR="001C2FA0" w:rsidRPr="002F5EF9">
        <w:rPr>
          <w:b/>
          <w:i/>
          <w:color w:val="FF0000"/>
        </w:rPr>
        <w:t>no known</w:t>
      </w:r>
      <w:r w:rsidR="002F5EF9" w:rsidRPr="002F5EF9">
        <w:rPr>
          <w:b/>
          <w:i/>
          <w:color w:val="FF0000"/>
        </w:rPr>
        <w:t>/only minimal/some]</w:t>
      </w:r>
      <w:r w:rsidR="001C2FA0" w:rsidRPr="00171170">
        <w:t xml:space="preserve"> risks associated with this research study; however, </w:t>
      </w:r>
      <w:r w:rsidR="00870297" w:rsidRPr="00171170">
        <w:t>as with any online related activity the risk of a breach</w:t>
      </w:r>
      <w:r w:rsidR="00FF0814">
        <w:t xml:space="preserve"> of confidentiality </w:t>
      </w:r>
      <w:r w:rsidR="00870297" w:rsidRPr="00171170">
        <w:t>is always possible.  To the best of our ability y</w:t>
      </w:r>
      <w:r w:rsidR="009504C5" w:rsidRPr="00171170">
        <w:t>our answers in this study will remain confidential.</w:t>
      </w:r>
      <w:r w:rsidR="00870297" w:rsidRPr="00171170">
        <w:t xml:space="preserve">  We will minimize any risks by</w:t>
      </w:r>
      <w:r w:rsidR="009504C5" w:rsidRPr="00171170">
        <w:t xml:space="preserve"> </w:t>
      </w:r>
      <w:r w:rsidR="00B70D47" w:rsidRPr="008B73C1">
        <w:rPr>
          <w:b/>
          <w:i/>
          <w:color w:val="FF0000"/>
        </w:rPr>
        <w:t>[</w:t>
      </w:r>
      <w:r w:rsidR="002F5EF9">
        <w:rPr>
          <w:b/>
          <w:i/>
          <w:color w:val="FF0000"/>
        </w:rPr>
        <w:t xml:space="preserve">if study is confidential, </w:t>
      </w:r>
      <w:r w:rsidR="00B70D47" w:rsidRPr="008B73C1">
        <w:rPr>
          <w:b/>
          <w:i/>
          <w:color w:val="FF0000"/>
        </w:rPr>
        <w:t>describe</w:t>
      </w:r>
      <w:r w:rsidR="009504C5" w:rsidRPr="008B73C1">
        <w:rPr>
          <w:b/>
          <w:i/>
          <w:color w:val="FF0000"/>
        </w:rPr>
        <w:t xml:space="preserve"> how conf</w:t>
      </w:r>
      <w:r w:rsidR="00E071A8" w:rsidRPr="008B73C1">
        <w:rPr>
          <w:b/>
          <w:i/>
          <w:color w:val="FF0000"/>
        </w:rPr>
        <w:t xml:space="preserve">identiality will be secured, </w:t>
      </w:r>
      <w:r w:rsidR="009504C5" w:rsidRPr="008B73C1">
        <w:rPr>
          <w:b/>
          <w:i/>
          <w:color w:val="FF0000"/>
        </w:rPr>
        <w:t>maintained</w:t>
      </w:r>
      <w:r w:rsidR="00E071A8" w:rsidRPr="008B73C1">
        <w:rPr>
          <w:b/>
          <w:i/>
          <w:color w:val="FF0000"/>
        </w:rPr>
        <w:t xml:space="preserve">, and </w:t>
      </w:r>
      <w:r w:rsidR="004D0947" w:rsidRPr="008B73C1">
        <w:rPr>
          <w:b/>
          <w:i/>
          <w:color w:val="FF0000"/>
        </w:rPr>
        <w:t xml:space="preserve">how data will be </w:t>
      </w:r>
      <w:r w:rsidR="00B70D47" w:rsidRPr="008B73C1">
        <w:rPr>
          <w:b/>
          <w:i/>
          <w:color w:val="FF0000"/>
        </w:rPr>
        <w:t>disposed of</w:t>
      </w:r>
      <w:r w:rsidR="009504C5" w:rsidRPr="008B73C1">
        <w:rPr>
          <w:b/>
          <w:i/>
          <w:color w:val="FF0000"/>
        </w:rPr>
        <w:t>]</w:t>
      </w:r>
      <w:r w:rsidR="00B70D47" w:rsidRPr="00171170">
        <w:rPr>
          <w:b/>
          <w:i/>
        </w:rPr>
        <w:t>.</w:t>
      </w:r>
    </w:p>
    <w:p w14:paraId="368FEC97" w14:textId="77777777" w:rsidR="001D49C4" w:rsidRPr="00171170" w:rsidRDefault="001D49C4" w:rsidP="00E03BE4">
      <w:pPr>
        <w:spacing w:after="0" w:line="240" w:lineRule="auto"/>
      </w:pPr>
    </w:p>
    <w:p w14:paraId="4A743DBD" w14:textId="77777777" w:rsidR="00F15A2C" w:rsidRPr="00171170" w:rsidRDefault="008B73C1" w:rsidP="00E03BE4">
      <w:pPr>
        <w:spacing w:after="0" w:line="240" w:lineRule="auto"/>
      </w:pPr>
      <w:r w:rsidRPr="008B73C1">
        <w:rPr>
          <w:b/>
          <w:u w:val="single"/>
        </w:rPr>
        <w:t>Voluntary</w:t>
      </w:r>
      <w:r w:rsidRPr="002F5EF9">
        <w:rPr>
          <w:b/>
        </w:rPr>
        <w:t>:</w:t>
      </w:r>
      <w:r>
        <w:t xml:space="preserve"> </w:t>
      </w:r>
      <w:r w:rsidR="001C2FA0" w:rsidRPr="00171170">
        <w:t xml:space="preserve">Your participation in this study is completely voluntary and you can </w:t>
      </w:r>
      <w:r w:rsidR="00E071A8" w:rsidRPr="00171170">
        <w:t>withdraw</w:t>
      </w:r>
      <w:r w:rsidR="001C2FA0" w:rsidRPr="00171170">
        <w:t xml:space="preserve"> at any time.  You are free to skip any </w:t>
      </w:r>
      <w:r w:rsidR="002F5EF9">
        <w:t xml:space="preserve">specific </w:t>
      </w:r>
      <w:r w:rsidR="001C2FA0" w:rsidRPr="00171170">
        <w:t>question</w:t>
      </w:r>
      <w:r w:rsidR="002F5EF9">
        <w:t>s</w:t>
      </w:r>
      <w:r w:rsidR="001C2FA0" w:rsidRPr="00171170">
        <w:t xml:space="preserve"> that you </w:t>
      </w:r>
      <w:r w:rsidR="002B5523" w:rsidRPr="00171170">
        <w:t>choose</w:t>
      </w:r>
      <w:r w:rsidR="001C2FA0" w:rsidRPr="00171170">
        <w:t>.</w:t>
      </w:r>
      <w:r>
        <w:t xml:space="preserve">  After you complete the survey, you may al</w:t>
      </w:r>
      <w:r w:rsidR="002F5EF9">
        <w:t>so elect to withdraw any specific responses submitted.</w:t>
      </w:r>
    </w:p>
    <w:p w14:paraId="6871502D" w14:textId="77777777" w:rsidR="003B3CA4" w:rsidRDefault="003B3CA4" w:rsidP="00E03BE4">
      <w:pPr>
        <w:suppressAutoHyphens/>
        <w:spacing w:after="0" w:line="240" w:lineRule="auto"/>
      </w:pPr>
    </w:p>
    <w:p w14:paraId="5E1DCA5A" w14:textId="77777777" w:rsidR="00E03BE4" w:rsidRPr="002846B2" w:rsidRDefault="002F5EF9" w:rsidP="00E03BE4">
      <w:pPr>
        <w:spacing w:after="0" w:line="240" w:lineRule="auto"/>
        <w:rPr>
          <w:rFonts w:cs="Times New Roman"/>
        </w:rPr>
      </w:pPr>
      <w:r>
        <w:rPr>
          <w:b/>
          <w:u w:val="single"/>
        </w:rPr>
        <w:t xml:space="preserve">Questions and </w:t>
      </w:r>
      <w:r w:rsidR="008B73C1" w:rsidRPr="002F5EF9">
        <w:rPr>
          <w:b/>
          <w:u w:val="single"/>
        </w:rPr>
        <w:t>Contact</w:t>
      </w:r>
      <w:r w:rsidR="008B73C1" w:rsidRPr="002F5EF9">
        <w:rPr>
          <w:b/>
        </w:rPr>
        <w:t>:</w:t>
      </w:r>
      <w:r w:rsidR="008B73C1">
        <w:t xml:space="preserve">  </w:t>
      </w:r>
      <w:r w:rsidR="00F15A2C" w:rsidRPr="00CD729A">
        <w:t>If you have questi</w:t>
      </w:r>
      <w:r w:rsidR="008A4E83">
        <w:t>ons about this project,</w:t>
      </w:r>
      <w:r w:rsidR="00F15A2C" w:rsidRPr="00CD729A">
        <w:t xml:space="preserve"> have a research-related problem,</w:t>
      </w:r>
      <w:r w:rsidR="008A4E83">
        <w:t xml:space="preserve"> or would like to withdraw your participation from this study, </w:t>
      </w:r>
      <w:r w:rsidR="00F15A2C" w:rsidRPr="00CD729A">
        <w:t xml:space="preserve">you may contact the </w:t>
      </w:r>
      <w:r w:rsidR="00F15A2C" w:rsidRPr="00F15A2C">
        <w:t xml:space="preserve">researcher(s), </w:t>
      </w:r>
      <w:r w:rsidR="00F15A2C" w:rsidRPr="008B73C1">
        <w:rPr>
          <w:b/>
          <w:i/>
          <w:color w:val="FF0000"/>
        </w:rPr>
        <w:t xml:space="preserve">[insert </w:t>
      </w:r>
      <w:r w:rsidR="00F15A2C" w:rsidRPr="008B73C1">
        <w:rPr>
          <w:b/>
          <w:i/>
          <w:color w:val="FF0000"/>
        </w:rPr>
        <w:lastRenderedPageBreak/>
        <w:t>name(s) and phone number(s)]</w:t>
      </w:r>
      <w:r w:rsidR="00F15A2C" w:rsidRPr="00F15A2C">
        <w:t>.</w:t>
      </w:r>
      <w:r w:rsidR="00F15A2C">
        <w:t xml:space="preserve">   </w:t>
      </w:r>
      <w:r w:rsidR="00F15A2C" w:rsidRPr="00CD729A">
        <w:t xml:space="preserve">If you have any questions concerning your rights as a research subject, you may contact </w:t>
      </w:r>
      <w:r w:rsidR="00E03BE4">
        <w:t>Messiah College’s Institutional Review Board</w:t>
      </w:r>
      <w:r w:rsidR="00F15A2C" w:rsidRPr="00CD729A">
        <w:t xml:space="preserve"> at </w:t>
      </w:r>
      <w:r w:rsidR="00E03BE4">
        <w:t xml:space="preserve">the Office of the Provost </w:t>
      </w:r>
      <w:r w:rsidR="00F64018">
        <w:rPr>
          <w:rFonts w:cs="Times New Roman"/>
        </w:rPr>
        <w:t>(717)-766-2511 x3928</w:t>
      </w:r>
      <w:r w:rsidR="00E03BE4">
        <w:rPr>
          <w:rFonts w:cs="Times New Roman"/>
        </w:rPr>
        <w:t>.</w:t>
      </w:r>
    </w:p>
    <w:p w14:paraId="37E8D023" w14:textId="77777777" w:rsidR="00F87D1A" w:rsidRDefault="00F87D1A" w:rsidP="00E03BE4">
      <w:pPr>
        <w:suppressAutoHyphens/>
        <w:spacing w:after="0" w:line="240" w:lineRule="auto"/>
      </w:pPr>
      <w:bookmarkStart w:id="0" w:name="_GoBack"/>
      <w:bookmarkEnd w:id="0"/>
    </w:p>
    <w:p w14:paraId="7985A8B3" w14:textId="77777777" w:rsidR="00E03BE4" w:rsidRDefault="00E03BE4" w:rsidP="00E03BE4">
      <w:pPr>
        <w:suppressAutoHyphens/>
        <w:spacing w:after="0" w:line="240" w:lineRule="auto"/>
      </w:pPr>
    </w:p>
    <w:p w14:paraId="17A5E100" w14:textId="77777777" w:rsidR="007C3312" w:rsidRPr="00330164" w:rsidRDefault="007C3312" w:rsidP="007C3312">
      <w:pPr>
        <w:spacing w:after="0" w:line="240" w:lineRule="auto"/>
        <w:rPr>
          <w:b/>
        </w:rPr>
      </w:pPr>
      <w:r w:rsidRPr="00330164">
        <w:rPr>
          <w:b/>
        </w:rPr>
        <w:t>By clicking “I A</w:t>
      </w:r>
      <w:r w:rsidR="00D46A15" w:rsidRPr="00330164">
        <w:rPr>
          <w:b/>
        </w:rPr>
        <w:t>gree” below you are indicating that you</w:t>
      </w:r>
      <w:r w:rsidRPr="00330164">
        <w:rPr>
          <w:b/>
        </w:rPr>
        <w:t>:</w:t>
      </w:r>
    </w:p>
    <w:p w14:paraId="51B58E26" w14:textId="77777777" w:rsidR="007C3312" w:rsidRPr="007C3312" w:rsidRDefault="007C3312" w:rsidP="007C3312">
      <w:pPr>
        <w:spacing w:after="0" w:line="240" w:lineRule="auto"/>
        <w:ind w:left="720"/>
        <w:rPr>
          <w:b/>
        </w:rPr>
      </w:pPr>
      <w:r w:rsidRPr="007C3312">
        <w:rPr>
          <w:b/>
        </w:rPr>
        <w:t>•</w:t>
      </w:r>
      <w:proofErr w:type="gramStart"/>
      <w:r w:rsidRPr="007C3312">
        <w:rPr>
          <w:b/>
        </w:rPr>
        <w:t>are</w:t>
      </w:r>
      <w:proofErr w:type="gramEnd"/>
      <w:r w:rsidRPr="007C3312">
        <w:rPr>
          <w:b/>
        </w:rPr>
        <w:t xml:space="preserve"> at least 18 years old,</w:t>
      </w:r>
    </w:p>
    <w:p w14:paraId="3D1B16C8" w14:textId="77777777" w:rsidR="007C3312" w:rsidRPr="007C3312" w:rsidRDefault="007C3312" w:rsidP="007C3312">
      <w:pPr>
        <w:spacing w:after="0" w:line="240" w:lineRule="auto"/>
        <w:ind w:left="720"/>
        <w:rPr>
          <w:b/>
        </w:rPr>
      </w:pPr>
      <w:r w:rsidRPr="007C3312">
        <w:rPr>
          <w:b/>
        </w:rPr>
        <w:t>•</w:t>
      </w:r>
      <w:proofErr w:type="gramStart"/>
      <w:r w:rsidR="00D46A15" w:rsidRPr="007C3312">
        <w:rPr>
          <w:b/>
        </w:rPr>
        <w:t>have</w:t>
      </w:r>
      <w:proofErr w:type="gramEnd"/>
      <w:r w:rsidR="00D46A15" w:rsidRPr="007C3312">
        <w:rPr>
          <w:b/>
        </w:rPr>
        <w:t xml:space="preserve"> read and u</w:t>
      </w:r>
      <w:r w:rsidR="00E071A8" w:rsidRPr="007C3312">
        <w:rPr>
          <w:b/>
        </w:rPr>
        <w:t>nderstood this consent form</w:t>
      </w:r>
      <w:r w:rsidR="008A4E83" w:rsidRPr="007C3312">
        <w:rPr>
          <w:b/>
        </w:rPr>
        <w:t>,</w:t>
      </w:r>
      <w:r w:rsidR="00E071A8" w:rsidRPr="007C3312">
        <w:rPr>
          <w:b/>
        </w:rPr>
        <w:t xml:space="preserve"> </w:t>
      </w:r>
      <w:r w:rsidR="008A4E83" w:rsidRPr="007C3312">
        <w:rPr>
          <w:b/>
        </w:rPr>
        <w:t xml:space="preserve">and </w:t>
      </w:r>
    </w:p>
    <w:p w14:paraId="5345BB5D" w14:textId="77777777" w:rsidR="007C3312" w:rsidRDefault="007C3312" w:rsidP="007C3312">
      <w:pPr>
        <w:spacing w:after="0" w:line="240" w:lineRule="auto"/>
        <w:ind w:left="720"/>
        <w:rPr>
          <w:b/>
          <w:u w:val="single"/>
        </w:rPr>
      </w:pPr>
      <w:r w:rsidRPr="007C3312">
        <w:rPr>
          <w:b/>
        </w:rPr>
        <w:t>•</w:t>
      </w:r>
      <w:proofErr w:type="gramStart"/>
      <w:r w:rsidR="008A4E83" w:rsidRPr="007C3312">
        <w:rPr>
          <w:b/>
        </w:rPr>
        <w:t>agree</w:t>
      </w:r>
      <w:proofErr w:type="gramEnd"/>
      <w:r w:rsidR="008A4E83" w:rsidRPr="007C3312">
        <w:rPr>
          <w:b/>
        </w:rPr>
        <w:t xml:space="preserve"> for the data you provide to be used</w:t>
      </w:r>
      <w:r w:rsidR="00D46A15" w:rsidRPr="007C3312">
        <w:rPr>
          <w:b/>
        </w:rPr>
        <w:t xml:space="preserve"> in this research study. </w:t>
      </w:r>
      <w:r w:rsidR="00D46A15" w:rsidRPr="008A4E83">
        <w:rPr>
          <w:b/>
          <w:u w:val="single"/>
        </w:rPr>
        <w:t xml:space="preserve"> </w:t>
      </w:r>
    </w:p>
    <w:p w14:paraId="3531CE48" w14:textId="77777777" w:rsidR="007C3312" w:rsidRDefault="007C3312" w:rsidP="00E03BE4">
      <w:pPr>
        <w:spacing w:after="0" w:line="240" w:lineRule="auto"/>
        <w:rPr>
          <w:b/>
          <w:u w:val="single"/>
        </w:rPr>
      </w:pPr>
    </w:p>
    <w:p w14:paraId="52C35E6C" w14:textId="77777777" w:rsidR="00044FCA" w:rsidRPr="004715C0" w:rsidRDefault="00D46A15" w:rsidP="00E03BE4">
      <w:pPr>
        <w:spacing w:after="0" w:line="240" w:lineRule="auto"/>
        <w:rPr>
          <w:b/>
          <w:i/>
          <w:u w:val="single"/>
        </w:rPr>
      </w:pPr>
      <w:r w:rsidRPr="004715C0">
        <w:rPr>
          <w:b/>
          <w:i/>
          <w:u w:val="single"/>
        </w:rPr>
        <w:t>Please print a copy of this page for your records.</w:t>
      </w:r>
    </w:p>
    <w:p w14:paraId="2C0A2CE7" w14:textId="77777777" w:rsidR="00044FCA" w:rsidRDefault="00044FCA" w:rsidP="008C3122">
      <w:pPr>
        <w:spacing w:after="0" w:line="240" w:lineRule="auto"/>
      </w:pPr>
    </w:p>
    <w:p w14:paraId="1D696154" w14:textId="77777777" w:rsidR="00F15A2C" w:rsidRDefault="00E03BE4" w:rsidP="001D49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78AF6" wp14:editId="782AE917">
                <wp:simplePos x="0" y="0"/>
                <wp:positionH relativeFrom="column">
                  <wp:posOffset>3514725</wp:posOffset>
                </wp:positionH>
                <wp:positionV relativeFrom="paragraph">
                  <wp:posOffset>113030</wp:posOffset>
                </wp:positionV>
                <wp:extent cx="895350" cy="447675"/>
                <wp:effectExtent l="9525" t="13970" r="952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DF9662" w14:textId="77777777" w:rsidR="002F5EF9" w:rsidRPr="00E124E0" w:rsidRDefault="002F5EF9" w:rsidP="00E124E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24E0">
                              <w:rPr>
                                <w:sz w:val="18"/>
                                <w:szCs w:val="18"/>
                              </w:rPr>
                              <w:t>I  Do Not Agree</w:t>
                            </w:r>
                          </w:p>
                          <w:p w14:paraId="20990A4A" w14:textId="77777777" w:rsidR="002F5EF9" w:rsidRDefault="002F5EF9" w:rsidP="00E12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3" o:spid="_x0000_s1026" style="position:absolute;margin-left:276.75pt;margin-top:8.9pt;width:70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">
                <v:textbox>
                  <w:txbxContent>
                    <w:p w:rsidR="00E124E0" w:rsidRPr="00E124E0" w:rsidRDefault="00E124E0" w:rsidP="00E124E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24E0">
                        <w:rPr>
                          <w:sz w:val="18"/>
                          <w:szCs w:val="18"/>
                        </w:rPr>
                        <w:t>I  Do Not Agree</w:t>
                      </w:r>
                    </w:p>
                    <w:p w:rsidR="00E124E0" w:rsidRDefault="00E124E0" w:rsidP="00E124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CFC96" wp14:editId="3BB2C941">
                <wp:simplePos x="0" y="0"/>
                <wp:positionH relativeFrom="column">
                  <wp:posOffset>1562100</wp:posOffset>
                </wp:positionH>
                <wp:positionV relativeFrom="paragraph">
                  <wp:posOffset>113030</wp:posOffset>
                </wp:positionV>
                <wp:extent cx="895350" cy="447675"/>
                <wp:effectExtent l="9525" t="13970" r="952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C8972" w14:textId="77777777" w:rsidR="002F5EF9" w:rsidRPr="00E124E0" w:rsidRDefault="002F5EF9" w:rsidP="00E124E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5" o:spid="_x0000_s1027" style="position:absolute;margin-left:123pt;margin-top:8.9pt;width:7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">
                <v:textbox>
                  <w:txbxContent>
                    <w:p w:rsidR="00E124E0" w:rsidRPr="00E124E0" w:rsidRDefault="008A4E83" w:rsidP="00E124E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 Agree</w:t>
                      </w:r>
                    </w:p>
                  </w:txbxContent>
                </v:textbox>
              </v:roundrect>
            </w:pict>
          </mc:Fallback>
        </mc:AlternateContent>
      </w:r>
      <w:r w:rsidR="00E124E0">
        <w:tab/>
      </w:r>
      <w:r w:rsidR="00E124E0">
        <w:tab/>
      </w:r>
      <w:r w:rsidR="00E124E0">
        <w:tab/>
      </w:r>
      <w:r w:rsidR="00E124E0">
        <w:tab/>
      </w:r>
    </w:p>
    <w:sectPr w:rsidR="00F15A2C" w:rsidSect="00E8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6775"/>
    <w:multiLevelType w:val="hybridMultilevel"/>
    <w:tmpl w:val="5F549A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70"/>
    <w:rsid w:val="00003592"/>
    <w:rsid w:val="00036F25"/>
    <w:rsid w:val="00044FCA"/>
    <w:rsid w:val="00050A10"/>
    <w:rsid w:val="0008237C"/>
    <w:rsid w:val="00131953"/>
    <w:rsid w:val="00171170"/>
    <w:rsid w:val="00171424"/>
    <w:rsid w:val="00180FD6"/>
    <w:rsid w:val="001C2FA0"/>
    <w:rsid w:val="001D49C4"/>
    <w:rsid w:val="00206638"/>
    <w:rsid w:val="00223322"/>
    <w:rsid w:val="002347F7"/>
    <w:rsid w:val="00242F14"/>
    <w:rsid w:val="002817F3"/>
    <w:rsid w:val="00284B75"/>
    <w:rsid w:val="002B5523"/>
    <w:rsid w:val="002E1736"/>
    <w:rsid w:val="002F5EF9"/>
    <w:rsid w:val="0031612B"/>
    <w:rsid w:val="00330164"/>
    <w:rsid w:val="003B3CA4"/>
    <w:rsid w:val="00421A18"/>
    <w:rsid w:val="004715C0"/>
    <w:rsid w:val="00484A83"/>
    <w:rsid w:val="004D0947"/>
    <w:rsid w:val="004D5815"/>
    <w:rsid w:val="005337A0"/>
    <w:rsid w:val="005C5118"/>
    <w:rsid w:val="00627FDE"/>
    <w:rsid w:val="00653F82"/>
    <w:rsid w:val="0068144C"/>
    <w:rsid w:val="006920AC"/>
    <w:rsid w:val="006A6C03"/>
    <w:rsid w:val="006C2436"/>
    <w:rsid w:val="006C2CA9"/>
    <w:rsid w:val="006D6191"/>
    <w:rsid w:val="006F4B4A"/>
    <w:rsid w:val="007231C8"/>
    <w:rsid w:val="007769C7"/>
    <w:rsid w:val="007C3312"/>
    <w:rsid w:val="0080742E"/>
    <w:rsid w:val="008105C7"/>
    <w:rsid w:val="00815D94"/>
    <w:rsid w:val="00870297"/>
    <w:rsid w:val="008A4E83"/>
    <w:rsid w:val="008B67D3"/>
    <w:rsid w:val="008B73C1"/>
    <w:rsid w:val="008C3122"/>
    <w:rsid w:val="008E026F"/>
    <w:rsid w:val="00913AD8"/>
    <w:rsid w:val="009504C5"/>
    <w:rsid w:val="00954D91"/>
    <w:rsid w:val="009B7D47"/>
    <w:rsid w:val="00A116F3"/>
    <w:rsid w:val="00A128CF"/>
    <w:rsid w:val="00A90101"/>
    <w:rsid w:val="00B70D47"/>
    <w:rsid w:val="00B71629"/>
    <w:rsid w:val="00B75517"/>
    <w:rsid w:val="00B83909"/>
    <w:rsid w:val="00BA1BDB"/>
    <w:rsid w:val="00C41A70"/>
    <w:rsid w:val="00C75F2A"/>
    <w:rsid w:val="00CF59C7"/>
    <w:rsid w:val="00D05E65"/>
    <w:rsid w:val="00D34643"/>
    <w:rsid w:val="00D46A15"/>
    <w:rsid w:val="00D46AE6"/>
    <w:rsid w:val="00DB592A"/>
    <w:rsid w:val="00DC05E9"/>
    <w:rsid w:val="00DD1387"/>
    <w:rsid w:val="00E03BE4"/>
    <w:rsid w:val="00E071A8"/>
    <w:rsid w:val="00E10EBB"/>
    <w:rsid w:val="00E124E0"/>
    <w:rsid w:val="00E613A2"/>
    <w:rsid w:val="00E840F1"/>
    <w:rsid w:val="00E86B12"/>
    <w:rsid w:val="00F15A2C"/>
    <w:rsid w:val="00F40036"/>
    <w:rsid w:val="00F548DE"/>
    <w:rsid w:val="00F64018"/>
    <w:rsid w:val="00F87D1A"/>
    <w:rsid w:val="00FD15DA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9CF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2614</Characters>
  <Application>Microsoft Macintosh Word</Application>
  <DocSecurity>0</DocSecurity>
  <Lines>100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Amherst, MA  01003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IRBGS1</dc:creator>
  <cp:lastModifiedBy>Juliet and Michael Shin</cp:lastModifiedBy>
  <cp:revision>2</cp:revision>
  <cp:lastPrinted>2012-06-19T19:26:00Z</cp:lastPrinted>
  <dcterms:created xsi:type="dcterms:W3CDTF">2018-08-23T15:03:00Z</dcterms:created>
  <dcterms:modified xsi:type="dcterms:W3CDTF">2018-08-23T15:03:00Z</dcterms:modified>
</cp:coreProperties>
</file>