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3DF0" w14:textId="77777777" w:rsidR="00653AFC" w:rsidRDefault="005818EE" w:rsidP="00ED6B54">
      <w:pPr>
        <w:jc w:val="center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D6B54">
        <w:rPr>
          <w:rFonts w:ascii="Bell MT" w:hAnsi="Bell MT"/>
          <w:b/>
          <w:sz w:val="28"/>
          <w:szCs w:val="28"/>
          <w:u w:val="single"/>
        </w:rPr>
        <w:t>Guide for Preparing Ensemble Percussion Parts</w:t>
      </w:r>
    </w:p>
    <w:p w14:paraId="50D71167" w14:textId="77777777" w:rsidR="00ED6B54" w:rsidRDefault="00ED6B54" w:rsidP="00ED6B54">
      <w:pPr>
        <w:rPr>
          <w:rFonts w:ascii="Bell MT" w:hAnsi="Bell MT"/>
          <w:b/>
          <w:i/>
          <w:u w:val="single"/>
        </w:rPr>
      </w:pPr>
    </w:p>
    <w:p w14:paraId="65C387DD" w14:textId="77777777" w:rsidR="00ED6B54" w:rsidRDefault="00ED6B54" w:rsidP="00ED6B54">
      <w:pPr>
        <w:rPr>
          <w:rFonts w:ascii="Bell MT" w:hAnsi="Bell MT"/>
          <w:b/>
          <w:i/>
          <w:u w:val="single"/>
        </w:rPr>
      </w:pPr>
    </w:p>
    <w:p w14:paraId="19401542" w14:textId="77777777" w:rsidR="00ED6B54" w:rsidRDefault="00ED6B54" w:rsidP="00ED6B54">
      <w:pPr>
        <w:rPr>
          <w:rFonts w:ascii="Bell MT" w:hAnsi="Bell MT"/>
          <w:b/>
          <w:i/>
        </w:rPr>
      </w:pPr>
      <w:r>
        <w:rPr>
          <w:rFonts w:ascii="Bell MT" w:hAnsi="Bell MT"/>
          <w:b/>
          <w:i/>
        </w:rPr>
        <w:t>Materials needed for study:</w:t>
      </w:r>
    </w:p>
    <w:p w14:paraId="4A7C5500" w14:textId="77777777" w:rsidR="00ED6B54" w:rsidRDefault="00ED6B54" w:rsidP="00ED6B54">
      <w:pPr>
        <w:rPr>
          <w:rFonts w:ascii="Bell MT" w:hAnsi="Bell MT"/>
          <w:b/>
        </w:rPr>
      </w:pPr>
      <w:r>
        <w:rPr>
          <w:rFonts w:ascii="Bell MT" w:hAnsi="Bell MT"/>
          <w:b/>
        </w:rPr>
        <w:t>Score</w:t>
      </w:r>
    </w:p>
    <w:p w14:paraId="1ED5BA8B" w14:textId="77777777" w:rsidR="00ED6B54" w:rsidRDefault="00ED6B54" w:rsidP="00ED6B54">
      <w:pPr>
        <w:rPr>
          <w:rFonts w:ascii="Bell MT" w:hAnsi="Bell MT"/>
          <w:b/>
        </w:rPr>
      </w:pPr>
      <w:r>
        <w:rPr>
          <w:rFonts w:ascii="Bell MT" w:hAnsi="Bell MT"/>
          <w:b/>
        </w:rPr>
        <w:t>Part</w:t>
      </w:r>
    </w:p>
    <w:p w14:paraId="08621C4C" w14:textId="77777777" w:rsidR="00ED6B54" w:rsidRDefault="00ED6B54" w:rsidP="00ED6B54">
      <w:pPr>
        <w:rPr>
          <w:rFonts w:ascii="Bell MT" w:hAnsi="Bell MT"/>
          <w:b/>
        </w:rPr>
      </w:pPr>
      <w:r>
        <w:rPr>
          <w:rFonts w:ascii="Bell MT" w:hAnsi="Bell MT"/>
          <w:b/>
        </w:rPr>
        <w:t>Multiple recordings (from various geographic regions)</w:t>
      </w:r>
    </w:p>
    <w:p w14:paraId="36E4531F" w14:textId="77777777" w:rsidR="00ED6B54" w:rsidRDefault="00ED6B54" w:rsidP="00ED6B54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Pencil(s) </w:t>
      </w:r>
    </w:p>
    <w:p w14:paraId="705598FC" w14:textId="77777777" w:rsidR="00ED6B54" w:rsidRDefault="00ED6B54" w:rsidP="00ED6B54">
      <w:pPr>
        <w:rPr>
          <w:rFonts w:ascii="Bell MT" w:hAnsi="Bell MT"/>
          <w:b/>
        </w:rPr>
      </w:pPr>
    </w:p>
    <w:p w14:paraId="1EDAFBC0" w14:textId="77777777" w:rsidR="00ED6B54" w:rsidRPr="00090CC7" w:rsidRDefault="00090CC7" w:rsidP="00090CC7">
      <w:pPr>
        <w:pStyle w:val="ListParagraph"/>
        <w:numPr>
          <w:ilvl w:val="0"/>
          <w:numId w:val="1"/>
        </w:numPr>
        <w:rPr>
          <w:rFonts w:ascii="Bell MT" w:hAnsi="Bell MT"/>
          <w:b/>
        </w:rPr>
      </w:pPr>
      <w:r w:rsidRPr="00090CC7">
        <w:rPr>
          <w:rFonts w:ascii="Bell MT" w:hAnsi="Bell MT"/>
          <w:b/>
        </w:rPr>
        <w:t>Score Study</w:t>
      </w:r>
    </w:p>
    <w:p w14:paraId="51F8C67F" w14:textId="77777777" w:rsidR="00090CC7" w:rsidRDefault="00090CC7" w:rsidP="00090CC7">
      <w:pPr>
        <w:pStyle w:val="ListParagraph"/>
        <w:numPr>
          <w:ilvl w:val="1"/>
          <w:numId w:val="1"/>
        </w:numPr>
        <w:rPr>
          <w:rFonts w:ascii="Bell MT" w:hAnsi="Bell MT"/>
          <w:b/>
        </w:rPr>
      </w:pPr>
      <w:r>
        <w:rPr>
          <w:rFonts w:ascii="Bell MT" w:hAnsi="Bell MT"/>
          <w:b/>
        </w:rPr>
        <w:t>Who do I play with?</w:t>
      </w:r>
    </w:p>
    <w:p w14:paraId="4FE3D67E" w14:textId="77777777" w:rsidR="00090CC7" w:rsidRPr="00904936" w:rsidRDefault="00904936" w:rsidP="00090CC7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Solo or full section?</w:t>
      </w:r>
    </w:p>
    <w:p w14:paraId="72A8903D" w14:textId="77777777" w:rsidR="00904936" w:rsidRPr="00563D2D" w:rsidRDefault="00563D2D" w:rsidP="00090CC7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Dynamics</w:t>
      </w:r>
    </w:p>
    <w:p w14:paraId="47B266A7" w14:textId="77777777" w:rsidR="00563D2D" w:rsidRPr="00563D2D" w:rsidRDefault="00563D2D" w:rsidP="00090CC7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Articulation</w:t>
      </w:r>
    </w:p>
    <w:p w14:paraId="2218DD20" w14:textId="77777777" w:rsidR="00563D2D" w:rsidRPr="00563D2D" w:rsidRDefault="00563D2D" w:rsidP="00090CC7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Peculiarities of particular instruments/instrumentalists</w:t>
      </w:r>
    </w:p>
    <w:p w14:paraId="2EE7E0E7" w14:textId="77777777" w:rsidR="00563D2D" w:rsidRPr="00563D2D" w:rsidRDefault="00563D2D" w:rsidP="00090CC7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Rhythmic issues</w:t>
      </w:r>
    </w:p>
    <w:p w14:paraId="10ABD450" w14:textId="77777777" w:rsidR="00563D2D" w:rsidRPr="00563D2D" w:rsidRDefault="00563D2D" w:rsidP="00563D2D">
      <w:pPr>
        <w:pStyle w:val="ListParagraph"/>
        <w:numPr>
          <w:ilvl w:val="1"/>
          <w:numId w:val="1"/>
        </w:numPr>
        <w:rPr>
          <w:rFonts w:ascii="Bell MT" w:hAnsi="Bell MT"/>
          <w:b/>
        </w:rPr>
      </w:pPr>
      <w:r w:rsidRPr="00563D2D">
        <w:rPr>
          <w:rFonts w:ascii="Bell MT" w:hAnsi="Bell MT"/>
          <w:b/>
        </w:rPr>
        <w:t>How does my part fit into the larger melodic/harmonic picture</w:t>
      </w:r>
      <w:r>
        <w:rPr>
          <w:rFonts w:ascii="Bell MT" w:hAnsi="Bell MT"/>
        </w:rPr>
        <w:t>?</w:t>
      </w:r>
    </w:p>
    <w:p w14:paraId="2AFCC519" w14:textId="77777777" w:rsidR="00563D2D" w:rsidRDefault="00563D2D" w:rsidP="00563D2D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  <w:b/>
        </w:rPr>
        <w:t>Form</w:t>
      </w:r>
    </w:p>
    <w:p w14:paraId="3E222739" w14:textId="77777777" w:rsidR="00563D2D" w:rsidRP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implications for your part?</w:t>
      </w:r>
    </w:p>
    <w:p w14:paraId="3F479910" w14:textId="77777777" w:rsidR="00563D2D" w:rsidRP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  <w:b/>
        </w:rPr>
      </w:pPr>
      <w:r>
        <w:rPr>
          <w:rFonts w:ascii="Bell MT" w:hAnsi="Bell MT"/>
        </w:rPr>
        <w:t>Any repeated sections</w:t>
      </w:r>
    </w:p>
    <w:p w14:paraId="38C7CF1C" w14:textId="77777777" w:rsidR="00563D2D" w:rsidRDefault="00563D2D" w:rsidP="00563D2D">
      <w:pPr>
        <w:pStyle w:val="ListParagraph"/>
        <w:numPr>
          <w:ilvl w:val="2"/>
          <w:numId w:val="1"/>
        </w:numPr>
        <w:rPr>
          <w:rFonts w:ascii="Bell MT" w:hAnsi="Bell MT"/>
          <w:b/>
        </w:rPr>
      </w:pPr>
      <w:r>
        <w:rPr>
          <w:rFonts w:ascii="Bell MT" w:hAnsi="Bell MT"/>
          <w:b/>
        </w:rPr>
        <w:t>Harmony</w:t>
      </w:r>
    </w:p>
    <w:p w14:paraId="646125E8" w14:textId="77777777" w:rsid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 w:rsidRPr="00563D2D">
        <w:rPr>
          <w:rFonts w:ascii="Bell MT" w:hAnsi="Bell MT"/>
        </w:rPr>
        <w:t>Tonal centers</w:t>
      </w:r>
      <w:r>
        <w:rPr>
          <w:rFonts w:ascii="Bell MT" w:hAnsi="Bell MT"/>
        </w:rPr>
        <w:t>?</w:t>
      </w:r>
    </w:p>
    <w:p w14:paraId="7DF83315" w14:textId="77777777" w:rsid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Atonal?</w:t>
      </w:r>
    </w:p>
    <w:p w14:paraId="35CCABDC" w14:textId="77777777" w:rsid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Modal?</w:t>
      </w:r>
    </w:p>
    <w:p w14:paraId="07E9DAE3" w14:textId="77777777" w:rsidR="00563D2D" w:rsidRDefault="00563D2D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Serial?</w:t>
      </w:r>
    </w:p>
    <w:p w14:paraId="317EE047" w14:textId="77777777" w:rsidR="00255482" w:rsidRPr="00255482" w:rsidRDefault="00255482" w:rsidP="00255482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  <w:b/>
        </w:rPr>
        <w:t>History</w:t>
      </w:r>
    </w:p>
    <w:p w14:paraId="6B6EC4E7" w14:textId="77777777" w:rsidR="00255482" w:rsidRDefault="00255482" w:rsidP="00255482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of the piece</w:t>
      </w:r>
    </w:p>
    <w:p w14:paraId="1384CC34" w14:textId="77777777" w:rsidR="00255482" w:rsidRDefault="00255482" w:rsidP="00255482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of the composer</w:t>
      </w:r>
    </w:p>
    <w:p w14:paraId="689AAB26" w14:textId="77777777" w:rsidR="00255482" w:rsidRDefault="00255482" w:rsidP="00255482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performance practice</w:t>
      </w:r>
    </w:p>
    <w:p w14:paraId="10A4BCDB" w14:textId="77777777" w:rsidR="00563D2D" w:rsidRPr="00563D2D" w:rsidRDefault="00563D2D" w:rsidP="00563D2D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  <w:b/>
        </w:rPr>
        <w:t>Instrument/implement selection</w:t>
      </w:r>
    </w:p>
    <w:p w14:paraId="1AEDCE31" w14:textId="77777777" w:rsidR="00563D2D" w:rsidRDefault="00563D2D" w:rsidP="00563D2D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Information gained through score study should inform your preliminary instrument/implement study</w:t>
      </w:r>
    </w:p>
    <w:p w14:paraId="300BDCDB" w14:textId="77777777" w:rsidR="00563D2D" w:rsidRDefault="00563D2D" w:rsidP="00563D2D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May change depending on a variety of reasons (have options with you at rehearsal!)</w:t>
      </w:r>
    </w:p>
    <w:p w14:paraId="52249A18" w14:textId="77777777" w:rsidR="00563D2D" w:rsidRDefault="009A71B6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Size of ensemble</w:t>
      </w:r>
    </w:p>
    <w:p w14:paraId="61387112" w14:textId="77777777" w:rsidR="009A71B6" w:rsidRDefault="009A71B6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Strength of particular sections of the ensemble</w:t>
      </w:r>
    </w:p>
    <w:p w14:paraId="4D569E06" w14:textId="77777777" w:rsidR="009A71B6" w:rsidRDefault="009A71B6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Hall type</w:t>
      </w:r>
    </w:p>
    <w:p w14:paraId="0EF927E5" w14:textId="77777777" w:rsidR="009A71B6" w:rsidRDefault="009A71B6" w:rsidP="00563D2D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Type of instruments (larger)</w:t>
      </w:r>
    </w:p>
    <w:p w14:paraId="077C3C42" w14:textId="77777777" w:rsidR="009A71B6" w:rsidRPr="009A71B6" w:rsidRDefault="009A71B6" w:rsidP="009A71B6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  <w:b/>
        </w:rPr>
        <w:t>Practicing the part</w:t>
      </w:r>
    </w:p>
    <w:p w14:paraId="44206F11" w14:textId="77777777" w:rsidR="009A71B6" w:rsidRDefault="009A71B6" w:rsidP="009A71B6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Practice begins with multiple hearings of the recordings</w:t>
      </w:r>
    </w:p>
    <w:p w14:paraId="2B51B6C5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You should never have to count rests!</w:t>
      </w:r>
    </w:p>
    <w:p w14:paraId="78DD6400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Visualize the score</w:t>
      </w:r>
    </w:p>
    <w:p w14:paraId="60525C4B" w14:textId="77777777" w:rsidR="009A71B6" w:rsidRDefault="009A71B6" w:rsidP="009A71B6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Have two copies of the part</w:t>
      </w:r>
    </w:p>
    <w:p w14:paraId="52AB92AB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Practice-with notes</w:t>
      </w:r>
    </w:p>
    <w:p w14:paraId="1B2699C4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Clean-performance copy</w:t>
      </w:r>
    </w:p>
    <w:p w14:paraId="32E5C068" w14:textId="77777777" w:rsidR="009A71B6" w:rsidRDefault="009A71B6" w:rsidP="009A71B6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Have all setup/implement changes worked out in advance</w:t>
      </w:r>
    </w:p>
    <w:p w14:paraId="33132535" w14:textId="77777777" w:rsidR="004A2949" w:rsidRDefault="004A2949" w:rsidP="004A2949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Most efficient setup possible</w:t>
      </w:r>
    </w:p>
    <w:p w14:paraId="00872A6A" w14:textId="77777777" w:rsidR="004A2949" w:rsidRDefault="004A2949" w:rsidP="004A2949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lastRenderedPageBreak/>
        <w:t>Instruments as close as they can be to limit stage movement</w:t>
      </w:r>
    </w:p>
    <w:p w14:paraId="5C72D4E9" w14:textId="77777777" w:rsidR="004A2949" w:rsidRPr="004A2949" w:rsidRDefault="004A2949" w:rsidP="004A2949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Implement/trap tables easily accessible</w:t>
      </w:r>
    </w:p>
    <w:p w14:paraId="3C5ED586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How many towels?</w:t>
      </w:r>
    </w:p>
    <w:p w14:paraId="1D3243AF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How many stands?</w:t>
      </w:r>
    </w:p>
    <w:p w14:paraId="2C5B476C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How many copies of the music?</w:t>
      </w:r>
    </w:p>
    <w:p w14:paraId="44CFD293" w14:textId="77777777" w:rsidR="009A71B6" w:rsidRPr="009A71B6" w:rsidRDefault="009A71B6" w:rsidP="009A71B6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Never travel with music in your hand!</w:t>
      </w:r>
    </w:p>
    <w:p w14:paraId="73CE3128" w14:textId="77777777" w:rsidR="009A71B6" w:rsidRDefault="009A71B6" w:rsidP="009A71B6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work out any difficult passages</w:t>
      </w:r>
      <w:r w:rsidR="004A2949">
        <w:rPr>
          <w:rFonts w:ascii="Bell MT" w:hAnsi="Bell MT"/>
        </w:rPr>
        <w:t xml:space="preserve"> first</w:t>
      </w:r>
    </w:p>
    <w:p w14:paraId="4840D0FA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Rhythmically difficult passages</w:t>
      </w:r>
    </w:p>
    <w:p w14:paraId="799DF3FD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Melodically difficult passages</w:t>
      </w:r>
    </w:p>
    <w:p w14:paraId="3BA623B3" w14:textId="77777777" w:rsidR="004A2949" w:rsidRDefault="004A2949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Alignment passages</w:t>
      </w:r>
    </w:p>
    <w:p w14:paraId="6FB46E5B" w14:textId="77777777" w:rsidR="004A2949" w:rsidRDefault="004A2949" w:rsidP="004A2949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Passages that may be difficult to line up with other sections</w:t>
      </w:r>
    </w:p>
    <w:p w14:paraId="77FA7B36" w14:textId="77777777" w:rsidR="004A2949" w:rsidRDefault="004A2949" w:rsidP="004A2949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Must work out with several recordings </w:t>
      </w:r>
    </w:p>
    <w:p w14:paraId="5F55C505" w14:textId="77777777" w:rsidR="004A2949" w:rsidRDefault="00100446" w:rsidP="004A2949">
      <w:pPr>
        <w:pStyle w:val="ListParagraph"/>
        <w:numPr>
          <w:ilvl w:val="4"/>
          <w:numId w:val="1"/>
        </w:numPr>
        <w:rPr>
          <w:rFonts w:ascii="Bell MT" w:hAnsi="Bell MT"/>
        </w:rPr>
      </w:pPr>
      <w:r>
        <w:rPr>
          <w:rFonts w:ascii="Bell MT" w:hAnsi="Bell MT"/>
        </w:rPr>
        <w:t>S</w:t>
      </w:r>
      <w:r w:rsidR="004A2949">
        <w:rPr>
          <w:rFonts w:ascii="Bell MT" w:hAnsi="Bell MT"/>
        </w:rPr>
        <w:t>imulates</w:t>
      </w:r>
      <w:r>
        <w:rPr>
          <w:rFonts w:ascii="Bell MT" w:hAnsi="Bell MT"/>
        </w:rPr>
        <w:t xml:space="preserve"> real-time work environment</w:t>
      </w:r>
    </w:p>
    <w:p w14:paraId="78743B23" w14:textId="77777777" w:rsidR="009A71B6" w:rsidRDefault="009A71B6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Quick implement changes</w:t>
      </w:r>
    </w:p>
    <w:p w14:paraId="1E0DA441" w14:textId="77777777" w:rsidR="009A71B6" w:rsidRDefault="004A2949" w:rsidP="009A71B6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Quick instrument changes</w:t>
      </w:r>
    </w:p>
    <w:p w14:paraId="0C6312E1" w14:textId="77777777" w:rsidR="00F82AAA" w:rsidRDefault="00F82AAA" w:rsidP="00F82AAA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For all passages, keep the following in mind:</w:t>
      </w:r>
    </w:p>
    <w:p w14:paraId="4FD7FD3B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Tone quality is of the upmost importance</w:t>
      </w:r>
    </w:p>
    <w:p w14:paraId="2C1AA2D1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Be rhythmically accurate and stable</w:t>
      </w:r>
    </w:p>
    <w:p w14:paraId="14E4F25D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Keep your ears open so you can react to your environment</w:t>
      </w:r>
    </w:p>
    <w:p w14:paraId="2E32835F" w14:textId="77777777" w:rsidR="00F82AAA" w:rsidRDefault="00F82AAA" w:rsidP="00F82AAA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Easier to do when you have studied!</w:t>
      </w:r>
    </w:p>
    <w:p w14:paraId="62E6A615" w14:textId="77777777" w:rsidR="00F82AAA" w:rsidRDefault="00F82AAA" w:rsidP="00F82AAA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React to the ensemble</w:t>
      </w:r>
    </w:p>
    <w:p w14:paraId="457E53E9" w14:textId="77777777" w:rsidR="00F82AAA" w:rsidRDefault="00F82AAA" w:rsidP="00F82AAA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React to the conductor</w:t>
      </w:r>
    </w:p>
    <w:p w14:paraId="1A65FB25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You will never get everything you need from the podium!</w:t>
      </w:r>
    </w:p>
    <w:p w14:paraId="55608AB0" w14:textId="77777777" w:rsidR="00F82AAA" w:rsidRDefault="00F82AAA" w:rsidP="00F82AAA">
      <w:pPr>
        <w:pStyle w:val="ListParagraph"/>
        <w:numPr>
          <w:ilvl w:val="3"/>
          <w:numId w:val="1"/>
        </w:numPr>
        <w:rPr>
          <w:rFonts w:ascii="Bell MT" w:hAnsi="Bell MT"/>
        </w:rPr>
      </w:pPr>
      <w:r>
        <w:rPr>
          <w:rFonts w:ascii="Bell MT" w:hAnsi="Bell MT"/>
        </w:rPr>
        <w:t>Everything you need is in the score</w:t>
      </w:r>
    </w:p>
    <w:p w14:paraId="73B57061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Don’t get called out from the podium!</w:t>
      </w:r>
    </w:p>
    <w:p w14:paraId="12A52F67" w14:textId="77777777" w:rsidR="00F82AAA" w:rsidRPr="00F82AAA" w:rsidRDefault="00F82AAA" w:rsidP="00F82AAA">
      <w:pPr>
        <w:pStyle w:val="ListParagraph"/>
        <w:numPr>
          <w:ilvl w:val="0"/>
          <w:numId w:val="1"/>
        </w:numPr>
        <w:rPr>
          <w:rFonts w:ascii="Bell MT" w:hAnsi="Bell MT"/>
        </w:rPr>
      </w:pPr>
      <w:r>
        <w:rPr>
          <w:rFonts w:ascii="Bell MT" w:hAnsi="Bell MT"/>
          <w:b/>
        </w:rPr>
        <w:t>Miscellaneous</w:t>
      </w:r>
    </w:p>
    <w:p w14:paraId="66184720" w14:textId="77777777" w:rsidR="00F82AAA" w:rsidRDefault="00F82AAA" w:rsidP="00F82AAA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When to sit/stand?</w:t>
      </w:r>
    </w:p>
    <w:p w14:paraId="4C6D861E" w14:textId="77777777" w:rsid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Ok to sit in performance for elongated passages/</w:t>
      </w:r>
      <w:proofErr w:type="spellStart"/>
      <w:r>
        <w:rPr>
          <w:rFonts w:ascii="Bell MT" w:hAnsi="Bell MT"/>
        </w:rPr>
        <w:t>tacet</w:t>
      </w:r>
      <w:proofErr w:type="spellEnd"/>
      <w:r>
        <w:rPr>
          <w:rFonts w:ascii="Bell MT" w:hAnsi="Bell MT"/>
        </w:rPr>
        <w:t xml:space="preserve"> movements</w:t>
      </w:r>
    </w:p>
    <w:p w14:paraId="20BF1188" w14:textId="77777777" w:rsidR="00F82AAA" w:rsidRPr="00F82AAA" w:rsidRDefault="00F82AAA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 xml:space="preserve">Choose times to sit based on what will provide the </w:t>
      </w:r>
      <w:r>
        <w:rPr>
          <w:rFonts w:ascii="Bell MT" w:hAnsi="Bell MT"/>
          <w:i/>
        </w:rPr>
        <w:t>least amount of distraction to the audience</w:t>
      </w:r>
    </w:p>
    <w:p w14:paraId="5D103FB5" w14:textId="77777777" w:rsidR="00F82AAA" w:rsidRDefault="00F82AAA" w:rsidP="00F82AAA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Be still!</w:t>
      </w:r>
    </w:p>
    <w:p w14:paraId="5368F086" w14:textId="77777777" w:rsidR="00F82AAA" w:rsidRDefault="00255482" w:rsidP="00F82AAA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Quick movements and excessive motion detracts from the listening experience</w:t>
      </w:r>
    </w:p>
    <w:p w14:paraId="7BE0227D" w14:textId="77777777" w:rsidR="00255482" w:rsidRDefault="00255482" w:rsidP="00255482">
      <w:pPr>
        <w:pStyle w:val="ListParagraph"/>
        <w:numPr>
          <w:ilvl w:val="2"/>
          <w:numId w:val="1"/>
        </w:numPr>
        <w:rPr>
          <w:rFonts w:ascii="Bell MT" w:hAnsi="Bell MT"/>
        </w:rPr>
      </w:pPr>
      <w:r>
        <w:rPr>
          <w:rFonts w:ascii="Bell MT" w:hAnsi="Bell MT"/>
        </w:rPr>
        <w:t>Only musical sounds/motions should come from you while on stage (especially in orchestral situations)</w:t>
      </w:r>
    </w:p>
    <w:p w14:paraId="6097FF22" w14:textId="77777777" w:rsidR="00255482" w:rsidRPr="00F82AAA" w:rsidRDefault="00255482" w:rsidP="00255482">
      <w:pPr>
        <w:pStyle w:val="ListParagraph"/>
        <w:numPr>
          <w:ilvl w:val="1"/>
          <w:numId w:val="1"/>
        </w:numPr>
        <w:rPr>
          <w:rFonts w:ascii="Bell MT" w:hAnsi="Bell MT"/>
        </w:rPr>
      </w:pPr>
      <w:r>
        <w:rPr>
          <w:rFonts w:ascii="Bell MT" w:hAnsi="Bell MT"/>
        </w:rPr>
        <w:t>Don’t be afraid to take musical risks!</w:t>
      </w:r>
    </w:p>
    <w:sectPr w:rsidR="00255482" w:rsidRPr="00F82AAA" w:rsidSect="00653A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0DEA"/>
    <w:multiLevelType w:val="hybridMultilevel"/>
    <w:tmpl w:val="C29A1BB8"/>
    <w:lvl w:ilvl="0" w:tplc="0BF4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54"/>
    <w:rsid w:val="00090CC7"/>
    <w:rsid w:val="00100446"/>
    <w:rsid w:val="00255482"/>
    <w:rsid w:val="004A2949"/>
    <w:rsid w:val="00563D2D"/>
    <w:rsid w:val="005818EE"/>
    <w:rsid w:val="005958D2"/>
    <w:rsid w:val="00653AFC"/>
    <w:rsid w:val="00904936"/>
    <w:rsid w:val="009A71B6"/>
    <w:rsid w:val="00ED6B54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7BC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Forst</dc:creator>
  <cp:keywords/>
  <dc:description/>
  <cp:lastModifiedBy>Forst, Erik</cp:lastModifiedBy>
  <cp:revision>2</cp:revision>
  <dcterms:created xsi:type="dcterms:W3CDTF">2016-02-15T13:57:00Z</dcterms:created>
  <dcterms:modified xsi:type="dcterms:W3CDTF">2017-08-23T01:06:00Z</dcterms:modified>
</cp:coreProperties>
</file>