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2E228539" w14:textId="77777777" w:rsidTr="000F4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8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6128B14422FCD64E868D85008F04DF7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23B9AC32" w14:textId="4D0F6923" w:rsidR="008049DB" w:rsidRDefault="00B31F34" w:rsidP="00ED7301">
                <w:pPr>
                  <w:pStyle w:val="Heading1"/>
                  <w:outlineLvl w:val="0"/>
                </w:pPr>
                <w:r>
                  <w:t>Messiah University</w:t>
                </w:r>
                <w:r w:rsidR="00ED7301">
                  <w:t xml:space="preserve"> </w:t>
                </w:r>
                <w:proofErr w:type="spellStart"/>
                <w:r w:rsidR="00ED7301">
                  <w:t>NAfME</w:t>
                </w:r>
                <w:proofErr w:type="spellEnd"/>
              </w:p>
            </w:sdtContent>
          </w:sdt>
          <w:p w14:paraId="585BA70A" w14:textId="77777777" w:rsidR="00ED7301" w:rsidRDefault="00ED7301"/>
          <w:p w14:paraId="250FBEF3" w14:textId="0A5D233B" w:rsidR="008049DB" w:rsidRDefault="00B31F34">
            <w:r>
              <w:t>One University</w:t>
            </w:r>
            <w:r w:rsidR="00ED7301">
              <w:t xml:space="preserve"> Ave</w:t>
            </w:r>
          </w:p>
          <w:p w14:paraId="681D4060" w14:textId="54944193" w:rsidR="00616194" w:rsidRDefault="00ED7301">
            <w:r>
              <w:t>Mechanicsburg, PA 17055</w:t>
            </w:r>
          </w:p>
          <w:p w14:paraId="453B8362" w14:textId="57043B16" w:rsidR="008049DB" w:rsidRDefault="008049DB" w:rsidP="00ED7301"/>
        </w:tc>
        <w:tc>
          <w:tcPr>
            <w:tcW w:w="5048" w:type="dxa"/>
          </w:tcPr>
          <w:p w14:paraId="172C1EA5" w14:textId="77777777" w:rsidR="008049DB" w:rsidRDefault="00B31F34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379DF556BA446344A434E71310AFD299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INVOICE</w:t>
                </w:r>
              </w:sdtContent>
            </w:sdt>
          </w:p>
          <w:p w14:paraId="12A063D4" w14:textId="475F4836" w:rsidR="008049DB" w:rsidRDefault="00B31F34" w:rsidP="000F451D">
            <w:pPr>
              <w:pStyle w:val="Heading2"/>
              <w:outlineLvl w:val="1"/>
            </w:pPr>
            <w:sdt>
              <w:sdtPr>
                <w:alias w:val="Date:"/>
                <w:tag w:val="Date:"/>
                <w:id w:val="677780987"/>
                <w:placeholder>
                  <w:docPart w:val="A30B8BB2C493EE498840651C6F9434B8"/>
                </w:placeholder>
                <w:temporary/>
                <w:showingPlcHdr/>
                <w15:appearance w15:val="hidden"/>
              </w:sdtPr>
              <w:sdtEndPr/>
              <w:sdtContent>
                <w:r w:rsidR="00CE7F7E">
                  <w:t>Date:</w:t>
                </w:r>
              </w:sdtContent>
            </w:sdt>
            <w:r w:rsidR="006A3739">
              <w:t xml:space="preserve"> </w:t>
            </w:r>
            <w:r w:rsidR="00CA7B99">
              <w:t>11/10</w:t>
            </w:r>
            <w:r w:rsidR="000F451D">
              <w:t>/2020</w:t>
            </w:r>
          </w:p>
        </w:tc>
      </w:tr>
      <w:tr w:rsidR="008049DB" w14:paraId="6635C704" w14:textId="77777777" w:rsidTr="000F451D">
        <w:trPr>
          <w:trHeight w:val="1404"/>
        </w:trPr>
        <w:tc>
          <w:tcPr>
            <w:tcW w:w="5032" w:type="dxa"/>
          </w:tcPr>
          <w:p w14:paraId="7D5DA0F0" w14:textId="0CE3950F" w:rsidR="008049DB" w:rsidRPr="000F451D" w:rsidRDefault="00B31F34">
            <w:pPr>
              <w:pStyle w:val="Heading3"/>
              <w:outlineLvl w:val="2"/>
              <w:rPr>
                <w:b w:val="0"/>
                <w:caps w:val="0"/>
                <w:szCs w:val="18"/>
              </w:rPr>
            </w:pPr>
            <w:sdt>
              <w:sdtPr>
                <w:rPr>
                  <w:b w:val="0"/>
                  <w:caps w:val="0"/>
                  <w:szCs w:val="18"/>
                </w:rPr>
                <w:alias w:val="To:"/>
                <w:tag w:val="To:"/>
                <w:id w:val="1990749598"/>
                <w:placeholder>
                  <w:docPart w:val="C45F51219184FC40B021DBC23F1BA7AD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0F451D">
                  <w:rPr>
                    <w:b w:val="0"/>
                    <w:caps w:val="0"/>
                    <w:szCs w:val="18"/>
                  </w:rPr>
                  <w:t>To:</w:t>
                </w:r>
              </w:sdtContent>
            </w:sdt>
          </w:p>
          <w:p w14:paraId="2D40B3F1" w14:textId="139D094A" w:rsidR="008049DB" w:rsidRDefault="00B31F34">
            <w:r>
              <w:t>Speaker’s Name</w:t>
            </w:r>
          </w:p>
          <w:p w14:paraId="5E454407" w14:textId="0AB87CD5" w:rsidR="008049DB" w:rsidRDefault="00B31F34" w:rsidP="00B31F34">
            <w:pPr>
              <w:spacing w:line="240" w:lineRule="auto"/>
            </w:pPr>
            <w:r>
              <w:t>Address</w:t>
            </w:r>
          </w:p>
          <w:p w14:paraId="6299AD53" w14:textId="5B565E75" w:rsidR="00B31F34" w:rsidRPr="000F451D" w:rsidRDefault="00B31F34" w:rsidP="00B31F34">
            <w:pPr>
              <w:spacing w:line="240" w:lineRule="auto"/>
            </w:pPr>
            <w:r>
              <w:t>Phone number</w:t>
            </w:r>
          </w:p>
          <w:p w14:paraId="6D0A488B" w14:textId="789271ED" w:rsidR="00ED736A" w:rsidRDefault="00B31F34" w:rsidP="00B31F34">
            <w:r>
              <w:t>Email address</w:t>
            </w:r>
            <w:bookmarkStart w:id="0" w:name="_GoBack"/>
            <w:bookmarkEnd w:id="0"/>
          </w:p>
        </w:tc>
        <w:tc>
          <w:tcPr>
            <w:tcW w:w="5048" w:type="dxa"/>
          </w:tcPr>
          <w:p w14:paraId="3E8DEFD0" w14:textId="77777777" w:rsidR="008049DB" w:rsidRDefault="008049DB" w:rsidP="00136303"/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7A864C79" w14:textId="77777777" w:rsidTr="00AC6A8C">
        <w:trPr>
          <w:trHeight w:val="1303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3820D718" w14:textId="46714A25" w:rsidR="008049DB" w:rsidRDefault="008049DB">
            <w:pPr>
              <w:pStyle w:val="Heading3"/>
              <w:spacing w:line="264" w:lineRule="auto"/>
              <w:outlineLvl w:val="2"/>
            </w:pPr>
          </w:p>
          <w:tbl>
            <w:tblPr>
              <w:tblStyle w:val="GridTable1Light"/>
              <w:tblpPr w:leftFromText="180" w:rightFromText="180" w:vertAnchor="text" w:horzAnchor="page" w:tblpX="197" w:tblpY="1088"/>
              <w:tblW w:w="10070" w:type="dxa"/>
              <w:tblLayout w:type="fixed"/>
              <w:tblLook w:val="0620" w:firstRow="1" w:lastRow="0" w:firstColumn="0" w:lastColumn="0" w:noHBand="1" w:noVBand="1"/>
              <w:tblDescription w:val="First table is the main invoice table to enter Quantity, Description, Unit Price, and Total, and second table for Subtotal, Sales Tax, Shipping &amp; Handling charges, and Total Due"/>
            </w:tblPr>
            <w:tblGrid>
              <w:gridCol w:w="1817"/>
              <w:gridCol w:w="5501"/>
              <w:gridCol w:w="1404"/>
              <w:gridCol w:w="1348"/>
            </w:tblGrid>
            <w:tr w:rsidR="00136303" w14:paraId="5D9DB678" w14:textId="77777777" w:rsidTr="001363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0"/>
              </w:trPr>
              <w:tc>
                <w:tcPr>
                  <w:tcW w:w="1817" w:type="dxa"/>
                </w:tcPr>
                <w:p w14:paraId="5EE88A1C" w14:textId="77777777" w:rsidR="00136303" w:rsidRDefault="00BC29CD" w:rsidP="00136303">
                  <w:pPr>
                    <w:pStyle w:val="Heading4"/>
                    <w:outlineLvl w:val="3"/>
                  </w:pPr>
                  <w:r>
                    <w:t>Date of event</w:t>
                  </w:r>
                </w:p>
              </w:tc>
              <w:tc>
                <w:tcPr>
                  <w:tcW w:w="5501" w:type="dxa"/>
                </w:tcPr>
                <w:p w14:paraId="1A073E93" w14:textId="77777777" w:rsidR="00136303" w:rsidRDefault="00B31F34" w:rsidP="00D64CDD">
                  <w:pPr>
                    <w:pStyle w:val="Heading4"/>
                    <w:outlineLvl w:val="3"/>
                  </w:pPr>
                  <w:sdt>
                    <w:sdtPr>
                      <w:alias w:val="Description:"/>
                      <w:tag w:val="Description:"/>
                      <w:id w:val="1198742974"/>
                      <w:placeholder>
                        <w:docPart w:val="82D21C06C45607418BBC5749ACB206F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36303">
                        <w:t>DESCRIPTION</w:t>
                      </w:r>
                    </w:sdtContent>
                  </w:sdt>
                </w:p>
              </w:tc>
              <w:tc>
                <w:tcPr>
                  <w:tcW w:w="1404" w:type="dxa"/>
                </w:tcPr>
                <w:p w14:paraId="22F83E2F" w14:textId="77777777" w:rsidR="00136303" w:rsidRDefault="007F6956" w:rsidP="007F6956">
                  <w:pPr>
                    <w:pStyle w:val="Heading4"/>
                    <w:outlineLvl w:val="3"/>
                  </w:pPr>
                  <w:r>
                    <w:t>quantity</w:t>
                  </w:r>
                </w:p>
              </w:tc>
              <w:tc>
                <w:tcPr>
                  <w:tcW w:w="1348" w:type="dxa"/>
                </w:tcPr>
                <w:p w14:paraId="28764E11" w14:textId="77777777" w:rsidR="00136303" w:rsidRDefault="00B31F34" w:rsidP="00D64CDD">
                  <w:pPr>
                    <w:pStyle w:val="Heading4"/>
                    <w:outlineLvl w:val="3"/>
                  </w:pPr>
                  <w:sdt>
                    <w:sdtPr>
                      <w:alias w:val="Total:"/>
                      <w:tag w:val="Total:"/>
                      <w:id w:val="-150831350"/>
                      <w:placeholder>
                        <w:docPart w:val="051F166B5E618544BEEB4C63BBCDFDA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136303">
                        <w:t>TOTAL</w:t>
                      </w:r>
                    </w:sdtContent>
                  </w:sdt>
                </w:p>
              </w:tc>
            </w:tr>
            <w:tr w:rsidR="00136303" w14:paraId="3F9E9DA2" w14:textId="77777777" w:rsidTr="00136303">
              <w:tc>
                <w:tcPr>
                  <w:tcW w:w="1817" w:type="dxa"/>
                </w:tcPr>
                <w:p w14:paraId="066E00B3" w14:textId="723B110D" w:rsidR="00136303" w:rsidRDefault="000F451D" w:rsidP="00D64CDD">
                  <w:pPr>
                    <w:pStyle w:val="Quantity"/>
                  </w:pPr>
                  <w:r>
                    <w:t>11/10/2020</w:t>
                  </w:r>
                </w:p>
              </w:tc>
              <w:tc>
                <w:tcPr>
                  <w:tcW w:w="5501" w:type="dxa"/>
                </w:tcPr>
                <w:p w14:paraId="451D841B" w14:textId="5448D208" w:rsidR="00136303" w:rsidRDefault="000A4DE0" w:rsidP="000A4DE0">
                  <w:r>
                    <w:t>Off campus s</w:t>
                  </w:r>
                  <w:r w:rsidR="00ED736A">
                    <w:t xml:space="preserve">peaker for </w:t>
                  </w:r>
                  <w:proofErr w:type="spellStart"/>
                  <w:r w:rsidR="00ED736A">
                    <w:t>NAfME</w:t>
                  </w:r>
                  <w:proofErr w:type="spellEnd"/>
                  <w:r w:rsidR="00ED736A">
                    <w:t xml:space="preserve"> meeting</w:t>
                  </w:r>
                </w:p>
              </w:tc>
              <w:tc>
                <w:tcPr>
                  <w:tcW w:w="1404" w:type="dxa"/>
                </w:tcPr>
                <w:p w14:paraId="1861D8AD" w14:textId="71077DAA" w:rsidR="00136303" w:rsidRDefault="00ED736A" w:rsidP="00D64CDD">
                  <w:pPr>
                    <w:pStyle w:val="Amount"/>
                  </w:pPr>
                  <w:r>
                    <w:t>1</w:t>
                  </w:r>
                </w:p>
              </w:tc>
              <w:tc>
                <w:tcPr>
                  <w:tcW w:w="1348" w:type="dxa"/>
                </w:tcPr>
                <w:p w14:paraId="7CC228A8" w14:textId="7F495759" w:rsidR="00136303" w:rsidRDefault="00ED736A" w:rsidP="00D64CDD">
                  <w:pPr>
                    <w:pStyle w:val="Amount"/>
                  </w:pPr>
                  <w:r>
                    <w:t>100</w:t>
                  </w:r>
                </w:p>
              </w:tc>
            </w:tr>
            <w:tr w:rsidR="000A4DE0" w14:paraId="25557A06" w14:textId="77777777" w:rsidTr="00136303">
              <w:tc>
                <w:tcPr>
                  <w:tcW w:w="1817" w:type="dxa"/>
                </w:tcPr>
                <w:p w14:paraId="43121935" w14:textId="77777777" w:rsidR="000A4DE0" w:rsidRDefault="000A4DE0" w:rsidP="000A4DE0">
                  <w:pPr>
                    <w:pStyle w:val="Quantity"/>
                  </w:pPr>
                </w:p>
              </w:tc>
              <w:tc>
                <w:tcPr>
                  <w:tcW w:w="5501" w:type="dxa"/>
                </w:tcPr>
                <w:p w14:paraId="285DD96D" w14:textId="5F0A0EC4" w:rsidR="000A4DE0" w:rsidRDefault="000A4DE0" w:rsidP="000A4DE0"/>
              </w:tc>
              <w:tc>
                <w:tcPr>
                  <w:tcW w:w="1404" w:type="dxa"/>
                </w:tcPr>
                <w:p w14:paraId="336AF5E7" w14:textId="11320C00" w:rsidR="000A4DE0" w:rsidRDefault="000A4DE0" w:rsidP="000A4DE0">
                  <w:pPr>
                    <w:pStyle w:val="Amount"/>
                  </w:pPr>
                </w:p>
              </w:tc>
              <w:tc>
                <w:tcPr>
                  <w:tcW w:w="1348" w:type="dxa"/>
                </w:tcPr>
                <w:p w14:paraId="29686773" w14:textId="730B6493" w:rsidR="000A4DE0" w:rsidRDefault="000A4DE0" w:rsidP="000A4DE0">
                  <w:pPr>
                    <w:pStyle w:val="Amount"/>
                  </w:pPr>
                </w:p>
              </w:tc>
            </w:tr>
            <w:tr w:rsidR="000A4DE0" w14:paraId="5E350F83" w14:textId="77777777" w:rsidTr="00136303">
              <w:tc>
                <w:tcPr>
                  <w:tcW w:w="1817" w:type="dxa"/>
                </w:tcPr>
                <w:p w14:paraId="5B370A73" w14:textId="77777777" w:rsidR="000A4DE0" w:rsidRDefault="000A4DE0" w:rsidP="000A4DE0">
                  <w:pPr>
                    <w:pStyle w:val="Quantity"/>
                  </w:pPr>
                </w:p>
              </w:tc>
              <w:tc>
                <w:tcPr>
                  <w:tcW w:w="5501" w:type="dxa"/>
                </w:tcPr>
                <w:p w14:paraId="6998C88C" w14:textId="77777777" w:rsidR="000A4DE0" w:rsidRDefault="000A4DE0" w:rsidP="000A4DE0"/>
              </w:tc>
              <w:tc>
                <w:tcPr>
                  <w:tcW w:w="1404" w:type="dxa"/>
                </w:tcPr>
                <w:p w14:paraId="25529CD8" w14:textId="77777777" w:rsidR="000A4DE0" w:rsidRDefault="000A4DE0" w:rsidP="000A4DE0">
                  <w:pPr>
                    <w:pStyle w:val="Amount"/>
                  </w:pPr>
                </w:p>
              </w:tc>
              <w:tc>
                <w:tcPr>
                  <w:tcW w:w="1348" w:type="dxa"/>
                </w:tcPr>
                <w:p w14:paraId="6D57D937" w14:textId="77777777" w:rsidR="000A4DE0" w:rsidRDefault="000A4DE0" w:rsidP="000A4DE0">
                  <w:pPr>
                    <w:pStyle w:val="Amount"/>
                  </w:pPr>
                </w:p>
              </w:tc>
            </w:tr>
            <w:tr w:rsidR="000A4DE0" w14:paraId="39361BD7" w14:textId="77777777" w:rsidTr="00136303">
              <w:tc>
                <w:tcPr>
                  <w:tcW w:w="1817" w:type="dxa"/>
                </w:tcPr>
                <w:p w14:paraId="34A0EA3C" w14:textId="77777777" w:rsidR="000A4DE0" w:rsidRDefault="000A4DE0" w:rsidP="000A4DE0">
                  <w:pPr>
                    <w:pStyle w:val="Quantity"/>
                  </w:pPr>
                </w:p>
              </w:tc>
              <w:tc>
                <w:tcPr>
                  <w:tcW w:w="5501" w:type="dxa"/>
                </w:tcPr>
                <w:p w14:paraId="1C46CAE1" w14:textId="77777777" w:rsidR="000A4DE0" w:rsidRDefault="000A4DE0" w:rsidP="000A4DE0"/>
              </w:tc>
              <w:tc>
                <w:tcPr>
                  <w:tcW w:w="1404" w:type="dxa"/>
                </w:tcPr>
                <w:p w14:paraId="62E1CD5D" w14:textId="77777777" w:rsidR="000A4DE0" w:rsidRDefault="000A4DE0" w:rsidP="000A4DE0">
                  <w:pPr>
                    <w:pStyle w:val="Amount"/>
                  </w:pPr>
                </w:p>
              </w:tc>
              <w:tc>
                <w:tcPr>
                  <w:tcW w:w="1348" w:type="dxa"/>
                </w:tcPr>
                <w:p w14:paraId="0B904866" w14:textId="77777777" w:rsidR="000A4DE0" w:rsidRDefault="000A4DE0" w:rsidP="000A4DE0">
                  <w:pPr>
                    <w:pStyle w:val="Amount"/>
                  </w:pPr>
                </w:p>
              </w:tc>
            </w:tr>
            <w:tr w:rsidR="000A4DE0" w14:paraId="13AFBFA8" w14:textId="77777777" w:rsidTr="00136303">
              <w:tc>
                <w:tcPr>
                  <w:tcW w:w="1817" w:type="dxa"/>
                </w:tcPr>
                <w:p w14:paraId="6BD6D614" w14:textId="77777777" w:rsidR="000A4DE0" w:rsidRDefault="000A4DE0" w:rsidP="000A4DE0">
                  <w:pPr>
                    <w:pStyle w:val="Quantity"/>
                  </w:pPr>
                </w:p>
              </w:tc>
              <w:tc>
                <w:tcPr>
                  <w:tcW w:w="5501" w:type="dxa"/>
                </w:tcPr>
                <w:p w14:paraId="2BDFA857" w14:textId="77777777" w:rsidR="000A4DE0" w:rsidRDefault="000A4DE0" w:rsidP="000A4DE0"/>
              </w:tc>
              <w:tc>
                <w:tcPr>
                  <w:tcW w:w="1404" w:type="dxa"/>
                </w:tcPr>
                <w:p w14:paraId="3E49DAD0" w14:textId="77777777" w:rsidR="000A4DE0" w:rsidRDefault="000A4DE0" w:rsidP="000A4DE0">
                  <w:pPr>
                    <w:pStyle w:val="Amount"/>
                  </w:pPr>
                </w:p>
              </w:tc>
              <w:tc>
                <w:tcPr>
                  <w:tcW w:w="1348" w:type="dxa"/>
                </w:tcPr>
                <w:p w14:paraId="325C22CC" w14:textId="77777777" w:rsidR="000A4DE0" w:rsidRDefault="000A4DE0" w:rsidP="000A4DE0">
                  <w:pPr>
                    <w:pStyle w:val="Amount"/>
                  </w:pPr>
                </w:p>
              </w:tc>
            </w:tr>
            <w:tr w:rsidR="000A4DE0" w14:paraId="2910B6D5" w14:textId="77777777" w:rsidTr="00136303">
              <w:tc>
                <w:tcPr>
                  <w:tcW w:w="1817" w:type="dxa"/>
                </w:tcPr>
                <w:p w14:paraId="585857D0" w14:textId="77777777" w:rsidR="000A4DE0" w:rsidRDefault="000A4DE0" w:rsidP="000A4DE0">
                  <w:pPr>
                    <w:pStyle w:val="Quantity"/>
                  </w:pPr>
                </w:p>
              </w:tc>
              <w:tc>
                <w:tcPr>
                  <w:tcW w:w="5501" w:type="dxa"/>
                </w:tcPr>
                <w:p w14:paraId="502DA0DA" w14:textId="77777777" w:rsidR="000A4DE0" w:rsidRDefault="000A4DE0" w:rsidP="000A4DE0"/>
              </w:tc>
              <w:tc>
                <w:tcPr>
                  <w:tcW w:w="1404" w:type="dxa"/>
                </w:tcPr>
                <w:p w14:paraId="0180A051" w14:textId="77777777" w:rsidR="000A4DE0" w:rsidRDefault="000A4DE0" w:rsidP="000A4DE0">
                  <w:pPr>
                    <w:pStyle w:val="Amount"/>
                  </w:pPr>
                </w:p>
              </w:tc>
              <w:tc>
                <w:tcPr>
                  <w:tcW w:w="1348" w:type="dxa"/>
                </w:tcPr>
                <w:p w14:paraId="3E930417" w14:textId="77777777" w:rsidR="000A4DE0" w:rsidRDefault="000A4DE0" w:rsidP="000A4DE0">
                  <w:pPr>
                    <w:pStyle w:val="Amount"/>
                  </w:pPr>
                </w:p>
              </w:tc>
            </w:tr>
            <w:tr w:rsidR="000A4DE0" w14:paraId="20EB5388" w14:textId="77777777" w:rsidTr="00136303">
              <w:tc>
                <w:tcPr>
                  <w:tcW w:w="1817" w:type="dxa"/>
                </w:tcPr>
                <w:p w14:paraId="0142CB78" w14:textId="77777777" w:rsidR="000A4DE0" w:rsidRDefault="000A4DE0" w:rsidP="000A4DE0">
                  <w:pPr>
                    <w:pStyle w:val="Quantity"/>
                  </w:pPr>
                </w:p>
              </w:tc>
              <w:tc>
                <w:tcPr>
                  <w:tcW w:w="5501" w:type="dxa"/>
                </w:tcPr>
                <w:p w14:paraId="7A847602" w14:textId="77777777" w:rsidR="000A4DE0" w:rsidRDefault="000A4DE0" w:rsidP="000A4DE0"/>
              </w:tc>
              <w:tc>
                <w:tcPr>
                  <w:tcW w:w="1404" w:type="dxa"/>
                </w:tcPr>
                <w:p w14:paraId="46B02C81" w14:textId="77777777" w:rsidR="000A4DE0" w:rsidRDefault="000A4DE0" w:rsidP="000A4DE0">
                  <w:pPr>
                    <w:pStyle w:val="Amount"/>
                  </w:pPr>
                </w:p>
              </w:tc>
              <w:tc>
                <w:tcPr>
                  <w:tcW w:w="1348" w:type="dxa"/>
                </w:tcPr>
                <w:p w14:paraId="6FA826F4" w14:textId="77777777" w:rsidR="000A4DE0" w:rsidRDefault="000A4DE0" w:rsidP="000A4DE0">
                  <w:pPr>
                    <w:pStyle w:val="Amount"/>
                  </w:pPr>
                </w:p>
              </w:tc>
            </w:tr>
            <w:tr w:rsidR="000A4DE0" w14:paraId="27F4BFE2" w14:textId="77777777" w:rsidTr="00136303">
              <w:tc>
                <w:tcPr>
                  <w:tcW w:w="1817" w:type="dxa"/>
                </w:tcPr>
                <w:p w14:paraId="7EF049AA" w14:textId="77777777" w:rsidR="000A4DE0" w:rsidRDefault="000A4DE0" w:rsidP="000A4DE0">
                  <w:pPr>
                    <w:pStyle w:val="Quantity"/>
                  </w:pPr>
                </w:p>
              </w:tc>
              <w:tc>
                <w:tcPr>
                  <w:tcW w:w="5501" w:type="dxa"/>
                </w:tcPr>
                <w:p w14:paraId="634706FA" w14:textId="77777777" w:rsidR="000A4DE0" w:rsidRDefault="000A4DE0" w:rsidP="000A4DE0"/>
              </w:tc>
              <w:tc>
                <w:tcPr>
                  <w:tcW w:w="1404" w:type="dxa"/>
                </w:tcPr>
                <w:p w14:paraId="36E3875A" w14:textId="77777777" w:rsidR="000A4DE0" w:rsidRDefault="000A4DE0" w:rsidP="000A4DE0">
                  <w:pPr>
                    <w:pStyle w:val="Amount"/>
                  </w:pPr>
                </w:p>
              </w:tc>
              <w:tc>
                <w:tcPr>
                  <w:tcW w:w="1348" w:type="dxa"/>
                </w:tcPr>
                <w:p w14:paraId="51CC5C10" w14:textId="77777777" w:rsidR="000A4DE0" w:rsidRDefault="000A4DE0" w:rsidP="000A4DE0">
                  <w:pPr>
                    <w:pStyle w:val="Amount"/>
                  </w:pPr>
                </w:p>
              </w:tc>
            </w:tr>
          </w:tbl>
          <w:p w14:paraId="7372146B" w14:textId="033640C4" w:rsidR="008049DB" w:rsidRPr="00136303" w:rsidRDefault="008049DB" w:rsidP="00ED736A">
            <w:pPr>
              <w:spacing w:line="264" w:lineRule="auto"/>
            </w:pPr>
          </w:p>
        </w:tc>
      </w:tr>
    </w:tbl>
    <w:p w14:paraId="0D30A4B0" w14:textId="77777777" w:rsidR="00966901" w:rsidRDefault="00966901"/>
    <w:tbl>
      <w:tblPr>
        <w:tblStyle w:val="PlainTable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136303" w14:paraId="68F053EA" w14:textId="77777777" w:rsidTr="00850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1E2AA89D" w14:textId="77777777" w:rsidR="00136303" w:rsidRDefault="00136303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65935D1C" w14:textId="6D3D13C6" w:rsidR="00136303" w:rsidRDefault="00ED736A" w:rsidP="00ED736A">
            <w:pPr>
              <w:pStyle w:val="Heading2"/>
              <w:spacing w:line="264" w:lineRule="auto"/>
              <w:outlineLvl w:val="1"/>
            </w:pPr>
            <w:r>
              <w:t>TOTAL Payment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167DF59" w14:textId="79D591A4" w:rsidR="00136303" w:rsidRDefault="000F451D">
            <w:pPr>
              <w:pStyle w:val="Amount"/>
              <w:spacing w:line="264" w:lineRule="auto"/>
            </w:pPr>
            <w:r>
              <w:t>100</w:t>
            </w:r>
          </w:p>
        </w:tc>
      </w:tr>
    </w:tbl>
    <w:p w14:paraId="69618411" w14:textId="07568B28" w:rsidR="00837ECD" w:rsidRPr="00837ECD" w:rsidRDefault="00837ECD" w:rsidP="00837ECD">
      <w:pPr>
        <w:pStyle w:val="ThankYou"/>
      </w:pPr>
    </w:p>
    <w:sectPr w:rsidR="00837ECD" w:rsidRPr="00837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CD22" w14:textId="77777777" w:rsidR="00742776" w:rsidRDefault="00742776">
      <w:pPr>
        <w:spacing w:line="240" w:lineRule="auto"/>
      </w:pPr>
      <w:r>
        <w:separator/>
      </w:r>
    </w:p>
  </w:endnote>
  <w:endnote w:type="continuationSeparator" w:id="0">
    <w:p w14:paraId="20287642" w14:textId="77777777" w:rsidR="00742776" w:rsidRDefault="00742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6BE4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70B0C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7D4AF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7B9F3" w14:textId="77777777" w:rsidR="00742776" w:rsidRDefault="00742776">
      <w:pPr>
        <w:spacing w:line="240" w:lineRule="auto"/>
      </w:pPr>
      <w:r>
        <w:separator/>
      </w:r>
    </w:p>
  </w:footnote>
  <w:footnote w:type="continuationSeparator" w:id="0">
    <w:p w14:paraId="69AB4048" w14:textId="77777777" w:rsidR="00742776" w:rsidRDefault="00742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D5686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5BA8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54A7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03"/>
    <w:rsid w:val="00055AF8"/>
    <w:rsid w:val="000A4DE0"/>
    <w:rsid w:val="000F451D"/>
    <w:rsid w:val="00136303"/>
    <w:rsid w:val="00176BAF"/>
    <w:rsid w:val="002558FA"/>
    <w:rsid w:val="002F7243"/>
    <w:rsid w:val="00323F56"/>
    <w:rsid w:val="003667F4"/>
    <w:rsid w:val="004A56EA"/>
    <w:rsid w:val="00616194"/>
    <w:rsid w:val="006A3739"/>
    <w:rsid w:val="00707D75"/>
    <w:rsid w:val="00742776"/>
    <w:rsid w:val="007577D4"/>
    <w:rsid w:val="00793AFB"/>
    <w:rsid w:val="007D3668"/>
    <w:rsid w:val="007F6956"/>
    <w:rsid w:val="008049DB"/>
    <w:rsid w:val="00837ECD"/>
    <w:rsid w:val="008847B3"/>
    <w:rsid w:val="008F7E65"/>
    <w:rsid w:val="00907574"/>
    <w:rsid w:val="00934F6F"/>
    <w:rsid w:val="00966901"/>
    <w:rsid w:val="00981A82"/>
    <w:rsid w:val="00A93410"/>
    <w:rsid w:val="00AC6A8C"/>
    <w:rsid w:val="00B31F34"/>
    <w:rsid w:val="00B76A92"/>
    <w:rsid w:val="00BB4862"/>
    <w:rsid w:val="00BC29CD"/>
    <w:rsid w:val="00BF2506"/>
    <w:rsid w:val="00C3067E"/>
    <w:rsid w:val="00CA7B99"/>
    <w:rsid w:val="00CE7F7E"/>
    <w:rsid w:val="00CF07F2"/>
    <w:rsid w:val="00D934CD"/>
    <w:rsid w:val="00E9657B"/>
    <w:rsid w:val="00ED7301"/>
    <w:rsid w:val="00E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897C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28B14422FCD64E868D85008F04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09A8-F79D-B04D-B995-6E36980D8523}"/>
      </w:docPartPr>
      <w:docPartBody>
        <w:p w:rsidR="009B7EDF" w:rsidRDefault="00046C90">
          <w:pPr>
            <w:pStyle w:val="6128B14422FCD64E868D85008F04DF75"/>
          </w:pPr>
          <w:r>
            <w:t>Company Name</w:t>
          </w:r>
        </w:p>
      </w:docPartBody>
    </w:docPart>
    <w:docPart>
      <w:docPartPr>
        <w:name w:val="379DF556BA446344A434E71310AF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CA2E9-C4D1-A847-8FCB-2277B1DEDA00}"/>
      </w:docPartPr>
      <w:docPartBody>
        <w:p w:rsidR="009B7EDF" w:rsidRDefault="00046C90">
          <w:pPr>
            <w:pStyle w:val="379DF556BA446344A434E71310AFD299"/>
          </w:pPr>
          <w:r>
            <w:t>INVOICE</w:t>
          </w:r>
        </w:p>
      </w:docPartBody>
    </w:docPart>
    <w:docPart>
      <w:docPartPr>
        <w:name w:val="A30B8BB2C493EE498840651C6F94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901AB-DFCC-6942-802D-BE55ACEDCD81}"/>
      </w:docPartPr>
      <w:docPartBody>
        <w:p w:rsidR="009B7EDF" w:rsidRDefault="00046C90">
          <w:pPr>
            <w:pStyle w:val="A30B8BB2C493EE498840651C6F9434B8"/>
          </w:pPr>
          <w:r>
            <w:t>Date:</w:t>
          </w:r>
        </w:p>
      </w:docPartBody>
    </w:docPart>
    <w:docPart>
      <w:docPartPr>
        <w:name w:val="C45F51219184FC40B021DBC23F1B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693E0-14D5-B54C-AD29-147AF191DFBC}"/>
      </w:docPartPr>
      <w:docPartBody>
        <w:p w:rsidR="009B7EDF" w:rsidRDefault="00046C90">
          <w:pPr>
            <w:pStyle w:val="C45F51219184FC40B021DBC23F1BA7AD"/>
          </w:pPr>
          <w:r>
            <w:t>To:</w:t>
          </w:r>
        </w:p>
      </w:docPartBody>
    </w:docPart>
    <w:docPart>
      <w:docPartPr>
        <w:name w:val="82D21C06C45607418BBC5749ACB2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E2A3-1789-0345-869C-E707C9DBDFDF}"/>
      </w:docPartPr>
      <w:docPartBody>
        <w:p w:rsidR="009B7EDF" w:rsidRDefault="00376728" w:rsidP="00376728">
          <w:pPr>
            <w:pStyle w:val="82D21C06C45607418BBC5749ACB206FC"/>
          </w:pPr>
          <w:r>
            <w:t>DESCRIPTION</w:t>
          </w:r>
        </w:p>
      </w:docPartBody>
    </w:docPart>
    <w:docPart>
      <w:docPartPr>
        <w:name w:val="051F166B5E618544BEEB4C63BBCD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5C8C7-0D99-3444-8494-E859A03A874C}"/>
      </w:docPartPr>
      <w:docPartBody>
        <w:p w:rsidR="009B7EDF" w:rsidRDefault="00376728" w:rsidP="00376728">
          <w:pPr>
            <w:pStyle w:val="051F166B5E618544BEEB4C63BBCDFDA1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28"/>
    <w:rsid w:val="00046C90"/>
    <w:rsid w:val="00376728"/>
    <w:rsid w:val="004C75B5"/>
    <w:rsid w:val="009B7EDF"/>
    <w:rsid w:val="00A6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28B14422FCD64E868D85008F04DF75">
    <w:name w:val="6128B14422FCD64E868D85008F04DF75"/>
  </w:style>
  <w:style w:type="paragraph" w:customStyle="1" w:styleId="C8CF39F5FC83CE4B932C59BCF0E487DE">
    <w:name w:val="C8CF39F5FC83CE4B932C59BCF0E487DE"/>
  </w:style>
  <w:style w:type="paragraph" w:customStyle="1" w:styleId="85228B6F244C7F4AB40DEF3BF2AAA396">
    <w:name w:val="85228B6F244C7F4AB40DEF3BF2AAA396"/>
  </w:style>
  <w:style w:type="paragraph" w:customStyle="1" w:styleId="7CDBBE8543A2F1408BCAD8FD8F9F1387">
    <w:name w:val="7CDBBE8543A2F1408BCAD8FD8F9F1387"/>
  </w:style>
  <w:style w:type="paragraph" w:customStyle="1" w:styleId="96735038C6BFEE4C8E0A9AF87E456D9A">
    <w:name w:val="96735038C6BFEE4C8E0A9AF87E456D9A"/>
  </w:style>
  <w:style w:type="paragraph" w:customStyle="1" w:styleId="4215E56FB9139646B618A70B9B2D7CFD">
    <w:name w:val="4215E56FB9139646B618A70B9B2D7CFD"/>
  </w:style>
  <w:style w:type="paragraph" w:customStyle="1" w:styleId="9670B68043968E48A16EBFDFA05A60B3">
    <w:name w:val="9670B68043968E48A16EBFDFA05A60B3"/>
  </w:style>
  <w:style w:type="paragraph" w:customStyle="1" w:styleId="8F8016F9AF585748969D7D7B355DB36D">
    <w:name w:val="8F8016F9AF585748969D7D7B355DB36D"/>
  </w:style>
  <w:style w:type="paragraph" w:customStyle="1" w:styleId="379DF556BA446344A434E71310AFD299">
    <w:name w:val="379DF556BA446344A434E71310AFD299"/>
  </w:style>
  <w:style w:type="paragraph" w:customStyle="1" w:styleId="1A90601019DFAB46B52C4B933EF75AB2">
    <w:name w:val="1A90601019DFAB46B52C4B933EF75AB2"/>
  </w:style>
  <w:style w:type="paragraph" w:customStyle="1" w:styleId="9DD837AC99EA524B827A0D892279376E">
    <w:name w:val="9DD837AC99EA524B827A0D892279376E"/>
  </w:style>
  <w:style w:type="paragraph" w:customStyle="1" w:styleId="A30B8BB2C493EE498840651C6F9434B8">
    <w:name w:val="A30B8BB2C493EE498840651C6F9434B8"/>
  </w:style>
  <w:style w:type="paragraph" w:customStyle="1" w:styleId="FAADAC94258C7742A71E56014616A628">
    <w:name w:val="FAADAC94258C7742A71E56014616A628"/>
  </w:style>
  <w:style w:type="paragraph" w:customStyle="1" w:styleId="C45F51219184FC40B021DBC23F1BA7AD">
    <w:name w:val="C45F51219184FC40B021DBC23F1BA7AD"/>
  </w:style>
  <w:style w:type="paragraph" w:customStyle="1" w:styleId="204BED00EA0B344186928F6907E70EF5">
    <w:name w:val="204BED00EA0B344186928F6907E70EF5"/>
  </w:style>
  <w:style w:type="paragraph" w:customStyle="1" w:styleId="091085B45B908C4AB739304CA4B85322">
    <w:name w:val="091085B45B908C4AB739304CA4B85322"/>
  </w:style>
  <w:style w:type="paragraph" w:customStyle="1" w:styleId="9E33069F84C96E4FA55E5584818FC7CC">
    <w:name w:val="9E33069F84C96E4FA55E5584818FC7CC"/>
  </w:style>
  <w:style w:type="paragraph" w:customStyle="1" w:styleId="29E9B761B4C60D449AA041EA26F97427">
    <w:name w:val="29E9B761B4C60D449AA041EA26F97427"/>
  </w:style>
  <w:style w:type="paragraph" w:customStyle="1" w:styleId="E148EBF0F159CE4B854ECEC2E4926886">
    <w:name w:val="E148EBF0F159CE4B854ECEC2E4926886"/>
  </w:style>
  <w:style w:type="paragraph" w:customStyle="1" w:styleId="B876D4D8B67EFF4CB64C8FF2C47D41CC">
    <w:name w:val="B876D4D8B67EFF4CB64C8FF2C47D41CC"/>
  </w:style>
  <w:style w:type="paragraph" w:customStyle="1" w:styleId="84C417266FF5504185982507000AB6A4">
    <w:name w:val="84C417266FF5504185982507000AB6A4"/>
  </w:style>
  <w:style w:type="paragraph" w:customStyle="1" w:styleId="47EDD65AC02E01439CD40CE9EC85E5F5">
    <w:name w:val="47EDD65AC02E01439CD40CE9EC85E5F5"/>
  </w:style>
  <w:style w:type="paragraph" w:customStyle="1" w:styleId="1440C207FF97F24188A4D0BDCB9F39C7">
    <w:name w:val="1440C207FF97F24188A4D0BDCB9F39C7"/>
  </w:style>
  <w:style w:type="paragraph" w:customStyle="1" w:styleId="FD7A5A571EE12D488FDD588C37066946">
    <w:name w:val="FD7A5A571EE12D488FDD588C37066946"/>
  </w:style>
  <w:style w:type="paragraph" w:customStyle="1" w:styleId="BACE251799A2C748A47E32EEB3DFA43B">
    <w:name w:val="BACE251799A2C748A47E32EEB3DFA43B"/>
  </w:style>
  <w:style w:type="paragraph" w:customStyle="1" w:styleId="6A6F5C6104A7FC4BA2FFE0396F70C43D">
    <w:name w:val="6A6F5C6104A7FC4BA2FFE0396F70C43D"/>
  </w:style>
  <w:style w:type="paragraph" w:customStyle="1" w:styleId="CC3E03FBDA29434EA391D4AC4B307FBB">
    <w:name w:val="CC3E03FBDA29434EA391D4AC4B307FBB"/>
  </w:style>
  <w:style w:type="paragraph" w:customStyle="1" w:styleId="DCA583594A17A0498E9CAF9BFD6C3EE7">
    <w:name w:val="DCA583594A17A0498E9CAF9BFD6C3EE7"/>
  </w:style>
  <w:style w:type="paragraph" w:customStyle="1" w:styleId="49F69F4C605703498D4D4621A75DB256">
    <w:name w:val="49F69F4C605703498D4D4621A75DB256"/>
  </w:style>
  <w:style w:type="paragraph" w:customStyle="1" w:styleId="6B23D6F2D84AF546808A0571A3734414">
    <w:name w:val="6B23D6F2D84AF546808A0571A3734414"/>
  </w:style>
  <w:style w:type="paragraph" w:customStyle="1" w:styleId="4F730126A410EC428C3A470199D4A746">
    <w:name w:val="4F730126A410EC428C3A470199D4A746"/>
  </w:style>
  <w:style w:type="paragraph" w:customStyle="1" w:styleId="C4FCEC341661A542B75544F00F076B67">
    <w:name w:val="C4FCEC341661A542B75544F00F076B67"/>
  </w:style>
  <w:style w:type="paragraph" w:customStyle="1" w:styleId="C02473FEA5A09B49ACAC5BC92EE960BC">
    <w:name w:val="C02473FEA5A09B49ACAC5BC92EE960BC"/>
  </w:style>
  <w:style w:type="paragraph" w:customStyle="1" w:styleId="3CC08E6D427C914582B963AA114BE3F8">
    <w:name w:val="3CC08E6D427C914582B963AA114BE3F8"/>
  </w:style>
  <w:style w:type="paragraph" w:customStyle="1" w:styleId="6FEBC3A2B9C2D349924BCDD1AE526A2C">
    <w:name w:val="6FEBC3A2B9C2D349924BCDD1AE526A2C"/>
  </w:style>
  <w:style w:type="paragraph" w:customStyle="1" w:styleId="9398244FC9D08849889A7D7BEF48931B">
    <w:name w:val="9398244FC9D08849889A7D7BEF48931B"/>
  </w:style>
  <w:style w:type="paragraph" w:customStyle="1" w:styleId="F3D69B1F1D37E74DB6DA5D5972CFEB90">
    <w:name w:val="F3D69B1F1D37E74DB6DA5D5972CFEB90"/>
  </w:style>
  <w:style w:type="paragraph" w:customStyle="1" w:styleId="5A0664CEDBBFC143984765EBCF32B350">
    <w:name w:val="5A0664CEDBBFC143984765EBCF32B350"/>
  </w:style>
  <w:style w:type="paragraph" w:customStyle="1" w:styleId="74D97CE8B9B19D4B9BB4905374C28C41">
    <w:name w:val="74D97CE8B9B19D4B9BB4905374C28C41"/>
  </w:style>
  <w:style w:type="paragraph" w:customStyle="1" w:styleId="52C71DE00F64A0419A3F45E481C104E8">
    <w:name w:val="52C71DE00F64A0419A3F45E481C104E8"/>
  </w:style>
  <w:style w:type="paragraph" w:customStyle="1" w:styleId="BDC6479AF1ED64459F582B1D957EED22">
    <w:name w:val="BDC6479AF1ED64459F582B1D957EED22"/>
  </w:style>
  <w:style w:type="paragraph" w:customStyle="1" w:styleId="E199EE5F7A94B349B2F3E5B242555929">
    <w:name w:val="E199EE5F7A94B349B2F3E5B242555929"/>
  </w:style>
  <w:style w:type="paragraph" w:customStyle="1" w:styleId="D1A8BD594E193843B01ED10850C93763">
    <w:name w:val="D1A8BD594E193843B01ED10850C93763"/>
  </w:style>
  <w:style w:type="paragraph" w:customStyle="1" w:styleId="154BB7D34845934482D45E9C14241246">
    <w:name w:val="154BB7D34845934482D45E9C14241246"/>
  </w:style>
  <w:style w:type="paragraph" w:customStyle="1" w:styleId="66284DE64FC39144861D159854C4ECDB">
    <w:name w:val="66284DE64FC39144861D159854C4ECDB"/>
  </w:style>
  <w:style w:type="paragraph" w:customStyle="1" w:styleId="FC1AFC9E63DAE440BF7A4D424D6DDEC6">
    <w:name w:val="FC1AFC9E63DAE440BF7A4D424D6DDEC6"/>
  </w:style>
  <w:style w:type="paragraph" w:customStyle="1" w:styleId="C38D017D6760824DA17243117A87A70B">
    <w:name w:val="C38D017D6760824DA17243117A87A70B"/>
  </w:style>
  <w:style w:type="paragraph" w:customStyle="1" w:styleId="AB72F97061740D47AB173D9DBBD4EA2A">
    <w:name w:val="AB72F97061740D47AB173D9DBBD4EA2A"/>
  </w:style>
  <w:style w:type="paragraph" w:customStyle="1" w:styleId="0E335407BA7A5E4399C47FF7874E0D82">
    <w:name w:val="0E335407BA7A5E4399C47FF7874E0D82"/>
  </w:style>
  <w:style w:type="paragraph" w:customStyle="1" w:styleId="EA94DFBAEB788B45B8264B5734C651CE">
    <w:name w:val="EA94DFBAEB788B45B8264B5734C651CE"/>
  </w:style>
  <w:style w:type="paragraph" w:customStyle="1" w:styleId="2EEDEE0EAE9D4541A1D0F494234E6B11">
    <w:name w:val="2EEDEE0EAE9D4541A1D0F494234E6B11"/>
  </w:style>
  <w:style w:type="paragraph" w:customStyle="1" w:styleId="D96F7CFC58B46545AE1F1784DA16A402">
    <w:name w:val="D96F7CFC58B46545AE1F1784DA16A402"/>
  </w:style>
  <w:style w:type="paragraph" w:customStyle="1" w:styleId="93573D8622B92D4B8D19C450DAF74430">
    <w:name w:val="93573D8622B92D4B8D19C450DAF74430"/>
    <w:rsid w:val="00376728"/>
  </w:style>
  <w:style w:type="paragraph" w:customStyle="1" w:styleId="BFD43EB06A19A245B16914794C001AB4">
    <w:name w:val="BFD43EB06A19A245B16914794C001AB4"/>
    <w:rsid w:val="00376728"/>
  </w:style>
  <w:style w:type="paragraph" w:customStyle="1" w:styleId="82D21C06C45607418BBC5749ACB206FC">
    <w:name w:val="82D21C06C45607418BBC5749ACB206FC"/>
    <w:rsid w:val="00376728"/>
  </w:style>
  <w:style w:type="paragraph" w:customStyle="1" w:styleId="02E049282D07F54E8085B00275359A4D">
    <w:name w:val="02E049282D07F54E8085B00275359A4D"/>
    <w:rsid w:val="00376728"/>
  </w:style>
  <w:style w:type="paragraph" w:customStyle="1" w:styleId="051F166B5E618544BEEB4C63BBCDFDA1">
    <w:name w:val="051F166B5E618544BEEB4C63BBCDFDA1"/>
    <w:rsid w:val="00376728"/>
  </w:style>
  <w:style w:type="paragraph" w:customStyle="1" w:styleId="3458C16CF584EE4283A33C1E02D92893">
    <w:name w:val="3458C16CF584EE4283A33C1E02D92893"/>
    <w:rsid w:val="00376728"/>
  </w:style>
  <w:style w:type="paragraph" w:customStyle="1" w:styleId="52D91C0381C83F46A1C1D429D49C6EA4">
    <w:name w:val="52D91C0381C83F46A1C1D429D49C6EA4"/>
    <w:rsid w:val="00376728"/>
  </w:style>
  <w:style w:type="paragraph" w:customStyle="1" w:styleId="B707CA8D3F57904E8F447CD2A61B19BB">
    <w:name w:val="B707CA8D3F57904E8F447CD2A61B19BB"/>
    <w:rsid w:val="00376728"/>
  </w:style>
  <w:style w:type="paragraph" w:customStyle="1" w:styleId="986811FE0AEBA44F897E4BE72244D2C6">
    <w:name w:val="986811FE0AEBA44F897E4BE72244D2C6"/>
    <w:rsid w:val="00376728"/>
  </w:style>
  <w:style w:type="paragraph" w:customStyle="1" w:styleId="2F9CDC1802F08E47A95B1B65A23E501D">
    <w:name w:val="2F9CDC1802F08E47A95B1B65A23E501D"/>
    <w:rsid w:val="00376728"/>
  </w:style>
  <w:style w:type="paragraph" w:customStyle="1" w:styleId="40855AC040DBF6438A94DCF4A3B273B2">
    <w:name w:val="40855AC040DBF6438A94DCF4A3B273B2"/>
    <w:rsid w:val="00376728"/>
  </w:style>
  <w:style w:type="paragraph" w:customStyle="1" w:styleId="F540A706FD612E45B8D24D108AD7102C">
    <w:name w:val="F540A706FD612E45B8D24D108AD7102C"/>
    <w:rsid w:val="00376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University NAfME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Knisely, Maria</dc:creator>
  <cp:keywords/>
  <dc:description/>
  <cp:lastModifiedBy>Barnes, Ashley</cp:lastModifiedBy>
  <cp:revision>2</cp:revision>
  <dcterms:created xsi:type="dcterms:W3CDTF">2021-08-05T16:15:00Z</dcterms:created>
  <dcterms:modified xsi:type="dcterms:W3CDTF">2021-08-05T16:15:00Z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2018-06-18T10:24:25.0319325Z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