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A7B" w14:textId="13A22A1A" w:rsidR="00811C89" w:rsidRDefault="00405B0E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1E4D39BB" wp14:editId="20384A6C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F35E" w14:textId="51301DE1" w:rsidR="00763406" w:rsidRPr="00783357" w:rsidRDefault="00B10ADA" w:rsidP="00AD3D3C">
      <w:pPr>
        <w:spacing w:line="360" w:lineRule="auto"/>
        <w:jc w:val="center"/>
        <w:rPr>
          <w:rFonts w:ascii="Bell MT" w:hAnsi="Bell MT"/>
          <w:b/>
          <w:sz w:val="32"/>
        </w:rPr>
      </w:pPr>
      <w:r w:rsidRPr="00783357">
        <w:rPr>
          <w:rFonts w:ascii="Bell MT" w:hAnsi="Bell MT"/>
          <w:b/>
          <w:sz w:val="32"/>
        </w:rPr>
        <w:t xml:space="preserve">Executive Cabinet Application, </w:t>
      </w:r>
      <w:r w:rsidR="00AD3D3C">
        <w:rPr>
          <w:rFonts w:ascii="Bell MT" w:hAnsi="Bell MT"/>
          <w:b/>
          <w:sz w:val="32"/>
        </w:rPr>
        <w:t>2022-2023</w:t>
      </w:r>
    </w:p>
    <w:p w14:paraId="3DE05050" w14:textId="02045D09" w:rsidR="009546B7" w:rsidRDefault="00B10ADA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AD3D3C">
        <w:rPr>
          <w:rFonts w:ascii="Bell MT" w:hAnsi="Bell MT"/>
          <w:b/>
          <w:sz w:val="32"/>
        </w:rPr>
        <w:t xml:space="preserve">Engagement </w:t>
      </w:r>
    </w:p>
    <w:p w14:paraId="6175EDF1" w14:textId="77777777" w:rsidR="009546B7" w:rsidRPr="009546B7" w:rsidRDefault="00B34C8E" w:rsidP="009546B7">
      <w:pPr>
        <w:spacing w:line="360" w:lineRule="auto"/>
        <w:rPr>
          <w:rFonts w:ascii="Bell MT" w:hAnsi="Bell MT"/>
          <w:b/>
        </w:rPr>
      </w:pPr>
    </w:p>
    <w:p w14:paraId="04363170" w14:textId="77777777" w:rsidR="00811C89" w:rsidRPr="00A55412" w:rsidRDefault="00B10ADA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E1344F8" w14:textId="77777777" w:rsidR="00FC40EF" w:rsidRPr="00A55412" w:rsidRDefault="00B10ADA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449A92C" w14:textId="77777777" w:rsidR="00FC40EF" w:rsidRPr="00A55412" w:rsidRDefault="00B10ADA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8EBD6FA" w14:textId="77777777" w:rsidR="00A55412" w:rsidRPr="00A55412" w:rsidRDefault="00B10ADA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Mailbox Number: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53437467"/>
          <w:placeholder>
            <w:docPart w:val="BAC6599E29B29645A444F221D14F11DA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AA2EE10" w14:textId="77777777" w:rsidR="00811C89" w:rsidRPr="00A55412" w:rsidRDefault="00B10ADA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793D353" w14:textId="77777777" w:rsidR="00811C89" w:rsidRPr="00A55412" w:rsidRDefault="00B10ADA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D1EE621" w14:textId="77777777" w:rsidR="00FC40EF" w:rsidRDefault="00B10ADA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56F44B2" w14:textId="77777777" w:rsidR="00FC40EF" w:rsidRDefault="00B34C8E" w:rsidP="00811C89">
      <w:pPr>
        <w:spacing w:line="276" w:lineRule="auto"/>
        <w:rPr>
          <w:rFonts w:ascii="Bell MT" w:hAnsi="Bell MT"/>
          <w:b/>
        </w:rPr>
      </w:pPr>
    </w:p>
    <w:p w14:paraId="78AB5027" w14:textId="77777777" w:rsidR="000615A5" w:rsidRPr="00BD6058" w:rsidRDefault="00B10ADA" w:rsidP="00811C89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>1. Why do you want to hold this position?</w:t>
      </w:r>
    </w:p>
    <w:p w14:paraId="273343A3" w14:textId="147E9FBD" w:rsidR="000615A5" w:rsidRDefault="00B34C8E" w:rsidP="00811C89">
      <w:pPr>
        <w:spacing w:line="276" w:lineRule="auto"/>
        <w:rPr>
          <w:rFonts w:ascii="Bell MT" w:hAnsi="Bell MT"/>
        </w:rPr>
      </w:pPr>
      <w:sdt>
        <w:sdtPr>
          <w:rPr>
            <w:rFonts w:ascii="Bell MT" w:hAnsi="Bell MT"/>
          </w:rPr>
          <w:id w:val="1275141563"/>
          <w:placeholder>
            <w:docPart w:val="51AB4573DB1A95418F48E7A0D72396D5"/>
          </w:placeholder>
          <w:showingPlcHdr/>
        </w:sdtPr>
        <w:sdtEndPr/>
        <w:sdtContent>
          <w:r w:rsidR="00BD6058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8C2CAC8" w14:textId="77777777" w:rsidR="00BD6058" w:rsidRPr="00BD6058" w:rsidRDefault="00BD6058" w:rsidP="00811C89">
      <w:pPr>
        <w:spacing w:line="276" w:lineRule="auto"/>
        <w:rPr>
          <w:rFonts w:ascii="Bell MT" w:hAnsi="Bell MT"/>
          <w:b/>
        </w:rPr>
      </w:pPr>
    </w:p>
    <w:p w14:paraId="74B69296" w14:textId="025A0EFC" w:rsidR="000615A5" w:rsidRPr="00BD6058" w:rsidRDefault="00B10ADA" w:rsidP="00811C89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>2. Speak to your experience with social media, communication</w:t>
      </w:r>
      <w:r w:rsidR="00B6132A" w:rsidRPr="00BD6058">
        <w:rPr>
          <w:rFonts w:ascii="Bell MT" w:hAnsi="Bell MT"/>
          <w:b/>
        </w:rPr>
        <w:t xml:space="preserve"> and </w:t>
      </w:r>
      <w:r w:rsidR="006B485C" w:rsidRPr="00783357">
        <w:rPr>
          <w:rFonts w:ascii="Bell MT" w:hAnsi="Bell MT"/>
          <w:b/>
        </w:rPr>
        <w:t>minute taking.</w:t>
      </w:r>
    </w:p>
    <w:p w14:paraId="1B22848C" w14:textId="5B63FD80" w:rsidR="009546B7" w:rsidRPr="00BD6058" w:rsidRDefault="00B34C8E" w:rsidP="00811C89">
      <w:pPr>
        <w:spacing w:line="276" w:lineRule="auto"/>
        <w:rPr>
          <w:rFonts w:ascii="Bell MT" w:hAnsi="Bell MT"/>
        </w:rPr>
      </w:pPr>
      <w:sdt>
        <w:sdtPr>
          <w:rPr>
            <w:rFonts w:ascii="Bell MT" w:hAnsi="Bell MT"/>
          </w:rPr>
          <w:id w:val="-1505898611"/>
          <w:placeholder>
            <w:docPart w:val="6D4A282C033DF44CA74D477973954F25"/>
          </w:placeholder>
          <w:showingPlcHdr/>
        </w:sdtPr>
        <w:sdtEndPr/>
        <w:sdtContent>
          <w:r w:rsidR="00BD6058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  <w:r w:rsidR="00BD6058" w:rsidRPr="00BD6058">
        <w:rPr>
          <w:rFonts w:ascii="Bell MT" w:hAnsi="Bell MT"/>
        </w:rPr>
        <w:t xml:space="preserve"> </w:t>
      </w:r>
    </w:p>
    <w:p w14:paraId="1643B2AC" w14:textId="77777777" w:rsidR="00BB3B16" w:rsidRPr="00BD6058" w:rsidRDefault="00BB3B16">
      <w:pPr>
        <w:spacing w:line="276" w:lineRule="auto"/>
        <w:rPr>
          <w:rFonts w:ascii="Bell MT" w:hAnsi="Bell MT"/>
        </w:rPr>
      </w:pPr>
    </w:p>
    <w:p w14:paraId="0095D114" w14:textId="77777777" w:rsidR="000900E5" w:rsidRPr="00BD6058" w:rsidRDefault="000900E5" w:rsidP="000900E5">
      <w:pPr>
        <w:spacing w:line="276" w:lineRule="auto"/>
        <w:rPr>
          <w:rFonts w:ascii="Bell MT" w:hAnsi="Bell MT"/>
          <w:b/>
          <w:color w:val="000000" w:themeColor="text1"/>
        </w:rPr>
      </w:pPr>
      <w:r w:rsidRPr="00BD6058">
        <w:rPr>
          <w:rFonts w:ascii="Bell MT" w:hAnsi="Bell MT"/>
          <w:b/>
          <w:color w:val="000000" w:themeColor="text1"/>
        </w:rPr>
        <w:t>3. How do you see yourself fitting into SGA’s purpose?</w:t>
      </w:r>
    </w:p>
    <w:p w14:paraId="0E82969A" w14:textId="77777777" w:rsidR="000900E5" w:rsidRPr="00BD6058" w:rsidRDefault="00B34C8E" w:rsidP="000900E5">
      <w:pPr>
        <w:spacing w:line="276" w:lineRule="auto"/>
        <w:rPr>
          <w:rFonts w:ascii="Bell MT" w:hAnsi="Bell MT"/>
        </w:rPr>
      </w:pPr>
      <w:sdt>
        <w:sdtPr>
          <w:rPr>
            <w:rFonts w:ascii="Bell MT" w:hAnsi="Bell MT"/>
          </w:rPr>
          <w:id w:val="1225642661"/>
          <w:placeholder>
            <w:docPart w:val="E2F963C935F14199B225D8F2977FEC67"/>
          </w:placeholder>
          <w:showingPlcHdr/>
        </w:sdtPr>
        <w:sdtEndPr/>
        <w:sdtContent>
          <w:r w:rsidR="000900E5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2D85D79" w14:textId="77777777" w:rsidR="000900E5" w:rsidRPr="00BD6058" w:rsidRDefault="000900E5" w:rsidP="000900E5">
      <w:pPr>
        <w:spacing w:line="276" w:lineRule="auto"/>
        <w:rPr>
          <w:rFonts w:ascii="Bell MT" w:hAnsi="Bell MT"/>
          <w:b/>
        </w:rPr>
      </w:pPr>
    </w:p>
    <w:p w14:paraId="0186D3E6" w14:textId="11ECBC99" w:rsidR="000900E5" w:rsidRDefault="000900E5" w:rsidP="000900E5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>4. What is one issue that you believe Messiah currently faces, and how do you plan to use your role to address it?</w:t>
      </w:r>
    </w:p>
    <w:p w14:paraId="420BEC3C" w14:textId="64B222A9" w:rsidR="00BD6058" w:rsidRPr="00BD6058" w:rsidRDefault="00B34C8E" w:rsidP="000900E5">
      <w:pPr>
        <w:spacing w:line="276" w:lineRule="auto"/>
        <w:rPr>
          <w:rFonts w:ascii="Bell MT" w:hAnsi="Bell MT"/>
          <w:b/>
        </w:rPr>
      </w:pPr>
      <w:sdt>
        <w:sdtPr>
          <w:rPr>
            <w:rFonts w:ascii="Bell MT" w:hAnsi="Bell MT"/>
          </w:rPr>
          <w:id w:val="-1125853505"/>
          <w:placeholder>
            <w:docPart w:val="C281D090D121F146B45A4771500EA4C6"/>
          </w:placeholder>
          <w:showingPlcHdr/>
        </w:sdtPr>
        <w:sdtEndPr/>
        <w:sdtContent>
          <w:r w:rsidR="00BD6058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030E37C" w14:textId="77777777" w:rsidR="009546B7" w:rsidRPr="00BD6058" w:rsidRDefault="00B34C8E" w:rsidP="00811C89">
      <w:pPr>
        <w:spacing w:line="276" w:lineRule="auto"/>
        <w:rPr>
          <w:rFonts w:ascii="Bell MT" w:hAnsi="Bell MT"/>
          <w:b/>
        </w:rPr>
      </w:pPr>
    </w:p>
    <w:p w14:paraId="6F86EA2D" w14:textId="02CAA312" w:rsidR="00BB3B16" w:rsidRPr="00BD6058" w:rsidRDefault="00793633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>5</w:t>
      </w:r>
      <w:r w:rsidR="00B10ADA" w:rsidRPr="00BD6058">
        <w:rPr>
          <w:rFonts w:ascii="Bell MT" w:hAnsi="Bell MT"/>
          <w:b/>
        </w:rPr>
        <w:t xml:space="preserve">. Speak to your organizational style. </w:t>
      </w:r>
    </w:p>
    <w:p w14:paraId="1DF8B803" w14:textId="738665BE" w:rsidR="00BB3B16" w:rsidRDefault="00B34C8E">
      <w:pPr>
        <w:spacing w:line="360" w:lineRule="auto"/>
      </w:pPr>
      <w:sdt>
        <w:sdtPr>
          <w:rPr>
            <w:rFonts w:ascii="Bell MT" w:hAnsi="Bell MT"/>
          </w:rPr>
          <w:id w:val="-2016141606"/>
          <w:placeholder>
            <w:docPart w:val="7459671F24DC7B4E9D158AEA864CBE29"/>
          </w:placeholder>
          <w:showingPlcHdr/>
        </w:sdtPr>
        <w:sdtEndPr/>
        <w:sdtContent>
          <w:r w:rsidR="00BD6058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9B81DF5" w14:textId="77777777" w:rsidR="00BB3B16" w:rsidRDefault="00BB3B16">
      <w:pPr>
        <w:spacing w:line="360" w:lineRule="auto"/>
      </w:pPr>
    </w:p>
    <w:p w14:paraId="6D816875" w14:textId="596B8D96" w:rsidR="00AD3D3C" w:rsidRPr="009546B7" w:rsidRDefault="00AD3D3C" w:rsidP="00AD3D3C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6" w:history="1">
        <w:r w:rsidRPr="00E91F73">
          <w:rPr>
            <w:rStyle w:val="Hyperlink"/>
            <w:rFonts w:ascii="Bell MT" w:hAnsi="Bell MT"/>
          </w:rPr>
          <w:t>sgatreasurer@messiah.edu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00</w:t>
      </w:r>
      <w:r w:rsidRPr="00174065">
        <w:rPr>
          <w:rFonts w:ascii="Bell MT" w:hAnsi="Bell MT"/>
        </w:rPr>
        <w:t xml:space="preserve">pm on </w:t>
      </w:r>
      <w:r>
        <w:rPr>
          <w:rFonts w:ascii="Bell MT" w:hAnsi="Bell MT"/>
        </w:rPr>
        <w:t>Feb.</w:t>
      </w:r>
      <w:r w:rsidRPr="00174065">
        <w:rPr>
          <w:rFonts w:ascii="Bell MT" w:hAnsi="Bell MT"/>
        </w:rPr>
        <w:t xml:space="preserve"> </w:t>
      </w:r>
      <w:r>
        <w:rPr>
          <w:rFonts w:ascii="Bell MT" w:hAnsi="Bell MT"/>
        </w:rPr>
        <w:t>25</w:t>
      </w:r>
      <w:r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>, 202</w:t>
      </w:r>
      <w:r w:rsidR="00B34C8E">
        <w:rPr>
          <w:rFonts w:ascii="Bell MT" w:hAnsi="Bell MT"/>
        </w:rPr>
        <w:t>2</w:t>
      </w:r>
      <w:r w:rsidRPr="00174065">
        <w:rPr>
          <w:rFonts w:ascii="Bell MT" w:hAnsi="Bell MT"/>
        </w:rPr>
        <w:t>. No late applications will be considered.</w:t>
      </w:r>
    </w:p>
    <w:p w14:paraId="57623C29" w14:textId="5BB5EE3C" w:rsidR="009546B7" w:rsidRPr="009546B7" w:rsidRDefault="00B34C8E" w:rsidP="00AD3D3C">
      <w:pPr>
        <w:spacing w:line="360" w:lineRule="auto"/>
        <w:rPr>
          <w:rFonts w:ascii="Bell MT" w:hAnsi="Bell MT"/>
        </w:rPr>
      </w:pPr>
    </w:p>
    <w:sectPr w:rsidR="009546B7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7CE"/>
    <w:multiLevelType w:val="hybridMultilevel"/>
    <w:tmpl w:val="13482062"/>
    <w:lvl w:ilvl="0" w:tplc="BA7802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C2A1C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A52250C">
      <w:numFmt w:val="bullet"/>
      <w:lvlText w:val=""/>
      <w:lvlJc w:val="left"/>
      <w:pPr>
        <w:ind w:left="2160" w:hanging="1800"/>
      </w:pPr>
    </w:lvl>
    <w:lvl w:ilvl="3" w:tplc="A590376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7C0444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A9E6946">
      <w:numFmt w:val="bullet"/>
      <w:lvlText w:val=""/>
      <w:lvlJc w:val="left"/>
      <w:pPr>
        <w:ind w:left="4320" w:hanging="3960"/>
      </w:pPr>
    </w:lvl>
    <w:lvl w:ilvl="6" w:tplc="32DA41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9C06F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228B10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2F832D2"/>
    <w:multiLevelType w:val="hybridMultilevel"/>
    <w:tmpl w:val="9E64054E"/>
    <w:lvl w:ilvl="0" w:tplc="FBA21DB8">
      <w:start w:val="1"/>
      <w:numFmt w:val="decimal"/>
      <w:lvlText w:val="%1."/>
      <w:lvlJc w:val="left"/>
      <w:pPr>
        <w:ind w:left="720" w:hanging="360"/>
      </w:pPr>
    </w:lvl>
    <w:lvl w:ilvl="1" w:tplc="926CB6F6">
      <w:start w:val="1"/>
      <w:numFmt w:val="decimal"/>
      <w:lvlText w:val="%2."/>
      <w:lvlJc w:val="left"/>
      <w:pPr>
        <w:ind w:left="1440" w:hanging="1080"/>
      </w:pPr>
    </w:lvl>
    <w:lvl w:ilvl="2" w:tplc="AD26FCC8">
      <w:start w:val="1"/>
      <w:numFmt w:val="decimal"/>
      <w:lvlText w:val="%3."/>
      <w:lvlJc w:val="left"/>
      <w:pPr>
        <w:ind w:left="2160" w:hanging="1980"/>
      </w:pPr>
    </w:lvl>
    <w:lvl w:ilvl="3" w:tplc="0A1644B6">
      <w:start w:val="1"/>
      <w:numFmt w:val="decimal"/>
      <w:lvlText w:val="%4."/>
      <w:lvlJc w:val="left"/>
      <w:pPr>
        <w:ind w:left="2880" w:hanging="2520"/>
      </w:pPr>
    </w:lvl>
    <w:lvl w:ilvl="4" w:tplc="732E478A">
      <w:start w:val="1"/>
      <w:numFmt w:val="decimal"/>
      <w:lvlText w:val="%5."/>
      <w:lvlJc w:val="left"/>
      <w:pPr>
        <w:ind w:left="3600" w:hanging="3240"/>
      </w:pPr>
    </w:lvl>
    <w:lvl w:ilvl="5" w:tplc="E4703138">
      <w:start w:val="1"/>
      <w:numFmt w:val="decimal"/>
      <w:lvlText w:val="%6."/>
      <w:lvlJc w:val="left"/>
      <w:pPr>
        <w:ind w:left="4320" w:hanging="4140"/>
      </w:pPr>
    </w:lvl>
    <w:lvl w:ilvl="6" w:tplc="BAB67870">
      <w:start w:val="1"/>
      <w:numFmt w:val="decimal"/>
      <w:lvlText w:val="%7."/>
      <w:lvlJc w:val="left"/>
      <w:pPr>
        <w:ind w:left="5040" w:hanging="4680"/>
      </w:pPr>
    </w:lvl>
    <w:lvl w:ilvl="7" w:tplc="D5549CBE">
      <w:start w:val="1"/>
      <w:numFmt w:val="decimal"/>
      <w:lvlText w:val="%8."/>
      <w:lvlJc w:val="left"/>
      <w:pPr>
        <w:ind w:left="5760" w:hanging="5400"/>
      </w:pPr>
    </w:lvl>
    <w:lvl w:ilvl="8" w:tplc="CFC4195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16"/>
    <w:rsid w:val="000900E5"/>
    <w:rsid w:val="000D50E1"/>
    <w:rsid w:val="00405B0E"/>
    <w:rsid w:val="00490531"/>
    <w:rsid w:val="0051750E"/>
    <w:rsid w:val="00657214"/>
    <w:rsid w:val="006B485C"/>
    <w:rsid w:val="00783357"/>
    <w:rsid w:val="00793633"/>
    <w:rsid w:val="008E59B2"/>
    <w:rsid w:val="009C25C4"/>
    <w:rsid w:val="00AD3D3C"/>
    <w:rsid w:val="00B10ADA"/>
    <w:rsid w:val="00B34C8E"/>
    <w:rsid w:val="00B6132A"/>
    <w:rsid w:val="00BB3B16"/>
    <w:rsid w:val="00BD6058"/>
    <w:rsid w:val="00C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7EEA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3F3181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3F3181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3F3181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3F3181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3F3181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3F3181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C6599E29B29645A444F221D14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7965-9BB5-B542-9153-97DD0B448F68}"/>
      </w:docPartPr>
      <w:docPartBody>
        <w:p w:rsidR="003F3181" w:rsidRDefault="00222F20" w:rsidP="00222F20">
          <w:pPr>
            <w:pStyle w:val="BAC6599E29B29645A444F221D14F11DA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E2F963C935F14199B225D8F2977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2EE7-76E1-4EE3-9228-CD12694470B5}"/>
      </w:docPartPr>
      <w:docPartBody>
        <w:p w:rsidR="007D4114" w:rsidRDefault="002C53F4" w:rsidP="002C53F4">
          <w:pPr>
            <w:pStyle w:val="E2F963C935F14199B225D8F2977FEC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4A282C033DF44CA74D47797395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B6BA-A66F-1D42-88F3-A7089DD5AF64}"/>
      </w:docPartPr>
      <w:docPartBody>
        <w:p w:rsidR="00192B77" w:rsidRDefault="007D4114" w:rsidP="007D4114">
          <w:pPr>
            <w:pStyle w:val="6D4A282C033DF44CA74D477973954F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AB4573DB1A95418F48E7A0D723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2B67-22DB-FE4D-A002-84E24CF96EA3}"/>
      </w:docPartPr>
      <w:docPartBody>
        <w:p w:rsidR="00192B77" w:rsidRDefault="007D4114" w:rsidP="007D4114">
          <w:pPr>
            <w:pStyle w:val="51AB4573DB1A95418F48E7A0D72396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59671F24DC7B4E9D158AEA864C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D50E-00C7-0D42-B76C-548DAEB23690}"/>
      </w:docPartPr>
      <w:docPartBody>
        <w:p w:rsidR="00192B77" w:rsidRDefault="007D4114" w:rsidP="007D4114">
          <w:pPr>
            <w:pStyle w:val="7459671F24DC7B4E9D158AEA864CBE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81D090D121F146B45A4771500E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49FE-453A-D44F-82D7-810B34FF397C}"/>
      </w:docPartPr>
      <w:docPartBody>
        <w:p w:rsidR="00192B77" w:rsidRDefault="007D4114" w:rsidP="007D4114">
          <w:pPr>
            <w:pStyle w:val="C281D090D121F146B45A4771500EA4C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20918"/>
    <w:rsid w:val="00192B77"/>
    <w:rsid w:val="00222F20"/>
    <w:rsid w:val="002C53F4"/>
    <w:rsid w:val="003708A0"/>
    <w:rsid w:val="003F3181"/>
    <w:rsid w:val="00567DC7"/>
    <w:rsid w:val="005B5A0B"/>
    <w:rsid w:val="007079AD"/>
    <w:rsid w:val="00797276"/>
    <w:rsid w:val="007A012E"/>
    <w:rsid w:val="007A2E96"/>
    <w:rsid w:val="007D4114"/>
    <w:rsid w:val="00B21E53"/>
    <w:rsid w:val="00B805BF"/>
    <w:rsid w:val="00D07CEA"/>
    <w:rsid w:val="00E175C2"/>
    <w:rsid w:val="00EC3272"/>
    <w:rsid w:val="00F301FE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114"/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E2F963C935F14199B225D8F2977FEC67">
    <w:name w:val="E2F963C935F14199B225D8F2977FEC67"/>
    <w:rsid w:val="002C53F4"/>
    <w:pPr>
      <w:spacing w:after="160" w:line="259" w:lineRule="auto"/>
    </w:pPr>
    <w:rPr>
      <w:sz w:val="22"/>
      <w:szCs w:val="22"/>
    </w:rPr>
  </w:style>
  <w:style w:type="paragraph" w:customStyle="1" w:styleId="6D4A282C033DF44CA74D477973954F25">
    <w:name w:val="6D4A282C033DF44CA74D477973954F25"/>
    <w:rsid w:val="007D4114"/>
    <w:rPr>
      <w:lang w:eastAsia="zh-CN"/>
    </w:rPr>
  </w:style>
  <w:style w:type="paragraph" w:customStyle="1" w:styleId="51AB4573DB1A95418F48E7A0D72396D5">
    <w:name w:val="51AB4573DB1A95418F48E7A0D72396D5"/>
    <w:rsid w:val="007D4114"/>
    <w:rPr>
      <w:lang w:eastAsia="zh-CN"/>
    </w:rPr>
  </w:style>
  <w:style w:type="paragraph" w:customStyle="1" w:styleId="7459671F24DC7B4E9D158AEA864CBE29">
    <w:name w:val="7459671F24DC7B4E9D158AEA864CBE29"/>
    <w:rsid w:val="007D4114"/>
    <w:rPr>
      <w:lang w:eastAsia="zh-CN"/>
    </w:rPr>
  </w:style>
  <w:style w:type="paragraph" w:customStyle="1" w:styleId="C281D090D121F146B45A4771500EA4C6">
    <w:name w:val="C281D090D121F146B45A4771500EA4C6"/>
    <w:rsid w:val="007D411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SGA VP of Finance</cp:lastModifiedBy>
  <cp:revision>3</cp:revision>
  <dcterms:created xsi:type="dcterms:W3CDTF">2022-02-15T02:44:00Z</dcterms:created>
  <dcterms:modified xsi:type="dcterms:W3CDTF">2022-02-15T02:48:00Z</dcterms:modified>
</cp:coreProperties>
</file>