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541" w:rsidR="002B340A" w:rsidP="002B340A" w:rsidRDefault="00E721C8" w14:paraId="11AC4433" w14:textId="53D33223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 for Human Development and Family Science TTP Process</w:t>
      </w:r>
    </w:p>
    <w:p w:rsidRPr="007F7541" w:rsidR="002B340A" w:rsidP="002B340A" w:rsidRDefault="002B340A" w14:paraId="44ADC93A" w14:textId="77777777">
      <w:pPr>
        <w:spacing w:after="0"/>
        <w:jc w:val="both"/>
        <w:textAlignment w:val="center"/>
        <w:rPr>
          <w:rFonts w:ascii="Cambria" w:hAnsi="Cambria"/>
        </w:rPr>
      </w:pPr>
    </w:p>
    <w:p w:rsidR="070DFA10" w:rsidP="070DFA10" w:rsidRDefault="070DFA10" w14:paraId="19FE0625" w14:textId="7A5F47E2">
      <w:pPr>
        <w:spacing w:after="0"/>
        <w:jc w:val="both"/>
        <w:rPr>
          <w:rFonts w:ascii="Cambria" w:hAnsi="Cambria"/>
        </w:rPr>
      </w:pPr>
    </w:p>
    <w:p w:rsidRPr="007F7541" w:rsidR="002B340A" w:rsidP="38310C54" w:rsidRDefault="002B340A" w14:paraId="0F046771" w14:textId="5DA5DE84">
      <w:pPr>
        <w:spacing w:after="0"/>
        <w:ind/>
        <w:jc w:val="both"/>
        <w:textAlignment w:val="center"/>
        <w:rPr>
          <w:rFonts w:ascii="Cambria" w:hAnsi="Cambria"/>
        </w:rPr>
      </w:pPr>
      <w:r w:rsidRPr="38310C54" w:rsidR="002B340A">
        <w:rPr>
          <w:rFonts w:ascii="Cambria" w:hAnsi="Cambria"/>
        </w:rPr>
        <w:t xml:space="preserve">Balswick, J. O., &amp; Balswick, J. K. (2014). </w:t>
      </w:r>
      <w:r w:rsidRPr="38310C54" w:rsidR="002B340A">
        <w:rPr>
          <w:rFonts w:ascii="Cambria" w:hAnsi="Cambria"/>
          <w:i w:val="1"/>
          <w:iCs w:val="1"/>
        </w:rPr>
        <w:t xml:space="preserve">The family: A Christian perspective on the contemporary </w:t>
      </w:r>
    </w:p>
    <w:p w:rsidRPr="007F7541" w:rsidR="002B340A" w:rsidP="002B340A" w:rsidRDefault="002B340A" w14:paraId="57D1F2BC" w14:textId="06D27D94">
      <w:pPr>
        <w:spacing w:after="0"/>
        <w:ind w:firstLine="720"/>
        <w:jc w:val="both"/>
        <w:textAlignment w:val="center"/>
        <w:rPr>
          <w:rFonts w:ascii="Cambria" w:hAnsi="Cambria"/>
        </w:rPr>
      </w:pPr>
      <w:r w:rsidRPr="38310C54" w:rsidR="002B340A">
        <w:rPr>
          <w:rFonts w:ascii="Cambria" w:hAnsi="Cambria"/>
          <w:i w:val="1"/>
          <w:iCs w:val="1"/>
        </w:rPr>
        <w:t>home</w:t>
      </w:r>
      <w:r w:rsidRPr="38310C54" w:rsidR="002B340A">
        <w:rPr>
          <w:rFonts w:ascii="Cambria" w:hAnsi="Cambria"/>
        </w:rPr>
        <w:t xml:space="preserve"> </w:t>
      </w:r>
      <w:r w:rsidRPr="38310C54" w:rsidR="002B340A">
        <w:rPr>
          <w:rFonts w:ascii="Cambria" w:hAnsi="Cambria"/>
        </w:rPr>
        <w:t xml:space="preserve">(4th ed.). Grand Rapids, MI: Baker Academic. </w:t>
      </w:r>
    </w:p>
    <w:p w:rsidRPr="007F7541" w:rsidR="002B340A" w:rsidP="002B340A" w:rsidRDefault="002B340A" w14:paraId="2C59F9A7" w14:textId="77777777">
      <w:pPr>
        <w:spacing w:before="240"/>
        <w:jc w:val="both"/>
        <w:textAlignment w:val="center"/>
        <w:rPr>
          <w:rFonts w:ascii="Cambria" w:hAnsi="Cambria"/>
        </w:rPr>
      </w:pPr>
    </w:p>
    <w:sectPr w:rsidRPr="007F7541" w:rsidR="002B34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8A0"/>
    <w:multiLevelType w:val="hybridMultilevel"/>
    <w:tmpl w:val="CB62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0A"/>
    <w:rsid w:val="002B340A"/>
    <w:rsid w:val="002C19EB"/>
    <w:rsid w:val="007466F2"/>
    <w:rsid w:val="00A37DEF"/>
    <w:rsid w:val="00E721C8"/>
    <w:rsid w:val="070DFA10"/>
    <w:rsid w:val="383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7683"/>
  <w15:chartTrackingRefBased/>
  <w15:docId w15:val="{3A9C6FBB-66ED-4FB5-8A7D-C3C118A2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340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0A"/>
    <w:pPr>
      <w:spacing w:after="0" w:line="240" w:lineRule="auto"/>
      <w:ind w:left="720"/>
      <w:contextualSpacing/>
    </w:pPr>
    <w:rPr>
      <w:rFonts w:ascii="Calibri" w:hAnsi="Calibri" w:eastAsia="MS Minch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4</revision>
  <dcterms:created xsi:type="dcterms:W3CDTF">2022-03-09T14:36:00.0000000Z</dcterms:created>
  <dcterms:modified xsi:type="dcterms:W3CDTF">2022-03-15T19:15:31.2790615Z</dcterms:modified>
</coreProperties>
</file>