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6EC4" w:rsidR="00B106B7" w:rsidP="00B106B7" w:rsidRDefault="00B106B7" w14:paraId="1476B341" w14:textId="77777777">
      <w:pPr>
        <w:jc w:val="center"/>
        <w:textAlignment w:val="center"/>
        <w:rPr>
          <w:rFonts w:ascii="Cambria" w:hAnsi="Cambria"/>
          <w:b/>
        </w:rPr>
      </w:pPr>
      <w:r w:rsidRPr="4D794CB5" w:rsidR="00B106B7">
        <w:rPr>
          <w:rFonts w:ascii="Cambria" w:hAnsi="Cambria"/>
          <w:b w:val="1"/>
          <w:bCs w:val="1"/>
        </w:rPr>
        <w:t>TTP Department Level Questions: Nursing</w:t>
      </w:r>
    </w:p>
    <w:p w:rsidR="4D794CB5" w:rsidP="4D794CB5" w:rsidRDefault="4D794CB5" w14:paraId="79BF3174" w14:textId="6C09A4DC">
      <w:pPr>
        <w:spacing w:before="240"/>
        <w:jc w:val="both"/>
        <w:rPr>
          <w:rFonts w:ascii="Cambria" w:hAnsi="Cambria"/>
          <w:b w:val="1"/>
          <w:bCs w:val="1"/>
        </w:rPr>
      </w:pPr>
    </w:p>
    <w:p w:rsidR="00B106B7" w:rsidP="4D794CB5" w:rsidRDefault="00B106B7" w14:paraId="283E4121" w14:textId="725FA6FA">
      <w:pPr>
        <w:spacing w:before="240"/>
        <w:jc w:val="both"/>
        <w:rPr>
          <w:rFonts w:ascii="Cambria" w:hAnsi="Cambria"/>
        </w:rPr>
      </w:pPr>
      <w:r w:rsidRPr="4D794CB5" w:rsidR="00B106B7">
        <w:rPr>
          <w:rFonts w:ascii="Cambria" w:hAnsi="Cambria"/>
          <w:b w:val="1"/>
          <w:bCs w:val="1"/>
        </w:rPr>
        <w:t>Assigned Reading:</w:t>
      </w:r>
      <w:r w:rsidRPr="4D794CB5" w:rsidR="00B106B7">
        <w:rPr>
          <w:rFonts w:ascii="Cambria" w:hAnsi="Cambria"/>
        </w:rPr>
        <w:t xml:space="preserve"> O’Brien, M.E. (2018). </w:t>
      </w:r>
      <w:r w:rsidRPr="4D794CB5" w:rsidR="00B106B7">
        <w:rPr>
          <w:rFonts w:ascii="Cambria" w:hAnsi="Cambria"/>
          <w:i w:val="1"/>
          <w:iCs w:val="1"/>
        </w:rPr>
        <w:t>Spirituality in Nursing: Standing on Holy Ground</w:t>
      </w:r>
      <w:r w:rsidRPr="4D794CB5" w:rsidR="00B106B7">
        <w:rPr>
          <w:rFonts w:ascii="Cambria" w:hAnsi="Cambria"/>
        </w:rPr>
        <w:t xml:space="preserve"> (6th ed.) Burlington, MA: Jones &amp; Bartlett Learning. Chapters 1, 5, and 17.</w:t>
      </w:r>
    </w:p>
    <w:p w:rsidR="4D794CB5" w:rsidP="4D794CB5" w:rsidRDefault="4D794CB5" w14:paraId="23CD3CEA" w14:textId="06A70384">
      <w:pPr>
        <w:pStyle w:val="Normal"/>
        <w:spacing w:before="240"/>
        <w:jc w:val="both"/>
        <w:rPr>
          <w:rFonts w:ascii="Cambria" w:hAnsi="Cambria"/>
        </w:rPr>
      </w:pPr>
    </w:p>
    <w:p w:rsidRPr="00F34F3E" w:rsidR="00B106B7" w:rsidP="00B106B7" w:rsidRDefault="00B106B7" w14:paraId="7E9983EC" w14:textId="77777777">
      <w:pPr>
        <w:jc w:val="both"/>
        <w:textAlignment w:val="center"/>
        <w:rPr>
          <w:rFonts w:ascii="Cambria" w:hAnsi="Cambria"/>
          <w:b/>
          <w:sz w:val="24"/>
        </w:rPr>
      </w:pPr>
      <w:r w:rsidRPr="00F34F3E">
        <w:rPr>
          <w:rFonts w:ascii="Cambria" w:hAnsi="Cambria"/>
          <w:b/>
          <w:sz w:val="24"/>
        </w:rPr>
        <w:t>Respond to the following prompts:</w:t>
      </w:r>
    </w:p>
    <w:p w:rsidRPr="00F34F3E" w:rsidR="00B106B7" w:rsidP="00B106B7" w:rsidRDefault="00B106B7" w14:paraId="6266E127" w14:textId="77777777">
      <w:pPr>
        <w:ind w:left="720"/>
        <w:jc w:val="both"/>
        <w:textAlignment w:val="center"/>
        <w:rPr>
          <w:rFonts w:ascii="Cambria" w:hAnsi="Cambria"/>
          <w:sz w:val="24"/>
        </w:rPr>
      </w:pPr>
      <w:r w:rsidRPr="00F34F3E">
        <w:rPr>
          <w:rFonts w:ascii="Cambria" w:hAnsi="Cambria"/>
          <w:sz w:val="24"/>
        </w:rPr>
        <w:t xml:space="preserve">•Discuss an example of a theology of caring for a student or students, applying some of the concepts described by O'Brien. </w:t>
      </w:r>
    </w:p>
    <w:p w:rsidRPr="00F34F3E" w:rsidR="00B106B7" w:rsidP="00B106B7" w:rsidRDefault="00B106B7" w14:paraId="1FD88F14" w14:textId="77777777">
      <w:pPr>
        <w:ind w:left="720"/>
        <w:jc w:val="both"/>
        <w:textAlignment w:val="center"/>
        <w:rPr>
          <w:rFonts w:ascii="Cambria" w:hAnsi="Cambria"/>
          <w:sz w:val="24"/>
        </w:rPr>
      </w:pPr>
      <w:r w:rsidRPr="00F34F3E">
        <w:rPr>
          <w:rFonts w:ascii="Cambria" w:hAnsi="Cambria"/>
          <w:sz w:val="24"/>
        </w:rPr>
        <w:t>•Relate O’Brien’s model of Sacred Covenant to an experience from your role as a nurse or nurse educator.</w:t>
      </w:r>
    </w:p>
    <w:p w:rsidR="00DA785B" w:rsidRDefault="00520AFB" w14:paraId="51F5BA0C" w14:textId="77777777"/>
    <w:sectPr w:rsidR="00DA785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6B7"/>
    <w:rsid w:val="00520AFB"/>
    <w:rsid w:val="007466F2"/>
    <w:rsid w:val="00A37DEF"/>
    <w:rsid w:val="00B106B7"/>
    <w:rsid w:val="4D79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0D6D"/>
  <w15:chartTrackingRefBased/>
  <w15:docId w15:val="{8706EC0B-AF24-4907-AA5A-A4598705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06B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Work Study - Boyer Center 1</dc:creator>
  <keywords/>
  <dc:description/>
  <lastModifiedBy>Work Study - Boyer Center 1</lastModifiedBy>
  <revision>3</revision>
  <dcterms:created xsi:type="dcterms:W3CDTF">2022-03-09T15:05:00.0000000Z</dcterms:created>
  <dcterms:modified xsi:type="dcterms:W3CDTF">2022-03-15T20:03:31.9015840Z</dcterms:modified>
</coreProperties>
</file>