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DE00" w14:textId="77777777" w:rsidR="001D16C3" w:rsidRDefault="001D16C3" w:rsidP="001D16C3">
      <w:pPr>
        <w:rPr>
          <w:rFonts w:ascii="Arial" w:eastAsia="Times New Roman" w:hAnsi="Arial" w:cs="Arial"/>
          <w:sz w:val="39"/>
          <w:szCs w:val="39"/>
        </w:rPr>
      </w:pPr>
      <w:r w:rsidRPr="00F01D95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A3B8A42" wp14:editId="7933BACC">
            <wp:extent cx="2235200" cy="595292"/>
            <wp:effectExtent l="0" t="0" r="0" b="0"/>
            <wp:docPr id="1" name="Picture 1" descr="Image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51" cy="59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F01D95">
        <w:rPr>
          <w:rFonts w:ascii="Arial" w:eastAsia="Times New Roman" w:hAnsi="Arial" w:cs="Arial"/>
          <w:sz w:val="39"/>
          <w:szCs w:val="39"/>
        </w:rPr>
        <w:t>Performance Appraisal Form</w:t>
      </w:r>
    </w:p>
    <w:p w14:paraId="2AFBBD3B" w14:textId="4BD57215" w:rsidR="008465D2" w:rsidRPr="00FD5677" w:rsidRDefault="00DE695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Directions: </w:t>
      </w:r>
      <w:r w:rsidR="00FD5677" w:rsidRPr="00FD5677">
        <w:rPr>
          <w:rFonts w:ascii="Arial" w:eastAsia="Times New Roman" w:hAnsi="Arial" w:cs="Arial"/>
          <w:color w:val="000000"/>
          <w:sz w:val="20"/>
          <w:szCs w:val="20"/>
        </w:rPr>
        <w:t>Employee</w:t>
      </w:r>
      <w:r w:rsidR="00FD5677">
        <w:rPr>
          <w:rFonts w:ascii="Arial" w:eastAsia="Times New Roman" w:hAnsi="Arial" w:cs="Arial"/>
          <w:color w:val="000000"/>
          <w:sz w:val="20"/>
          <w:szCs w:val="20"/>
        </w:rPr>
        <w:t xml:space="preserve"> fill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FD5677">
        <w:rPr>
          <w:rFonts w:ascii="Arial" w:eastAsia="Times New Roman" w:hAnsi="Arial" w:cs="Arial"/>
          <w:color w:val="000000"/>
          <w:sz w:val="20"/>
          <w:szCs w:val="20"/>
        </w:rPr>
        <w:t xml:space="preserve"> out </w:t>
      </w:r>
      <w:r w:rsidR="002413EE">
        <w:rPr>
          <w:rFonts w:ascii="Arial" w:eastAsia="Times New Roman" w:hAnsi="Arial" w:cs="Arial"/>
          <w:color w:val="000000"/>
          <w:sz w:val="20"/>
          <w:szCs w:val="20"/>
        </w:rPr>
        <w:t xml:space="preserve">all </w:t>
      </w:r>
      <w:r w:rsidR="00FD5677">
        <w:rPr>
          <w:rFonts w:ascii="Arial" w:eastAsia="Times New Roman" w:hAnsi="Arial" w:cs="Arial"/>
          <w:color w:val="000000"/>
          <w:sz w:val="20"/>
          <w:szCs w:val="20"/>
        </w:rPr>
        <w:t>sections</w:t>
      </w:r>
      <w:r w:rsidR="00DD6F07">
        <w:rPr>
          <w:rFonts w:ascii="Arial" w:eastAsia="Times New Roman" w:hAnsi="Arial" w:cs="Arial"/>
          <w:color w:val="000000"/>
          <w:sz w:val="20"/>
          <w:szCs w:val="20"/>
        </w:rPr>
        <w:t xml:space="preserve"> highlighted in </w:t>
      </w:r>
      <w:r w:rsidR="00DD6F07" w:rsidRPr="00DD6F07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yellow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through page 8</w:t>
      </w:r>
      <w:r w:rsidR="00981778">
        <w:rPr>
          <w:rFonts w:ascii="Arial" w:eastAsia="Times New Roman" w:hAnsi="Arial" w:cs="Arial"/>
          <w:color w:val="000000"/>
          <w:sz w:val="20"/>
          <w:szCs w:val="20"/>
        </w:rPr>
        <w:t xml:space="preserve"> and e</w:t>
      </w:r>
      <w:r w:rsidR="00FF583B">
        <w:rPr>
          <w:rFonts w:ascii="Arial" w:eastAsia="Times New Roman" w:hAnsi="Arial" w:cs="Arial"/>
          <w:color w:val="000000"/>
          <w:sz w:val="20"/>
          <w:szCs w:val="20"/>
        </w:rPr>
        <w:t>mail</w:t>
      </w:r>
      <w:r w:rsidR="00981778">
        <w:rPr>
          <w:rFonts w:ascii="Arial" w:eastAsia="Times New Roman" w:hAnsi="Arial" w:cs="Arial"/>
          <w:color w:val="000000"/>
          <w:sz w:val="20"/>
          <w:szCs w:val="20"/>
        </w:rPr>
        <w:t>s form</w:t>
      </w:r>
      <w:r w:rsidR="002413EE">
        <w:rPr>
          <w:rFonts w:ascii="Arial" w:eastAsia="Times New Roman" w:hAnsi="Arial" w:cs="Arial"/>
          <w:color w:val="000000"/>
          <w:sz w:val="20"/>
          <w:szCs w:val="20"/>
        </w:rPr>
        <w:t xml:space="preserve"> to supervisor to</w:t>
      </w:r>
      <w:r w:rsidR="00DD6F07">
        <w:rPr>
          <w:rFonts w:ascii="Arial" w:eastAsia="Times New Roman" w:hAnsi="Arial" w:cs="Arial"/>
          <w:color w:val="000000"/>
          <w:sz w:val="20"/>
          <w:szCs w:val="20"/>
        </w:rPr>
        <w:t xml:space="preserve"> fill out sections highlighted in </w:t>
      </w:r>
      <w:r w:rsidR="00DD6F07" w:rsidRPr="00DD6F07">
        <w:rPr>
          <w:rFonts w:ascii="Arial" w:eastAsia="Times New Roman" w:hAnsi="Arial" w:cs="Arial"/>
          <w:color w:val="000000"/>
          <w:sz w:val="20"/>
          <w:szCs w:val="20"/>
          <w:highlight w:val="cyan"/>
        </w:rPr>
        <w:t>blue</w:t>
      </w:r>
      <w:r w:rsidR="00DD6F07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F583B">
        <w:rPr>
          <w:rFonts w:ascii="Arial" w:eastAsia="Times New Roman" w:hAnsi="Arial" w:cs="Arial"/>
          <w:color w:val="000000"/>
          <w:sz w:val="20"/>
          <w:szCs w:val="20"/>
        </w:rPr>
        <w:t xml:space="preserve">Supervisor prints a copy for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in-person </w:t>
      </w:r>
      <w:r w:rsidR="00FF583B">
        <w:rPr>
          <w:rFonts w:ascii="Arial" w:eastAsia="Times New Roman" w:hAnsi="Arial" w:cs="Arial"/>
          <w:color w:val="000000"/>
          <w:sz w:val="20"/>
          <w:szCs w:val="20"/>
        </w:rPr>
        <w:t xml:space="preserve">meeting </w:t>
      </w:r>
      <w:r>
        <w:rPr>
          <w:rFonts w:ascii="Arial" w:eastAsia="Times New Roman" w:hAnsi="Arial" w:cs="Arial"/>
          <w:color w:val="000000"/>
          <w:sz w:val="20"/>
          <w:szCs w:val="20"/>
        </w:rPr>
        <w:t>to review appraisal</w:t>
      </w:r>
      <w:r w:rsidR="00FF583B">
        <w:rPr>
          <w:rFonts w:ascii="Arial" w:eastAsia="Times New Roman" w:hAnsi="Arial" w:cs="Arial"/>
          <w:color w:val="000000"/>
          <w:sz w:val="20"/>
          <w:szCs w:val="20"/>
        </w:rPr>
        <w:t>. E</w:t>
      </w:r>
      <w:r>
        <w:rPr>
          <w:rFonts w:ascii="Arial" w:eastAsia="Times New Roman" w:hAnsi="Arial" w:cs="Arial"/>
          <w:color w:val="000000"/>
          <w:sz w:val="20"/>
          <w:szCs w:val="20"/>
        </w:rPr>
        <w:t>mployee and supervisor complete page 9</w:t>
      </w:r>
      <w:r w:rsidR="00FF583B">
        <w:rPr>
          <w:rFonts w:ascii="Arial" w:eastAsia="Times New Roman" w:hAnsi="Arial" w:cs="Arial"/>
          <w:color w:val="000000"/>
          <w:sz w:val="20"/>
          <w:szCs w:val="20"/>
        </w:rPr>
        <w:t xml:space="preserve"> by hand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sign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and date</w:t>
      </w:r>
      <w:r w:rsidR="00FE5A9F">
        <w:rPr>
          <w:rFonts w:ascii="Arial" w:eastAsia="Times New Roman" w:hAnsi="Arial" w:cs="Arial"/>
          <w:color w:val="000000"/>
          <w:sz w:val="20"/>
          <w:szCs w:val="20"/>
        </w:rPr>
        <w:t>. Supervisor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scan</w:t>
      </w:r>
      <w:r w:rsidR="00FE5A9F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email</w:t>
      </w:r>
      <w:r w:rsidR="00702ACD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hyperlink r:id="rId7" w:history="1">
        <w:r w:rsidRPr="00AA67C7">
          <w:rPr>
            <w:rStyle w:val="Hyperlink"/>
            <w:rFonts w:ascii="Arial" w:eastAsia="Times New Roman" w:hAnsi="Arial" w:cs="Arial"/>
            <w:sz w:val="20"/>
            <w:szCs w:val="20"/>
          </w:rPr>
          <w:t>humanres@messiah.edu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or return</w:t>
      </w:r>
      <w:r w:rsidR="004F76B0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HR via campus mail.</w:t>
      </w:r>
      <w:r w:rsidR="004F76B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E5E87">
        <w:rPr>
          <w:rFonts w:ascii="Arial" w:eastAsia="Times New Roman" w:hAnsi="Arial" w:cs="Arial"/>
          <w:color w:val="000000"/>
          <w:sz w:val="20"/>
          <w:szCs w:val="20"/>
        </w:rPr>
        <w:t xml:space="preserve">For longer comments that extend beyond </w:t>
      </w:r>
      <w:proofErr w:type="gramStart"/>
      <w:r w:rsidR="00EE5E87">
        <w:rPr>
          <w:rFonts w:ascii="Arial" w:eastAsia="Times New Roman" w:hAnsi="Arial" w:cs="Arial"/>
          <w:color w:val="000000"/>
          <w:sz w:val="20"/>
          <w:szCs w:val="20"/>
        </w:rPr>
        <w:t>visible</w:t>
      </w:r>
      <w:proofErr w:type="gramEnd"/>
      <w:r w:rsidR="00EE5E87">
        <w:rPr>
          <w:rFonts w:ascii="Arial" w:eastAsia="Times New Roman" w:hAnsi="Arial" w:cs="Arial"/>
          <w:color w:val="000000"/>
          <w:sz w:val="20"/>
          <w:szCs w:val="20"/>
        </w:rPr>
        <w:t xml:space="preserve"> box, please use page 10.</w:t>
      </w:r>
    </w:p>
    <w:p w14:paraId="6A1AB535" w14:textId="4615761C" w:rsidR="00B04D06" w:rsidRDefault="00FD5677">
      <w:pPr>
        <w:rPr>
          <w:sz w:val="24"/>
          <w:szCs w:val="24"/>
        </w:rPr>
      </w:pPr>
      <w:r w:rsidRPr="00FD5677">
        <w:rPr>
          <w:b/>
          <w:bCs/>
          <w:sz w:val="24"/>
          <w:szCs w:val="24"/>
          <w:highlight w:val="yellow"/>
        </w:rPr>
        <w:t xml:space="preserve">EMPLOYEE </w:t>
      </w:r>
      <w:r w:rsidR="00B04D06" w:rsidRPr="00FD5677">
        <w:rPr>
          <w:sz w:val="24"/>
          <w:szCs w:val="24"/>
          <w:highlight w:val="yellow"/>
        </w:rPr>
        <w:t>First and Last Name:</w:t>
      </w:r>
      <w:r w:rsidR="00B04D06" w:rsidRPr="00B04D06">
        <w:rPr>
          <w:sz w:val="24"/>
          <w:szCs w:val="24"/>
        </w:rPr>
        <w:t xml:space="preserve"> </w:t>
      </w:r>
      <w:r w:rsidR="001A6DF6">
        <w:rPr>
          <w:sz w:val="24"/>
          <w:szCs w:val="24"/>
        </w:rPr>
        <w:t xml:space="preserve"> </w:t>
      </w:r>
      <w:r w:rsidR="003C0C1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lick to type here"/>
            </w:textInput>
          </w:ffData>
        </w:fldChar>
      </w:r>
      <w:bookmarkStart w:id="0" w:name="Text4"/>
      <w:r w:rsidR="003C0C17">
        <w:rPr>
          <w:sz w:val="24"/>
          <w:szCs w:val="24"/>
        </w:rPr>
        <w:instrText xml:space="preserve"> FORMTEXT </w:instrText>
      </w:r>
      <w:r w:rsidR="003C0C17">
        <w:rPr>
          <w:sz w:val="24"/>
          <w:szCs w:val="24"/>
        </w:rPr>
      </w:r>
      <w:r w:rsidR="003C0C17">
        <w:rPr>
          <w:sz w:val="24"/>
          <w:szCs w:val="24"/>
        </w:rPr>
        <w:fldChar w:fldCharType="separate"/>
      </w:r>
      <w:r w:rsidR="003C0C17">
        <w:rPr>
          <w:noProof/>
          <w:sz w:val="24"/>
          <w:szCs w:val="24"/>
        </w:rPr>
        <w:t>Click to type here</w:t>
      </w:r>
      <w:r w:rsidR="003C0C17">
        <w:rPr>
          <w:sz w:val="24"/>
          <w:szCs w:val="24"/>
        </w:rPr>
        <w:fldChar w:fldCharType="end"/>
      </w:r>
      <w:bookmarkEnd w:id="0"/>
    </w:p>
    <w:p w14:paraId="7BCEE56A" w14:textId="4121E41C" w:rsidR="00B04D06" w:rsidRDefault="00FD5677">
      <w:pPr>
        <w:rPr>
          <w:sz w:val="24"/>
          <w:szCs w:val="24"/>
        </w:rPr>
      </w:pPr>
      <w:r w:rsidRPr="00FD5677">
        <w:rPr>
          <w:b/>
          <w:bCs/>
          <w:sz w:val="24"/>
          <w:szCs w:val="24"/>
          <w:highlight w:val="yellow"/>
        </w:rPr>
        <w:t>EMPLOYEE</w:t>
      </w:r>
      <w:r w:rsidRPr="00FD5677">
        <w:rPr>
          <w:sz w:val="24"/>
          <w:szCs w:val="24"/>
          <w:highlight w:val="yellow"/>
        </w:rPr>
        <w:t xml:space="preserve"> </w:t>
      </w:r>
      <w:r w:rsidR="00B04D06" w:rsidRPr="00FD5677">
        <w:rPr>
          <w:sz w:val="24"/>
          <w:szCs w:val="24"/>
          <w:highlight w:val="yellow"/>
        </w:rPr>
        <w:t>Position Title:</w:t>
      </w:r>
      <w:r w:rsidR="00B04D06" w:rsidRPr="00B04D06">
        <w:rPr>
          <w:sz w:val="24"/>
          <w:szCs w:val="24"/>
        </w:rPr>
        <w:t xml:space="preserve"> </w:t>
      </w:r>
      <w:r w:rsidR="003C0C1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Click to type here"/>
            </w:textInput>
          </w:ffData>
        </w:fldChar>
      </w:r>
      <w:bookmarkStart w:id="1" w:name="Text2"/>
      <w:r w:rsidR="003C0C17">
        <w:rPr>
          <w:sz w:val="24"/>
          <w:szCs w:val="24"/>
        </w:rPr>
        <w:instrText xml:space="preserve"> FORMTEXT </w:instrText>
      </w:r>
      <w:r w:rsidR="003C0C17">
        <w:rPr>
          <w:sz w:val="24"/>
          <w:szCs w:val="24"/>
        </w:rPr>
      </w:r>
      <w:r w:rsidR="003C0C17">
        <w:rPr>
          <w:sz w:val="24"/>
          <w:szCs w:val="24"/>
        </w:rPr>
        <w:fldChar w:fldCharType="separate"/>
      </w:r>
      <w:r w:rsidR="003C0C17">
        <w:rPr>
          <w:noProof/>
          <w:sz w:val="24"/>
          <w:szCs w:val="24"/>
        </w:rPr>
        <w:t>Click to type here</w:t>
      </w:r>
      <w:r w:rsidR="003C0C17">
        <w:rPr>
          <w:sz w:val="24"/>
          <w:szCs w:val="24"/>
        </w:rPr>
        <w:fldChar w:fldCharType="end"/>
      </w:r>
      <w:bookmarkEnd w:id="1"/>
    </w:p>
    <w:p w14:paraId="33CDD614" w14:textId="0DFE4488" w:rsidR="00FD5677" w:rsidRPr="00B04D06" w:rsidRDefault="00FD5677">
      <w:pPr>
        <w:rPr>
          <w:sz w:val="24"/>
          <w:szCs w:val="24"/>
        </w:rPr>
      </w:pPr>
      <w:r w:rsidRPr="00FD5677">
        <w:rPr>
          <w:b/>
          <w:bCs/>
          <w:sz w:val="24"/>
          <w:szCs w:val="24"/>
          <w:highlight w:val="yellow"/>
        </w:rPr>
        <w:t>SUPERVISOR</w:t>
      </w:r>
      <w:r w:rsidRPr="00FD5677">
        <w:rPr>
          <w:sz w:val="24"/>
          <w:szCs w:val="24"/>
          <w:highlight w:val="yellow"/>
        </w:rPr>
        <w:t xml:space="preserve"> First and Last Name:</w:t>
      </w:r>
      <w:r>
        <w:rPr>
          <w:sz w:val="24"/>
          <w:szCs w:val="24"/>
        </w:rPr>
        <w:t xml:space="preserve"> </w:t>
      </w:r>
      <w:r w:rsidR="003C0C17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Click to type here"/>
            </w:textInput>
          </w:ffData>
        </w:fldChar>
      </w:r>
      <w:bookmarkStart w:id="2" w:name="Text3"/>
      <w:r w:rsidR="003C0C17">
        <w:rPr>
          <w:sz w:val="24"/>
          <w:szCs w:val="24"/>
        </w:rPr>
        <w:instrText xml:space="preserve"> FORMTEXT </w:instrText>
      </w:r>
      <w:r w:rsidR="003C0C17">
        <w:rPr>
          <w:sz w:val="24"/>
          <w:szCs w:val="24"/>
        </w:rPr>
      </w:r>
      <w:r w:rsidR="003C0C17">
        <w:rPr>
          <w:sz w:val="24"/>
          <w:szCs w:val="24"/>
        </w:rPr>
        <w:fldChar w:fldCharType="separate"/>
      </w:r>
      <w:r w:rsidR="003C0C17">
        <w:rPr>
          <w:noProof/>
          <w:sz w:val="24"/>
          <w:szCs w:val="24"/>
        </w:rPr>
        <w:t>Click to type here</w:t>
      </w:r>
      <w:r w:rsidR="003C0C17">
        <w:rPr>
          <w:sz w:val="24"/>
          <w:szCs w:val="24"/>
        </w:rPr>
        <w:fldChar w:fldCharType="end"/>
      </w:r>
      <w:bookmarkEnd w:id="2"/>
    </w:p>
    <w:p w14:paraId="4924902F" w14:textId="6DCC056B" w:rsidR="008465D2" w:rsidRPr="00F91CA5" w:rsidRDefault="00FD5677">
      <w:r w:rsidRPr="00FD5677">
        <w:rPr>
          <w:highlight w:val="yellow"/>
        </w:rPr>
        <w:t>Date:</w:t>
      </w:r>
      <w:r>
        <w:t xml:space="preserve"> </w:t>
      </w:r>
      <w:sdt>
        <w:sdtPr>
          <w:id w:val="1311289547"/>
          <w:placeholder>
            <w:docPart w:val="383AFA3569654573963BFB064CE140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433E8">
            <w:rPr>
              <w:rStyle w:val="PlaceholderText"/>
            </w:rPr>
            <w:t>Click or tap to enter a date.</w:t>
          </w:r>
        </w:sdtContent>
      </w:sdt>
    </w:p>
    <w:p w14:paraId="51CD73ED" w14:textId="77777777" w:rsidR="00F91CA5" w:rsidRDefault="00F91CA5">
      <w:pPr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</w:rPr>
      </w:pPr>
    </w:p>
    <w:p w14:paraId="454BBEA6" w14:textId="46F8CC96" w:rsidR="00B04D06" w:rsidRPr="00B04D06" w:rsidRDefault="00B04D06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D6F0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u w:val="single"/>
        </w:rPr>
        <w:t>Employee Ratings</w:t>
      </w:r>
    </w:p>
    <w:p w14:paraId="7924E4F0" w14:textId="4C983D38" w:rsidR="00B04D06" w:rsidRDefault="00B04D0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04D06">
        <w:rPr>
          <w:rFonts w:ascii="Arial" w:eastAsia="Times New Roman" w:hAnsi="Arial" w:cs="Arial"/>
          <w:color w:val="000000"/>
          <w:sz w:val="24"/>
          <w:szCs w:val="24"/>
        </w:rPr>
        <w:t>Ratings Definitions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440"/>
      </w:tblGrid>
      <w:tr w:rsidR="00B04D06" w14:paraId="59970224" w14:textId="77777777" w:rsidTr="00816FF4">
        <w:tc>
          <w:tcPr>
            <w:tcW w:w="3145" w:type="dxa"/>
          </w:tcPr>
          <w:p w14:paraId="03DCB35A" w14:textId="6B053014" w:rsidR="00B04D06" w:rsidRPr="00A10B0D" w:rsidRDefault="00B04D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3: Exceptional</w:t>
            </w:r>
          </w:p>
        </w:tc>
        <w:tc>
          <w:tcPr>
            <w:tcW w:w="10440" w:type="dxa"/>
          </w:tcPr>
          <w:p w14:paraId="44D92616" w14:textId="631EE996" w:rsidR="00B04D06" w:rsidRPr="00A10B0D" w:rsidRDefault="00B04D06" w:rsidP="00333E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Reserved for elements of unique strength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The employee's performance far exceeds all goals and expectations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This is a particular skill or strength of the employee that should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be leveraged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for professional growth and greater responsibility.</w:t>
            </w:r>
          </w:p>
        </w:tc>
      </w:tr>
      <w:tr w:rsidR="00B04D06" w14:paraId="6F1D3D7C" w14:textId="77777777" w:rsidTr="00816FF4">
        <w:tc>
          <w:tcPr>
            <w:tcW w:w="3145" w:type="dxa"/>
          </w:tcPr>
          <w:p w14:paraId="113A0B5A" w14:textId="3BF9F76C" w:rsidR="00B04D06" w:rsidRPr="00A10B0D" w:rsidRDefault="00B04D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2: Proficient</w:t>
            </w:r>
          </w:p>
        </w:tc>
        <w:tc>
          <w:tcPr>
            <w:tcW w:w="10440" w:type="dxa"/>
          </w:tcPr>
          <w:p w14:paraId="7AD2413A" w14:textId="59B184AE" w:rsidR="00B04D06" w:rsidRPr="00A10B0D" w:rsidRDefault="00333EE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Employee is proficient and successful in the role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Performance standards are met or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exceeded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and the employee contributes in a meaningful and valued manner.</w:t>
            </w:r>
          </w:p>
        </w:tc>
      </w:tr>
      <w:tr w:rsidR="00B04D06" w14:paraId="3E1B8F4F" w14:textId="77777777" w:rsidTr="00816FF4">
        <w:tc>
          <w:tcPr>
            <w:tcW w:w="3145" w:type="dxa"/>
          </w:tcPr>
          <w:p w14:paraId="4FCCC225" w14:textId="5D89D976" w:rsidR="00B04D06" w:rsidRPr="00A10B0D" w:rsidRDefault="00B04D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1: Inconsistent/Needs Improvement</w:t>
            </w:r>
          </w:p>
        </w:tc>
        <w:tc>
          <w:tcPr>
            <w:tcW w:w="10440" w:type="dxa"/>
          </w:tcPr>
          <w:p w14:paraId="7D40E845" w14:textId="497F0082" w:rsidR="00B04D06" w:rsidRPr="00A10B0D" w:rsidRDefault="00333EE0" w:rsidP="00333EE0">
            <w:pPr>
              <w:tabs>
                <w:tab w:val="left" w:pos="14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Employee is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making progress in learning key aspects of the position. Performance meets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some, but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is inconsistent in meeting all performance objectives and expectations. Improvement and/or growth needed.</w:t>
            </w:r>
          </w:p>
        </w:tc>
      </w:tr>
    </w:tbl>
    <w:p w14:paraId="5CF3B65E" w14:textId="1B6C038D" w:rsidR="008465D2" w:rsidRDefault="008465D2" w:rsidP="00333EE0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7646"/>
      </w:tblGrid>
      <w:tr w:rsidR="00E15CED" w14:paraId="322F5F99" w14:textId="77777777" w:rsidTr="003C0C17">
        <w:tc>
          <w:tcPr>
            <w:tcW w:w="3775" w:type="dxa"/>
          </w:tcPr>
          <w:p w14:paraId="29A96E60" w14:textId="77777777" w:rsidR="00333EE0" w:rsidRPr="00DD6F07" w:rsidRDefault="00333EE0" w:rsidP="00333EE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6F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Area:</w:t>
            </w:r>
          </w:p>
          <w:p w14:paraId="4BC7BD95" w14:textId="5BFBC2DF" w:rsidR="00333EE0" w:rsidRPr="00DD6F07" w:rsidRDefault="00333EE0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14:paraId="330425CE" w14:textId="2C10740D" w:rsidR="00333EE0" w:rsidRPr="00DD6F07" w:rsidRDefault="00333EE0" w:rsidP="00333E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D6F0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Employee Rating:</w:t>
            </w:r>
          </w:p>
          <w:p w14:paraId="48C0E08F" w14:textId="11FCE1E9" w:rsidR="00333EE0" w:rsidRPr="00DD6F07" w:rsidRDefault="001D16C3">
            <w:pPr>
              <w:rPr>
                <w:highlight w:val="yellow"/>
              </w:rPr>
            </w:pPr>
            <w:r w:rsidRPr="00DD6F07">
              <w:rPr>
                <w:highlight w:val="yellow"/>
              </w:rPr>
              <w:t>(</w:t>
            </w:r>
            <w:r w:rsidR="00407FAA" w:rsidRPr="00DD6F07">
              <w:rPr>
                <w:highlight w:val="yellow"/>
              </w:rPr>
              <w:t>Select</w:t>
            </w:r>
            <w:r w:rsidRPr="00DD6F07">
              <w:rPr>
                <w:highlight w:val="yellow"/>
              </w:rPr>
              <w:t xml:space="preserve"> One)</w:t>
            </w:r>
          </w:p>
        </w:tc>
        <w:tc>
          <w:tcPr>
            <w:tcW w:w="7646" w:type="dxa"/>
          </w:tcPr>
          <w:p w14:paraId="6CAFD21A" w14:textId="70792AE5" w:rsidR="00333EE0" w:rsidRPr="00DD6F07" w:rsidRDefault="00333EE0" w:rsidP="00333E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DD6F07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Employee Comments:</w:t>
            </w:r>
          </w:p>
          <w:p w14:paraId="2A73A937" w14:textId="482FDA45" w:rsidR="00333EE0" w:rsidRPr="00DD6F07" w:rsidRDefault="000D3FA2">
            <w:pPr>
              <w:rPr>
                <w:highlight w:val="yellow"/>
              </w:rPr>
            </w:pPr>
            <w:r w:rsidRPr="00DD6F07">
              <w:rPr>
                <w:highlight w:val="yellow"/>
              </w:rPr>
              <w:t>(required for ratings of 1 or 3)</w:t>
            </w:r>
          </w:p>
        </w:tc>
      </w:tr>
      <w:tr w:rsidR="00E15CED" w14:paraId="4E899A3C" w14:textId="77777777" w:rsidTr="003C0C17">
        <w:trPr>
          <w:trHeight w:hRule="exact" w:val="1800"/>
        </w:trPr>
        <w:tc>
          <w:tcPr>
            <w:tcW w:w="3775" w:type="dxa"/>
          </w:tcPr>
          <w:p w14:paraId="61AF5B5D" w14:textId="78FDEB34" w:rsidR="00333EE0" w:rsidRDefault="00333E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Functional Knowledge &amp; Skills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solid grasp of knowledge relevant to position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stays abreast of developments in discipline or specialty area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applies best practices in </w:t>
            </w:r>
            <w:proofErr w:type="gramStart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>discipline</w:t>
            </w:r>
            <w:proofErr w:type="gramEnd"/>
          </w:p>
          <w:p w14:paraId="4035181C" w14:textId="77777777" w:rsidR="00F91CA5" w:rsidRDefault="00F91C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734865" w14:textId="51E53858" w:rsidR="00F91CA5" w:rsidRPr="00333EE0" w:rsidRDefault="00F91CA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9520558" w14:textId="6DE1CA9B" w:rsidR="00333EE0" w:rsidRDefault="00B26997" w:rsidP="001D16C3">
            <w:pPr>
              <w:spacing w:line="360" w:lineRule="auto"/>
              <w:jc w:val="center"/>
            </w:pPr>
            <w:sdt>
              <w:sdtPr>
                <w:id w:val="17103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8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</w:t>
            </w:r>
            <w:r w:rsidR="001D16C3">
              <w:t>3</w:t>
            </w:r>
            <w:r w:rsidR="002B364E">
              <w:t xml:space="preserve"> </w:t>
            </w:r>
          </w:p>
          <w:p w14:paraId="0E351F87" w14:textId="4B24FBCB" w:rsidR="001D16C3" w:rsidRDefault="00B26997" w:rsidP="001D16C3">
            <w:pPr>
              <w:spacing w:line="360" w:lineRule="auto"/>
              <w:jc w:val="center"/>
            </w:pPr>
            <w:sdt>
              <w:sdtPr>
                <w:id w:val="-14383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</w:t>
            </w:r>
            <w:r w:rsidR="001D16C3">
              <w:t>2</w:t>
            </w:r>
          </w:p>
          <w:p w14:paraId="07AD4667" w14:textId="39699719" w:rsidR="001D16C3" w:rsidRDefault="00B26997" w:rsidP="001D16C3">
            <w:pPr>
              <w:spacing w:line="360" w:lineRule="auto"/>
              <w:jc w:val="center"/>
            </w:pPr>
            <w:sdt>
              <w:sdtPr>
                <w:id w:val="12281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</w:t>
            </w:r>
            <w:r w:rsidR="001D16C3">
              <w:t>1</w:t>
            </w:r>
          </w:p>
        </w:tc>
        <w:tc>
          <w:tcPr>
            <w:tcW w:w="7646" w:type="dxa"/>
          </w:tcPr>
          <w:p w14:paraId="1D728CA0" w14:textId="470A5B04" w:rsidR="00333EE0" w:rsidRDefault="003C0C17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3"/>
          </w:p>
        </w:tc>
      </w:tr>
      <w:tr w:rsidR="00E15CED" w14:paraId="44B55F57" w14:textId="77777777" w:rsidTr="00DA0F4D">
        <w:trPr>
          <w:trHeight w:hRule="exact" w:val="2448"/>
        </w:trPr>
        <w:tc>
          <w:tcPr>
            <w:tcW w:w="3775" w:type="dxa"/>
          </w:tcPr>
          <w:p w14:paraId="4884F970" w14:textId="298384ED" w:rsidR="00F91CA5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Delivered Results</w:t>
            </w: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t>- uses time efficiently to complete assignments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is receptive to and implements suggestions for improvement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quantity of work completed successfully meets expectations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results consistently reflect commitment to accuracy, </w:t>
            </w:r>
            <w:proofErr w:type="gramStart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>quality</w:t>
            </w:r>
            <w:proofErr w:type="gramEnd"/>
          </w:p>
          <w:p w14:paraId="358F4F64" w14:textId="77777777" w:rsid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EECDE9" w14:textId="5F367DCD" w:rsidR="00F91CA5" w:rsidRP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E66268A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2470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1FE14198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4242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575E1C84" w14:textId="1F9E264F" w:rsidR="001D16C3" w:rsidRDefault="00B26997" w:rsidP="002B364E">
            <w:pPr>
              <w:jc w:val="center"/>
            </w:pPr>
            <w:sdt>
              <w:sdtPr>
                <w:id w:val="16859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1FF57D08" w14:textId="77777777" w:rsidR="001D16C3" w:rsidRDefault="003C0C17" w:rsidP="001D16C3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4"/>
          </w:p>
          <w:p w14:paraId="1ABE0CF6" w14:textId="77777777" w:rsidR="00EB25A2" w:rsidRDefault="00EB25A2" w:rsidP="00EB25A2"/>
          <w:p w14:paraId="1B8A9628" w14:textId="77777777" w:rsidR="00EB25A2" w:rsidRDefault="00EB25A2" w:rsidP="00EB25A2"/>
          <w:p w14:paraId="5078C89F" w14:textId="0803F996" w:rsidR="00EB25A2" w:rsidRPr="00EB25A2" w:rsidRDefault="00EB25A2" w:rsidP="00EB25A2">
            <w:pPr>
              <w:jc w:val="center"/>
            </w:pPr>
          </w:p>
        </w:tc>
      </w:tr>
      <w:tr w:rsidR="00E15CED" w14:paraId="7BC06543" w14:textId="77777777" w:rsidTr="00DA0F4D">
        <w:trPr>
          <w:trHeight w:hRule="exact" w:val="2592"/>
        </w:trPr>
        <w:tc>
          <w:tcPr>
            <w:tcW w:w="3775" w:type="dxa"/>
          </w:tcPr>
          <w:p w14:paraId="3F97976C" w14:textId="1467B2AF" w:rsidR="00F91CA5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Problem Solving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recognizes issues and initiates actions needed to resolve problems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makes informed decisions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develops creative and </w:t>
            </w:r>
            <w:proofErr w:type="gramStart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>cost effective</w:t>
            </w:r>
            <w:proofErr w:type="gramEnd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 xml:space="preserve"> solutions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uses latest technology to improve operations and overcome problems</w:t>
            </w:r>
          </w:p>
          <w:p w14:paraId="693EA1FD" w14:textId="77777777" w:rsidR="005F61E0" w:rsidRDefault="005F61E0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4DA2C9" w14:textId="77777777" w:rsid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1775CD" w14:textId="3598CF18" w:rsidR="00F91CA5" w:rsidRP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E1AE5F3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2648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38F4574C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7951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080F3A94" w14:textId="10C5C50C" w:rsidR="001D16C3" w:rsidRDefault="00B26997" w:rsidP="002B364E">
            <w:pPr>
              <w:jc w:val="center"/>
            </w:pPr>
            <w:sdt>
              <w:sdtPr>
                <w:id w:val="9998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4B46F20B" w14:textId="6C0F6DBA" w:rsidR="001D16C3" w:rsidRDefault="003C0C17" w:rsidP="001D16C3"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5"/>
          </w:p>
        </w:tc>
      </w:tr>
      <w:tr w:rsidR="00E15CED" w14:paraId="22B2E8CB" w14:textId="77777777" w:rsidTr="00DA0F4D">
        <w:trPr>
          <w:trHeight w:hRule="exact" w:val="2232"/>
        </w:trPr>
        <w:tc>
          <w:tcPr>
            <w:tcW w:w="3775" w:type="dxa"/>
          </w:tcPr>
          <w:p w14:paraId="1889CF33" w14:textId="77777777" w:rsidR="00F91CA5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Student/Campus Partner Focus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listens to, and addresses needs and concerns of students/campus partners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keeps students/campus partners fully informed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delivers on service commitments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identifies new efficiencies and </w:t>
            </w:r>
            <w:proofErr w:type="gramStart"/>
            <w:r w:rsidRPr="00D50E0E">
              <w:rPr>
                <w:rFonts w:ascii="Arial" w:eastAsia="Times New Roman" w:hAnsi="Arial" w:cs="Arial"/>
                <w:sz w:val="20"/>
                <w:szCs w:val="20"/>
              </w:rPr>
              <w:t>opportunities</w:t>
            </w:r>
            <w:proofErr w:type="gramEnd"/>
          </w:p>
          <w:p w14:paraId="6B75E0CA" w14:textId="77777777" w:rsid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F9B04E" w14:textId="79DE97E3" w:rsidR="00F91CA5" w:rsidRP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0176F1C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20646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4E0E6DB2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90968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6BED68A4" w14:textId="1A932E7E" w:rsidR="001D16C3" w:rsidRDefault="00B26997" w:rsidP="002B364E">
            <w:pPr>
              <w:jc w:val="center"/>
            </w:pPr>
            <w:sdt>
              <w:sdtPr>
                <w:id w:val="10993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0DD44049" w14:textId="2B919C9A" w:rsidR="001D16C3" w:rsidRDefault="003C0C17" w:rsidP="001D16C3"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6"/>
          </w:p>
        </w:tc>
      </w:tr>
      <w:tr w:rsidR="00E15CED" w14:paraId="7DB1E27E" w14:textId="77777777" w:rsidTr="00DA0F4D">
        <w:trPr>
          <w:trHeight w:hRule="exact" w:val="2232"/>
        </w:trPr>
        <w:tc>
          <w:tcPr>
            <w:tcW w:w="3775" w:type="dxa"/>
          </w:tcPr>
          <w:p w14:paraId="693D5D4F" w14:textId="77777777" w:rsidR="00F91CA5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Communication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communicates in a clear and concise manner and tone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communicates complex information in user-friendly terms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shares pertinent information with others in a timely manner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participates productively in </w:t>
            </w:r>
            <w:proofErr w:type="gramStart"/>
            <w:r w:rsidRPr="00D50E0E">
              <w:rPr>
                <w:rFonts w:ascii="Arial" w:eastAsia="Times New Roman" w:hAnsi="Arial" w:cs="Arial"/>
                <w:sz w:val="20"/>
                <w:szCs w:val="20"/>
              </w:rPr>
              <w:t>meetings</w:t>
            </w:r>
            <w:proofErr w:type="gramEnd"/>
          </w:p>
          <w:p w14:paraId="73B95F22" w14:textId="77777777" w:rsid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997708" w14:textId="723198A1" w:rsidR="00F91CA5" w:rsidRPr="00F91CA5" w:rsidRDefault="00F91CA5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F1FC7E7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382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4144AE3A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879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4E784C17" w14:textId="02DCC196" w:rsidR="001D16C3" w:rsidRDefault="00B26997" w:rsidP="002B364E">
            <w:pPr>
              <w:jc w:val="center"/>
            </w:pPr>
            <w:sdt>
              <w:sdtPr>
                <w:id w:val="10743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780BF48E" w14:textId="240E8F21" w:rsidR="001D16C3" w:rsidRDefault="003C0C17" w:rsidP="001D16C3"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7"/>
          </w:p>
        </w:tc>
      </w:tr>
      <w:tr w:rsidR="00E15CED" w14:paraId="5E5E7CF3" w14:textId="77777777" w:rsidTr="00DA0F4D">
        <w:trPr>
          <w:trHeight w:hRule="exact" w:val="3960"/>
        </w:trPr>
        <w:tc>
          <w:tcPr>
            <w:tcW w:w="3775" w:type="dxa"/>
          </w:tcPr>
          <w:p w14:paraId="0559231F" w14:textId="77777777" w:rsidR="001D16C3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Professional Conduct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maintains appropriate confidentiality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welcomes new assignments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follows uniform dress code, when asked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is prompt and reliable in daily attendance and appointments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always prepared; fully accepts responsibility for deadlines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complies with all safety recommendations and requirements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works harmoniously and effectively with others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listens to, considers ideas from others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exhibits strong commitment to University's mission and values</w:t>
            </w:r>
          </w:p>
          <w:p w14:paraId="2C4B062B" w14:textId="22D94C84" w:rsidR="005F61E0" w:rsidRPr="00D50E0E" w:rsidRDefault="005F61E0" w:rsidP="001D1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018D359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70826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6370DE4A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5068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553865FA" w14:textId="7C0C985E" w:rsidR="001D16C3" w:rsidRDefault="00B26997" w:rsidP="002B364E">
            <w:pPr>
              <w:jc w:val="center"/>
            </w:pPr>
            <w:sdt>
              <w:sdtPr>
                <w:id w:val="-866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6FAD1729" w14:textId="41CA9EAD" w:rsidR="001D16C3" w:rsidRDefault="00FF583B" w:rsidP="001D16C3"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8"/>
          </w:p>
        </w:tc>
      </w:tr>
      <w:tr w:rsidR="00E15CED" w14:paraId="058DECD1" w14:textId="77777777" w:rsidTr="00DA0F4D">
        <w:trPr>
          <w:trHeight w:hRule="exact" w:val="3312"/>
        </w:trPr>
        <w:tc>
          <w:tcPr>
            <w:tcW w:w="3775" w:type="dxa"/>
          </w:tcPr>
          <w:p w14:paraId="230EAF30" w14:textId="77777777" w:rsidR="001D16C3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Cultural Intelligence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and Inclusive Excellence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Contributes to a positive environment for everyone and avoids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behaviors that exclude or demoralize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Demonstrates genuine respect for people from diverse cultural groups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Values the differences that exist between individuals and groups and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is fully aware of interaction between cultures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Seeks to understand and foster a sense of belonging for people from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diverse cultural backgrounds</w:t>
            </w:r>
          </w:p>
          <w:p w14:paraId="69EC5642" w14:textId="47A51475" w:rsidR="005F61E0" w:rsidRPr="00D50E0E" w:rsidRDefault="005F61E0" w:rsidP="001D1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66E6652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60630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04585779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6944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2AB615F8" w14:textId="4C205DDA" w:rsidR="001D16C3" w:rsidRDefault="00B26997" w:rsidP="002B364E">
            <w:pPr>
              <w:jc w:val="center"/>
            </w:pPr>
            <w:sdt>
              <w:sdtPr>
                <w:id w:val="-15632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26758577" w14:textId="72F5195E" w:rsidR="001D16C3" w:rsidRDefault="00FF583B" w:rsidP="001D16C3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9"/>
          </w:p>
        </w:tc>
      </w:tr>
      <w:tr w:rsidR="00E15CED" w14:paraId="0D6BF76E" w14:textId="77777777" w:rsidTr="00FF583B">
        <w:trPr>
          <w:trHeight w:hRule="exact" w:val="1656"/>
        </w:trPr>
        <w:tc>
          <w:tcPr>
            <w:tcW w:w="3775" w:type="dxa"/>
          </w:tcPr>
          <w:p w14:paraId="169C0C27" w14:textId="77777777" w:rsidR="001D16C3" w:rsidRDefault="001D16C3" w:rsidP="001D16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Operations Values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Models the values of Compassion, Integrity, Hospitality, Communication, Stewardship and Commitment in work and interaction with others.</w:t>
            </w:r>
          </w:p>
          <w:p w14:paraId="19AC24B6" w14:textId="77777777" w:rsidR="00F91CA5" w:rsidRDefault="00F91CA5" w:rsidP="001D16C3">
            <w:pPr>
              <w:rPr>
                <w:sz w:val="20"/>
                <w:szCs w:val="20"/>
              </w:rPr>
            </w:pPr>
          </w:p>
          <w:p w14:paraId="5F11658F" w14:textId="7B8ADF79" w:rsidR="00F91CA5" w:rsidRPr="00D50E0E" w:rsidRDefault="00F91CA5" w:rsidP="001D16C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AE78460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8820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3ECE0CF9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7251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97212DD" w14:textId="01D48BD8" w:rsidR="001D16C3" w:rsidRDefault="00B26997" w:rsidP="002B364E">
            <w:pPr>
              <w:jc w:val="center"/>
            </w:pPr>
            <w:sdt>
              <w:sdtPr>
                <w:id w:val="8022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646" w:type="dxa"/>
          </w:tcPr>
          <w:p w14:paraId="684A820C" w14:textId="15A57B3B" w:rsidR="001D16C3" w:rsidRDefault="00FF583B" w:rsidP="001D16C3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0"/>
          </w:p>
        </w:tc>
      </w:tr>
      <w:tr w:rsidR="001D16C3" w14:paraId="7E5E5D04" w14:textId="77777777" w:rsidTr="003C0C17">
        <w:tc>
          <w:tcPr>
            <w:tcW w:w="13581" w:type="dxa"/>
            <w:gridSpan w:val="3"/>
          </w:tcPr>
          <w:p w14:paraId="113A2306" w14:textId="58FBE451" w:rsidR="001D16C3" w:rsidRDefault="001D16C3" w:rsidP="001D16C3">
            <w:r w:rsidRPr="00F01D95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(1) Cultural Intelligence (CQ):  “CQ can be understood as the capability to relate and work effectively across cultures.”</w:t>
            </w:r>
            <w:r w:rsidRPr="00F01D95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br/>
              <w:t>(2) Inclusive Excellence: An “active, intentional, ongoing engagement with diversity in interpersonal relationships, in the curriculum, in the co-curriculum, and in the communities with which students, staff, and faculty connect.” In the context of Messiah University, inclusive excellence incorporates the work of social justice and reconciliation.</w:t>
            </w:r>
          </w:p>
        </w:tc>
      </w:tr>
    </w:tbl>
    <w:p w14:paraId="3E8F0EB9" w14:textId="11349ABD" w:rsidR="00B04D06" w:rsidRDefault="00B04D06"/>
    <w:p w14:paraId="4EE6384E" w14:textId="75FC006D" w:rsidR="00F91CA5" w:rsidRPr="00F91CA5" w:rsidRDefault="000D3FA2" w:rsidP="000D3FA2">
      <w:pP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D6F07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u w:val="single"/>
        </w:rPr>
        <w:t>Supervisor Ratings</w:t>
      </w:r>
    </w:p>
    <w:p w14:paraId="3CE64CE2" w14:textId="5E2F1284" w:rsidR="000D3FA2" w:rsidRDefault="000D3FA2" w:rsidP="000D3FA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04D06">
        <w:rPr>
          <w:rFonts w:ascii="Arial" w:eastAsia="Times New Roman" w:hAnsi="Arial" w:cs="Arial"/>
          <w:color w:val="000000"/>
          <w:sz w:val="24"/>
          <w:szCs w:val="24"/>
        </w:rPr>
        <w:t>Ratings Definitions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440"/>
      </w:tblGrid>
      <w:tr w:rsidR="000D3FA2" w14:paraId="51B426D2" w14:textId="77777777" w:rsidTr="00816FF4">
        <w:tc>
          <w:tcPr>
            <w:tcW w:w="3145" w:type="dxa"/>
          </w:tcPr>
          <w:p w14:paraId="6A203EE2" w14:textId="77777777" w:rsidR="000D3FA2" w:rsidRPr="00A10B0D" w:rsidRDefault="000D3FA2" w:rsidP="006A2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3: Exceptional</w:t>
            </w:r>
          </w:p>
        </w:tc>
        <w:tc>
          <w:tcPr>
            <w:tcW w:w="10440" w:type="dxa"/>
          </w:tcPr>
          <w:p w14:paraId="72195A8F" w14:textId="77777777" w:rsidR="000D3FA2" w:rsidRPr="00A10B0D" w:rsidRDefault="000D3FA2" w:rsidP="006A2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Reserved for elements of unique strength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The employee's performance far exceeds all goals and expectations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This is a particular skill or strength of the employee that should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be leveraged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for professional growth and greater responsibility.</w:t>
            </w:r>
          </w:p>
        </w:tc>
      </w:tr>
      <w:tr w:rsidR="000D3FA2" w14:paraId="217D3669" w14:textId="77777777" w:rsidTr="00816FF4">
        <w:tc>
          <w:tcPr>
            <w:tcW w:w="3145" w:type="dxa"/>
          </w:tcPr>
          <w:p w14:paraId="07421E55" w14:textId="77777777" w:rsidR="000D3FA2" w:rsidRPr="00A10B0D" w:rsidRDefault="000D3FA2" w:rsidP="006A2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2: Proficient</w:t>
            </w:r>
          </w:p>
        </w:tc>
        <w:tc>
          <w:tcPr>
            <w:tcW w:w="10440" w:type="dxa"/>
          </w:tcPr>
          <w:p w14:paraId="0E9266C4" w14:textId="77777777" w:rsidR="000D3FA2" w:rsidRPr="00A10B0D" w:rsidRDefault="000D3FA2" w:rsidP="006A2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Employee is proficient and successful in the role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.  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Performance standards are met or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exceeded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and the employee contributes in a meaningful and valued manner.</w:t>
            </w:r>
          </w:p>
        </w:tc>
      </w:tr>
      <w:tr w:rsidR="000D3FA2" w14:paraId="1303A9CE" w14:textId="77777777" w:rsidTr="00816FF4">
        <w:tc>
          <w:tcPr>
            <w:tcW w:w="3145" w:type="dxa"/>
          </w:tcPr>
          <w:p w14:paraId="5B9D1F60" w14:textId="77777777" w:rsidR="000D3FA2" w:rsidRPr="00A10B0D" w:rsidRDefault="000D3FA2" w:rsidP="006A27F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B0D">
              <w:rPr>
                <w:rFonts w:ascii="Arial" w:eastAsia="Times New Roman" w:hAnsi="Arial" w:cs="Arial"/>
                <w:sz w:val="20"/>
                <w:szCs w:val="20"/>
              </w:rPr>
              <w:t>1: Inconsistent/Needs Improvement</w:t>
            </w:r>
          </w:p>
        </w:tc>
        <w:tc>
          <w:tcPr>
            <w:tcW w:w="10440" w:type="dxa"/>
          </w:tcPr>
          <w:p w14:paraId="35C99FC9" w14:textId="77777777" w:rsidR="000D3FA2" w:rsidRPr="00A10B0D" w:rsidRDefault="000D3FA2" w:rsidP="006A27F2">
            <w:pPr>
              <w:tabs>
                <w:tab w:val="left" w:pos="144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Employee is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making progress in learning key aspects of the position. Performance meets </w:t>
            </w:r>
            <w:proofErr w:type="gramStart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>some, but</w:t>
            </w:r>
            <w:proofErr w:type="gramEnd"/>
            <w:r w:rsidRPr="00A10B0D">
              <w:rPr>
                <w:rFonts w:ascii="Arial" w:eastAsia="Times New Roman" w:hAnsi="Arial" w:cs="Arial"/>
                <w:sz w:val="20"/>
                <w:szCs w:val="20"/>
              </w:rPr>
              <w:t xml:space="preserve"> is inconsistent in meeting all performance objectives and expectations. Improvement and/or growth needed.</w:t>
            </w:r>
          </w:p>
        </w:tc>
      </w:tr>
    </w:tbl>
    <w:p w14:paraId="4A45E200" w14:textId="77777777" w:rsidR="00F91CA5" w:rsidRDefault="00F91CA5" w:rsidP="000D3FA2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2278"/>
        <w:gridCol w:w="7352"/>
      </w:tblGrid>
      <w:tr w:rsidR="000D3FA2" w14:paraId="7C339E65" w14:textId="77777777" w:rsidTr="00702ACD">
        <w:tc>
          <w:tcPr>
            <w:tcW w:w="3955" w:type="dxa"/>
          </w:tcPr>
          <w:p w14:paraId="2A4EC8F6" w14:textId="77777777" w:rsidR="000D3FA2" w:rsidRDefault="000D3FA2" w:rsidP="006A27F2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Evaluation Area:</w:t>
            </w:r>
          </w:p>
          <w:p w14:paraId="2B804608" w14:textId="77777777" w:rsidR="000D3FA2" w:rsidRDefault="000D3FA2" w:rsidP="006A27F2"/>
        </w:tc>
        <w:tc>
          <w:tcPr>
            <w:tcW w:w="2278" w:type="dxa"/>
          </w:tcPr>
          <w:p w14:paraId="730B7160" w14:textId="733A4676" w:rsidR="000D3FA2" w:rsidRPr="00DD6F07" w:rsidRDefault="000D3FA2" w:rsidP="006A27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</w:pPr>
            <w:r w:rsidRPr="00DD6F07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  <w:t>Supervisor Rating:</w:t>
            </w:r>
          </w:p>
          <w:p w14:paraId="1909733A" w14:textId="18CE90A7" w:rsidR="000D3FA2" w:rsidRPr="00DD6F07" w:rsidRDefault="000D3FA2" w:rsidP="006A27F2">
            <w:pPr>
              <w:rPr>
                <w:highlight w:val="cyan"/>
              </w:rPr>
            </w:pPr>
            <w:r w:rsidRPr="00DD6F07">
              <w:rPr>
                <w:highlight w:val="cyan"/>
              </w:rPr>
              <w:t>(</w:t>
            </w:r>
            <w:r w:rsidR="00407FAA" w:rsidRPr="00DD6F07">
              <w:rPr>
                <w:highlight w:val="cyan"/>
              </w:rPr>
              <w:t>Select</w:t>
            </w:r>
            <w:r w:rsidRPr="00DD6F07">
              <w:rPr>
                <w:highlight w:val="cyan"/>
              </w:rPr>
              <w:t xml:space="preserve"> One)</w:t>
            </w:r>
          </w:p>
        </w:tc>
        <w:tc>
          <w:tcPr>
            <w:tcW w:w="7352" w:type="dxa"/>
          </w:tcPr>
          <w:p w14:paraId="1A963B95" w14:textId="063767D5" w:rsidR="000D3FA2" w:rsidRPr="00DD6F07" w:rsidRDefault="000D3FA2" w:rsidP="006A27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</w:pPr>
            <w:r w:rsidRPr="00DD6F07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  <w:t>Supervisor Comments:</w:t>
            </w:r>
          </w:p>
          <w:p w14:paraId="10788FDC" w14:textId="31172322" w:rsidR="000D3FA2" w:rsidRPr="00DD6F07" w:rsidRDefault="000D3FA2" w:rsidP="006A27F2">
            <w:pPr>
              <w:rPr>
                <w:highlight w:val="cyan"/>
              </w:rPr>
            </w:pPr>
            <w:r w:rsidRPr="00DD6F07">
              <w:rPr>
                <w:highlight w:val="cyan"/>
              </w:rPr>
              <w:t>(required for ratings of 1 or 3)</w:t>
            </w:r>
          </w:p>
        </w:tc>
      </w:tr>
      <w:tr w:rsidR="000D3FA2" w14:paraId="5DD2EED0" w14:textId="77777777" w:rsidTr="00702ACD">
        <w:trPr>
          <w:trHeight w:hRule="exact" w:val="1872"/>
        </w:trPr>
        <w:tc>
          <w:tcPr>
            <w:tcW w:w="3955" w:type="dxa"/>
          </w:tcPr>
          <w:p w14:paraId="06606399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Functional Knowledge &amp; Skills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solid grasp of knowledge relevant to position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stays abreast of developments in discipline or specialty area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applies best practices in </w:t>
            </w:r>
            <w:proofErr w:type="gramStart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>discipline</w:t>
            </w:r>
            <w:proofErr w:type="gramEnd"/>
          </w:p>
          <w:p w14:paraId="5540EF11" w14:textId="77777777" w:rsidR="00F91CA5" w:rsidRDefault="00F91CA5" w:rsidP="006A27F2">
            <w:pPr>
              <w:rPr>
                <w:sz w:val="20"/>
                <w:szCs w:val="20"/>
              </w:rPr>
            </w:pPr>
          </w:p>
          <w:p w14:paraId="635080BA" w14:textId="05638062" w:rsidR="005F61E0" w:rsidRPr="00333EE0" w:rsidRDefault="005F61E0" w:rsidP="006A27F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7EC038A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20098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24509263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10170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7807DC1" w14:textId="420C9DDB" w:rsidR="000D3FA2" w:rsidRDefault="00B26997" w:rsidP="002B364E">
            <w:pPr>
              <w:spacing w:line="360" w:lineRule="auto"/>
              <w:jc w:val="center"/>
            </w:pPr>
            <w:sdt>
              <w:sdtPr>
                <w:id w:val="-9163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576521EA" w14:textId="21E2D994" w:rsidR="000D3FA2" w:rsidRDefault="00702ACD" w:rsidP="006A27F2"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1"/>
          </w:p>
        </w:tc>
      </w:tr>
      <w:tr w:rsidR="00407FAA" w14:paraId="605821E0" w14:textId="77777777" w:rsidTr="00F11F9D">
        <w:trPr>
          <w:trHeight w:hRule="exact" w:val="2304"/>
        </w:trPr>
        <w:tc>
          <w:tcPr>
            <w:tcW w:w="3955" w:type="dxa"/>
          </w:tcPr>
          <w:p w14:paraId="71B1A9C7" w14:textId="77777777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Specific Job Duties &amp; Comments</w:t>
            </w:r>
          </w:p>
          <w:p w14:paraId="5903218E" w14:textId="384B9229" w:rsidR="00407FAA" w:rsidRPr="00702ACD" w:rsidRDefault="00702ACD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Click here to enter duties/comments"/>
                  </w:textInput>
                </w:ffData>
              </w:fldChar>
            </w:r>
            <w:bookmarkStart w:id="12" w:name="Text1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Click here to enter duties/comments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  <w:p w14:paraId="5D3D3F19" w14:textId="77777777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80CD41E" w14:textId="77777777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9507984" w14:textId="5FA93B0D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A4B3976" w14:textId="77777777" w:rsidR="00F91CA5" w:rsidRDefault="00F91CA5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C3C54C5" w14:textId="77777777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95ACA15" w14:textId="77777777" w:rsidR="00407FAA" w:rsidRDefault="00407FAA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B15911" w14:textId="77777777" w:rsidR="005F61E0" w:rsidRDefault="005F61E0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A9FCBA0" w14:textId="5B076B6F" w:rsidR="005F61E0" w:rsidRPr="00333EE0" w:rsidRDefault="005F61E0" w:rsidP="006A27F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8" w:type="dxa"/>
            <w:vAlign w:val="center"/>
          </w:tcPr>
          <w:p w14:paraId="2E5DE627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57371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63532B06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40685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F539F41" w14:textId="08A6829D" w:rsidR="00407FAA" w:rsidRDefault="00B26997" w:rsidP="002B364E">
            <w:pPr>
              <w:spacing w:line="360" w:lineRule="auto"/>
              <w:jc w:val="center"/>
            </w:pPr>
            <w:sdt>
              <w:sdtPr>
                <w:id w:val="-15830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06114A32" w14:textId="3CD36026" w:rsidR="00407FAA" w:rsidRDefault="00702ACD" w:rsidP="006A27F2"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3"/>
          </w:p>
        </w:tc>
      </w:tr>
      <w:tr w:rsidR="000D3FA2" w14:paraId="6B289FB2" w14:textId="77777777" w:rsidTr="00F11F9D">
        <w:trPr>
          <w:trHeight w:hRule="exact" w:val="2160"/>
        </w:trPr>
        <w:tc>
          <w:tcPr>
            <w:tcW w:w="3955" w:type="dxa"/>
          </w:tcPr>
          <w:p w14:paraId="0020957B" w14:textId="77777777" w:rsidR="000D3FA2" w:rsidRPr="00333EE0" w:rsidRDefault="000D3FA2" w:rsidP="006A27F2">
            <w:pPr>
              <w:rPr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Delivered Results</w:t>
            </w: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t>- uses time efficiently to complete assignments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is receptive to and implements suggestions for improvement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quantity of work completed successfully meets expectations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results consistently reflect commitment to accuracy, quality</w:t>
            </w:r>
          </w:p>
        </w:tc>
        <w:tc>
          <w:tcPr>
            <w:tcW w:w="2278" w:type="dxa"/>
            <w:vAlign w:val="center"/>
          </w:tcPr>
          <w:p w14:paraId="16F4208A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5029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2E911817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8808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CDA31A3" w14:textId="0F55E88D" w:rsidR="000D3FA2" w:rsidRDefault="00B26997" w:rsidP="002B364E">
            <w:pPr>
              <w:jc w:val="center"/>
            </w:pPr>
            <w:sdt>
              <w:sdtPr>
                <w:id w:val="-725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19AF0A3E" w14:textId="62E4826D" w:rsidR="000D3FA2" w:rsidRDefault="00702ACD" w:rsidP="006A27F2"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4"/>
          </w:p>
        </w:tc>
      </w:tr>
      <w:tr w:rsidR="000D3FA2" w14:paraId="65BC363C" w14:textId="77777777" w:rsidTr="00F11F9D">
        <w:trPr>
          <w:trHeight w:hRule="exact" w:val="2160"/>
        </w:trPr>
        <w:tc>
          <w:tcPr>
            <w:tcW w:w="3955" w:type="dxa"/>
          </w:tcPr>
          <w:p w14:paraId="45F96829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33E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Problem Solving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recognizes issues and initiates actions needed to resolve problems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makes informed decisions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develops creative and </w:t>
            </w:r>
            <w:proofErr w:type="gramStart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>cost effective</w:t>
            </w:r>
            <w:proofErr w:type="gramEnd"/>
            <w:r w:rsidRPr="00333EE0">
              <w:rPr>
                <w:rFonts w:ascii="Arial" w:eastAsia="Times New Roman" w:hAnsi="Arial" w:cs="Arial"/>
                <w:sz w:val="20"/>
                <w:szCs w:val="20"/>
              </w:rPr>
              <w:t xml:space="preserve"> solutions</w:t>
            </w:r>
            <w:r w:rsidRPr="00333EE0">
              <w:rPr>
                <w:rFonts w:ascii="Arial" w:eastAsia="Times New Roman" w:hAnsi="Arial" w:cs="Arial"/>
                <w:sz w:val="20"/>
                <w:szCs w:val="20"/>
              </w:rPr>
              <w:br/>
              <w:t>- uses latest technology to improve operations and overcome problems</w:t>
            </w:r>
          </w:p>
          <w:p w14:paraId="10837231" w14:textId="3AD98613" w:rsidR="00F91CA5" w:rsidRPr="00333EE0" w:rsidRDefault="00F91CA5" w:rsidP="006A27F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F9DB4A4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3112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3027BBFD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890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6E86501" w14:textId="7F63AC87" w:rsidR="000D3FA2" w:rsidRDefault="00B26997" w:rsidP="002B364E">
            <w:pPr>
              <w:jc w:val="center"/>
            </w:pPr>
            <w:sdt>
              <w:sdtPr>
                <w:id w:val="14662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0C77A9DD" w14:textId="14F76D97" w:rsidR="000D3FA2" w:rsidRDefault="00F11F9D" w:rsidP="006A27F2"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5"/>
          </w:p>
        </w:tc>
      </w:tr>
      <w:tr w:rsidR="000D3FA2" w14:paraId="6985D97A" w14:textId="77777777" w:rsidTr="00F11F9D">
        <w:trPr>
          <w:trHeight w:hRule="exact" w:val="2016"/>
        </w:trPr>
        <w:tc>
          <w:tcPr>
            <w:tcW w:w="3955" w:type="dxa"/>
          </w:tcPr>
          <w:p w14:paraId="50744801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Student/Campus Partner Focus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listens to, and addresses needs and concerns of students/campus partners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keeps students/campus partners fully informed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delivers on service commitments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identifies new efficiencies and </w:t>
            </w:r>
            <w:proofErr w:type="gramStart"/>
            <w:r w:rsidRPr="00D50E0E">
              <w:rPr>
                <w:rFonts w:ascii="Arial" w:eastAsia="Times New Roman" w:hAnsi="Arial" w:cs="Arial"/>
                <w:sz w:val="20"/>
                <w:szCs w:val="20"/>
              </w:rPr>
              <w:t>opportunities</w:t>
            </w:r>
            <w:proofErr w:type="gramEnd"/>
          </w:p>
          <w:p w14:paraId="0079896C" w14:textId="1A12708B" w:rsidR="00E33DAF" w:rsidRPr="00D50E0E" w:rsidRDefault="00E33DAF" w:rsidP="006A27F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792BE50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52686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439BD542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20726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3C7FA0C7" w14:textId="4C5128C8" w:rsidR="000D3FA2" w:rsidRDefault="00B26997" w:rsidP="002B364E">
            <w:pPr>
              <w:jc w:val="center"/>
            </w:pPr>
            <w:sdt>
              <w:sdtPr>
                <w:id w:val="8876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0747D367" w14:textId="38A4A10A" w:rsidR="000D3FA2" w:rsidRDefault="00F11F9D" w:rsidP="006A27F2"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6"/>
          </w:p>
        </w:tc>
      </w:tr>
      <w:tr w:rsidR="000D3FA2" w14:paraId="0EC2EFBD" w14:textId="77777777" w:rsidTr="00F11F9D">
        <w:trPr>
          <w:trHeight w:hRule="exact" w:val="2088"/>
        </w:trPr>
        <w:tc>
          <w:tcPr>
            <w:tcW w:w="3955" w:type="dxa"/>
          </w:tcPr>
          <w:p w14:paraId="6C0ABB3A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Communication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communicates in a clear and concise manner and tone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communicates complex information in user-friendly terms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shares pertinent information with others in a timely manner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participates productively in </w:t>
            </w:r>
            <w:proofErr w:type="gramStart"/>
            <w:r w:rsidRPr="00D50E0E">
              <w:rPr>
                <w:rFonts w:ascii="Arial" w:eastAsia="Times New Roman" w:hAnsi="Arial" w:cs="Arial"/>
                <w:sz w:val="20"/>
                <w:szCs w:val="20"/>
              </w:rPr>
              <w:t>meetings</w:t>
            </w:r>
            <w:proofErr w:type="gramEnd"/>
          </w:p>
          <w:p w14:paraId="4EF50CF6" w14:textId="0C1DBDE5" w:rsidR="00F91CA5" w:rsidRPr="00D50E0E" w:rsidRDefault="00F91CA5" w:rsidP="006A27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1800F3B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936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28D4FA3D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113610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24984268" w14:textId="0D90CBA8" w:rsidR="000D3FA2" w:rsidRDefault="00B26997" w:rsidP="002B364E">
            <w:pPr>
              <w:jc w:val="center"/>
            </w:pPr>
            <w:sdt>
              <w:sdtPr>
                <w:id w:val="4226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0038668D" w14:textId="555A7FD5" w:rsidR="000D3FA2" w:rsidRDefault="00F11F9D" w:rsidP="006A27F2"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7"/>
          </w:p>
        </w:tc>
      </w:tr>
      <w:tr w:rsidR="000D3FA2" w14:paraId="5FF29BA8" w14:textId="77777777" w:rsidTr="009C2115">
        <w:trPr>
          <w:trHeight w:hRule="exact" w:val="3528"/>
        </w:trPr>
        <w:tc>
          <w:tcPr>
            <w:tcW w:w="3955" w:type="dxa"/>
          </w:tcPr>
          <w:p w14:paraId="6773E832" w14:textId="77777777" w:rsidR="000D3FA2" w:rsidRPr="00D50E0E" w:rsidRDefault="000D3FA2" w:rsidP="006A27F2">
            <w:pPr>
              <w:rPr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Professional Conduct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maintains appropriate confidentiality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welcomes new assignments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follows uniform dress code, when asked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is prompt and reliable in daily attendance and appointments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always prepared; fully accepts responsibility for deadlines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complies with all safety recommendations and requirements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works harmoniously and effectively with others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listens to, considers ideas from others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exhibits strong commitment to University's mission and values</w:t>
            </w:r>
          </w:p>
        </w:tc>
        <w:tc>
          <w:tcPr>
            <w:tcW w:w="2278" w:type="dxa"/>
            <w:vAlign w:val="center"/>
          </w:tcPr>
          <w:p w14:paraId="327923C8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9348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6C5E9016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16461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2916528B" w14:textId="02CA936F" w:rsidR="000D3FA2" w:rsidRDefault="00B26997" w:rsidP="002B364E">
            <w:pPr>
              <w:jc w:val="center"/>
            </w:pPr>
            <w:sdt>
              <w:sdtPr>
                <w:id w:val="209989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58696FCB" w14:textId="21A513AC" w:rsidR="000D3FA2" w:rsidRDefault="00F11F9D" w:rsidP="006A27F2">
            <w:r>
              <w:fldChar w:fldCharType="begin">
                <w:ffData>
                  <w:name w:val="Text20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8"/>
          </w:p>
        </w:tc>
      </w:tr>
      <w:tr w:rsidR="000D3FA2" w14:paraId="315735A2" w14:textId="77777777" w:rsidTr="009C2115">
        <w:trPr>
          <w:trHeight w:hRule="exact" w:val="3384"/>
        </w:trPr>
        <w:tc>
          <w:tcPr>
            <w:tcW w:w="3955" w:type="dxa"/>
          </w:tcPr>
          <w:p w14:paraId="0E058DEA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Cultural Intelligence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and Inclusive Excellence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(2)</w:t>
            </w: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t>- Contributes to a positive environment for everyone and avoids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behaviors that exclude or demoralize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Demonstrates genuine respect for people from diverse cultural groups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Values the differences that exist between individuals and groups and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is fully aware of interaction between cultures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Seeks to understand and foster a sense of belonging for people from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diverse cultural backgrounds</w:t>
            </w:r>
          </w:p>
          <w:p w14:paraId="794A5EDC" w14:textId="1CB2AF8E" w:rsidR="005F61E0" w:rsidRPr="00D50E0E" w:rsidRDefault="005F61E0" w:rsidP="006A27F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4EFBFA6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19250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3C98107B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20927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0E4F7908" w14:textId="30BD1BF8" w:rsidR="000D3FA2" w:rsidRDefault="00B26997" w:rsidP="002B364E">
            <w:pPr>
              <w:jc w:val="center"/>
            </w:pPr>
            <w:sdt>
              <w:sdtPr>
                <w:id w:val="-14990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19E2EAD2" w14:textId="0002E384" w:rsidR="000D3FA2" w:rsidRDefault="009C2115" w:rsidP="006A27F2">
            <w:r>
              <w:fldChar w:fldCharType="begin">
                <w:ffData>
                  <w:name w:val="Text21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19"/>
          </w:p>
        </w:tc>
      </w:tr>
      <w:tr w:rsidR="000D3FA2" w14:paraId="4B753102" w14:textId="77777777" w:rsidTr="009C2115">
        <w:trPr>
          <w:trHeight w:hRule="exact" w:val="1440"/>
        </w:trPr>
        <w:tc>
          <w:tcPr>
            <w:tcW w:w="3955" w:type="dxa"/>
          </w:tcPr>
          <w:p w14:paraId="637613A7" w14:textId="77777777" w:rsidR="000D3FA2" w:rsidRDefault="000D3FA2" w:rsidP="006A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50E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lastRenderedPageBreak/>
              <w:t>Operations Values</w:t>
            </w:r>
            <w:r w:rsidRPr="00D50E0E">
              <w:rPr>
                <w:rFonts w:ascii="Arial" w:eastAsia="Times New Roman" w:hAnsi="Arial" w:cs="Arial"/>
                <w:sz w:val="20"/>
                <w:szCs w:val="20"/>
              </w:rPr>
              <w:br/>
              <w:t>- Models the values of Compassion, Integrity, Hospitality, Communication, Stewardship and Commitment in work and interaction with others.</w:t>
            </w:r>
          </w:p>
          <w:p w14:paraId="79B15C4B" w14:textId="06220DBF" w:rsidR="005F61E0" w:rsidRPr="00D50E0E" w:rsidRDefault="005F61E0" w:rsidP="006A27F2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0313A23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-5358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3 </w:t>
            </w:r>
          </w:p>
          <w:p w14:paraId="0B9021DE" w14:textId="77777777" w:rsidR="002B364E" w:rsidRDefault="00B26997" w:rsidP="002B364E">
            <w:pPr>
              <w:spacing w:line="360" w:lineRule="auto"/>
              <w:jc w:val="center"/>
            </w:pPr>
            <w:sdt>
              <w:sdtPr>
                <w:id w:val="6786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2</w:t>
            </w:r>
          </w:p>
          <w:p w14:paraId="2E689D33" w14:textId="336FEA43" w:rsidR="000D3FA2" w:rsidRDefault="00B26997" w:rsidP="002B364E">
            <w:pPr>
              <w:jc w:val="center"/>
            </w:pPr>
            <w:sdt>
              <w:sdtPr>
                <w:id w:val="60777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364E">
              <w:t xml:space="preserve"> 1</w:t>
            </w:r>
          </w:p>
        </w:tc>
        <w:tc>
          <w:tcPr>
            <w:tcW w:w="7352" w:type="dxa"/>
          </w:tcPr>
          <w:p w14:paraId="7E638869" w14:textId="6356B090" w:rsidR="000D3FA2" w:rsidRDefault="009C2115" w:rsidP="006A27F2">
            <w:r>
              <w:fldChar w:fldCharType="begin">
                <w:ffData>
                  <w:name w:val="Text22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comments</w:t>
            </w:r>
            <w:r>
              <w:fldChar w:fldCharType="end"/>
            </w:r>
            <w:bookmarkEnd w:id="20"/>
          </w:p>
        </w:tc>
      </w:tr>
      <w:tr w:rsidR="000D3FA2" w14:paraId="3886B347" w14:textId="77777777" w:rsidTr="00702ACD">
        <w:tc>
          <w:tcPr>
            <w:tcW w:w="13585" w:type="dxa"/>
            <w:gridSpan w:val="3"/>
          </w:tcPr>
          <w:p w14:paraId="69E60625" w14:textId="77777777" w:rsidR="000D3FA2" w:rsidRDefault="000D3FA2" w:rsidP="006A27F2">
            <w:r w:rsidRPr="00F01D95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(1) Cultural Intelligence (CQ):  “CQ can be understood as the capability to relate and work effectively across cultures.”</w:t>
            </w:r>
            <w:r w:rsidRPr="00F01D95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br/>
              <w:t>(2) Inclusive Excellence: An “active, intentional, ongoing engagement with diversity in interpersonal relationships, in the curriculum, in the co-curriculum, and in the communities with which students, staff, and faculty connect.” In the context of Messiah University, inclusive excellence incorporates the work of social justice and reconciliation.</w:t>
            </w:r>
          </w:p>
        </w:tc>
      </w:tr>
    </w:tbl>
    <w:p w14:paraId="651D59FB" w14:textId="3211ECEB" w:rsidR="00B04D06" w:rsidRDefault="00B04D06"/>
    <w:p w14:paraId="1D23BEF1" w14:textId="24B9123E" w:rsidR="00C6249B" w:rsidRPr="00C6249B" w:rsidRDefault="00C6249B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6249B">
        <w:rPr>
          <w:rFonts w:ascii="Arial" w:eastAsia="Times New Roman" w:hAnsi="Arial" w:cs="Arial"/>
          <w:b/>
          <w:bCs/>
          <w:sz w:val="24"/>
          <w:szCs w:val="24"/>
          <w:u w:val="single"/>
        </w:rPr>
        <w:t>Employee/Supervisor Summary</w:t>
      </w:r>
    </w:p>
    <w:p w14:paraId="772D4C83" w14:textId="6CF4DADA" w:rsidR="00C6249B" w:rsidRDefault="00C6249B">
      <w:pPr>
        <w:rPr>
          <w:rFonts w:ascii="Arial" w:eastAsia="Times New Roman" w:hAnsi="Arial" w:cs="Arial"/>
          <w:sz w:val="24"/>
          <w:szCs w:val="24"/>
        </w:rPr>
      </w:pPr>
      <w:r w:rsidRPr="00DD6F07">
        <w:rPr>
          <w:rFonts w:ascii="Arial" w:eastAsia="Times New Roman" w:hAnsi="Arial" w:cs="Arial"/>
          <w:sz w:val="24"/>
          <w:szCs w:val="24"/>
          <w:highlight w:val="yellow"/>
        </w:rPr>
        <w:t>Employee Summary Comments: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85"/>
      </w:tblGrid>
      <w:tr w:rsidR="00C6249B" w14:paraId="3D479958" w14:textId="77777777" w:rsidTr="009C2115">
        <w:trPr>
          <w:trHeight w:hRule="exact" w:val="2678"/>
        </w:trPr>
        <w:tc>
          <w:tcPr>
            <w:tcW w:w="13585" w:type="dxa"/>
          </w:tcPr>
          <w:p w14:paraId="72B5A353" w14:textId="00A2B9CF" w:rsidR="00C6249B" w:rsidRDefault="009C2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21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Click here to enter comments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087CC25A" w14:textId="2F0EFD7F" w:rsidR="00C6249B" w:rsidRDefault="00C6249B">
      <w:pPr>
        <w:rPr>
          <w:sz w:val="24"/>
          <w:szCs w:val="24"/>
        </w:rPr>
      </w:pPr>
    </w:p>
    <w:p w14:paraId="5717FDF8" w14:textId="2DB50FB2" w:rsidR="00C6249B" w:rsidRDefault="00C6249B">
      <w:pPr>
        <w:rPr>
          <w:rFonts w:ascii="Arial" w:hAnsi="Arial" w:cs="Arial"/>
          <w:sz w:val="24"/>
          <w:szCs w:val="24"/>
        </w:rPr>
      </w:pPr>
      <w:r w:rsidRPr="00DD6F07">
        <w:rPr>
          <w:rFonts w:ascii="Arial" w:hAnsi="Arial" w:cs="Arial"/>
          <w:sz w:val="24"/>
          <w:szCs w:val="24"/>
          <w:highlight w:val="cyan"/>
        </w:rPr>
        <w:t>Supervisor Summary: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3140"/>
      </w:tblGrid>
      <w:tr w:rsidR="00C6249B" w14:paraId="5872ACC2" w14:textId="77777777" w:rsidTr="009C2115">
        <w:tc>
          <w:tcPr>
            <w:tcW w:w="13675" w:type="dxa"/>
            <w:gridSpan w:val="2"/>
          </w:tcPr>
          <w:p w14:paraId="05779A9A" w14:textId="265EB0E0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Employee’s Areas of Strength</w:t>
            </w:r>
          </w:p>
        </w:tc>
      </w:tr>
      <w:tr w:rsidR="00C6249B" w14:paraId="67EA4871" w14:textId="77777777" w:rsidTr="009C2115">
        <w:trPr>
          <w:trHeight w:hRule="exact" w:val="936"/>
        </w:trPr>
        <w:tc>
          <w:tcPr>
            <w:tcW w:w="535" w:type="dxa"/>
          </w:tcPr>
          <w:p w14:paraId="425A6BC3" w14:textId="3C27F979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40" w:type="dxa"/>
          </w:tcPr>
          <w:p w14:paraId="6A765EF0" w14:textId="481E6967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2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59841DED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EA186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4F727" w14:textId="1AD74F46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2A1809B1" w14:textId="77777777" w:rsidTr="009C2115">
        <w:trPr>
          <w:trHeight w:hRule="exact" w:val="936"/>
        </w:trPr>
        <w:tc>
          <w:tcPr>
            <w:tcW w:w="535" w:type="dxa"/>
          </w:tcPr>
          <w:p w14:paraId="21E9F683" w14:textId="649A64BB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40" w:type="dxa"/>
          </w:tcPr>
          <w:p w14:paraId="279F20C2" w14:textId="27A55FAA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48DA368" w14:textId="2FCC3F48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4624F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C2CD" w14:textId="68C29E00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64C50237" w14:textId="77777777" w:rsidTr="00F44649">
        <w:trPr>
          <w:trHeight w:hRule="exact" w:val="936"/>
        </w:trPr>
        <w:tc>
          <w:tcPr>
            <w:tcW w:w="535" w:type="dxa"/>
          </w:tcPr>
          <w:p w14:paraId="77388F42" w14:textId="1217489B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3140" w:type="dxa"/>
          </w:tcPr>
          <w:p w14:paraId="41EBAD63" w14:textId="72382EAF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4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650EEBF6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83B4C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CCD83" w14:textId="087F2C04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2A7F9722" w14:textId="77777777" w:rsidTr="009C2115">
        <w:tc>
          <w:tcPr>
            <w:tcW w:w="13675" w:type="dxa"/>
            <w:gridSpan w:val="2"/>
          </w:tcPr>
          <w:p w14:paraId="239BC920" w14:textId="2896A3FB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Areas for Growth or Improvement</w:t>
            </w:r>
          </w:p>
        </w:tc>
      </w:tr>
      <w:tr w:rsidR="00C6249B" w14:paraId="2904B3B0" w14:textId="77777777" w:rsidTr="00F44649">
        <w:trPr>
          <w:trHeight w:hRule="exact" w:val="936"/>
        </w:trPr>
        <w:tc>
          <w:tcPr>
            <w:tcW w:w="535" w:type="dxa"/>
          </w:tcPr>
          <w:p w14:paraId="7BD5CA44" w14:textId="361D9034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40" w:type="dxa"/>
          </w:tcPr>
          <w:p w14:paraId="3F9DFD1A" w14:textId="15612B62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5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4544F6BC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9295B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D8784" w14:textId="01BA73CD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69010638" w14:textId="77777777" w:rsidTr="00F44649">
        <w:trPr>
          <w:trHeight w:hRule="exact" w:val="936"/>
        </w:trPr>
        <w:tc>
          <w:tcPr>
            <w:tcW w:w="535" w:type="dxa"/>
          </w:tcPr>
          <w:p w14:paraId="346E2D85" w14:textId="39B47682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40" w:type="dxa"/>
          </w:tcPr>
          <w:p w14:paraId="526C70B0" w14:textId="541FEB0D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6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23074E32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61E77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52535" w14:textId="6A4FA47C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420B5E94" w14:textId="77777777" w:rsidTr="00F44649">
        <w:trPr>
          <w:trHeight w:hRule="exact" w:val="936"/>
        </w:trPr>
        <w:tc>
          <w:tcPr>
            <w:tcW w:w="535" w:type="dxa"/>
          </w:tcPr>
          <w:p w14:paraId="67587360" w14:textId="44AB608B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40" w:type="dxa"/>
          </w:tcPr>
          <w:p w14:paraId="0938ECA8" w14:textId="35A1075A" w:rsidR="00C6249B" w:rsidRPr="00A10B0D" w:rsidRDefault="00F44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7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6E3582BA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B0ACF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F2355" w14:textId="15E4F942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9B" w14:paraId="3F39EC74" w14:textId="77777777" w:rsidTr="009C2115">
        <w:tc>
          <w:tcPr>
            <w:tcW w:w="13675" w:type="dxa"/>
            <w:gridSpan w:val="2"/>
          </w:tcPr>
          <w:p w14:paraId="7539A348" w14:textId="5608099A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Please focus on the following for next year:</w:t>
            </w:r>
          </w:p>
        </w:tc>
      </w:tr>
      <w:tr w:rsidR="00C6249B" w14:paraId="7F7D51B7" w14:textId="77777777" w:rsidTr="00F44649">
        <w:trPr>
          <w:trHeight w:hRule="exact" w:val="1152"/>
        </w:trPr>
        <w:tc>
          <w:tcPr>
            <w:tcW w:w="13675" w:type="dxa"/>
            <w:gridSpan w:val="2"/>
          </w:tcPr>
          <w:p w14:paraId="03E7F928" w14:textId="39E65D4C" w:rsidR="00C6249B" w:rsidRPr="00A10B0D" w:rsidRDefault="00F86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28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510D76FA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98939" w14:textId="77777777" w:rsidR="00C6249B" w:rsidRPr="00A10B0D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9A393" w14:textId="77777777" w:rsidR="00C6249B" w:rsidRDefault="00C624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DE8EA" w14:textId="3B3DE4A7" w:rsidR="00C344B6" w:rsidRPr="00A10B0D" w:rsidRDefault="00C344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BC2" w14:paraId="27011866" w14:textId="77777777" w:rsidTr="009C2115">
        <w:tc>
          <w:tcPr>
            <w:tcW w:w="13675" w:type="dxa"/>
            <w:gridSpan w:val="2"/>
          </w:tcPr>
          <w:p w14:paraId="7950ACC6" w14:textId="59F1A934" w:rsidR="000F2BC2" w:rsidRPr="00A10B0D" w:rsidRDefault="000F2BC2">
            <w:pPr>
              <w:rPr>
                <w:rFonts w:ascii="Arial" w:hAnsi="Arial" w:cs="Arial"/>
                <w:sz w:val="20"/>
                <w:szCs w:val="20"/>
              </w:rPr>
            </w:pPr>
            <w:r w:rsidRPr="00A10B0D">
              <w:rPr>
                <w:rFonts w:ascii="Arial" w:hAnsi="Arial" w:cs="Arial"/>
                <w:sz w:val="20"/>
                <w:szCs w:val="20"/>
              </w:rPr>
              <w:t>Evaluation of overall performance during past 12 months: (</w:t>
            </w:r>
            <w:r w:rsidR="00407FAA">
              <w:rPr>
                <w:rFonts w:ascii="Arial" w:hAnsi="Arial" w:cs="Arial"/>
                <w:sz w:val="20"/>
                <w:szCs w:val="20"/>
              </w:rPr>
              <w:t>select</w:t>
            </w:r>
            <w:r w:rsidRPr="00A10B0D">
              <w:rPr>
                <w:rFonts w:ascii="Arial" w:hAnsi="Arial" w:cs="Arial"/>
                <w:sz w:val="20"/>
                <w:szCs w:val="20"/>
              </w:rPr>
              <w:t xml:space="preserve"> one)</w:t>
            </w:r>
          </w:p>
        </w:tc>
      </w:tr>
      <w:tr w:rsidR="000F2BC2" w14:paraId="7DD42106" w14:textId="77777777" w:rsidTr="009C2115">
        <w:tc>
          <w:tcPr>
            <w:tcW w:w="13675" w:type="dxa"/>
            <w:gridSpan w:val="2"/>
            <w:vAlign w:val="center"/>
          </w:tcPr>
          <w:p w14:paraId="0164CD81" w14:textId="77777777" w:rsidR="000F2BC2" w:rsidRPr="00A10B0D" w:rsidRDefault="000F2BC2" w:rsidP="000F2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62968" w14:textId="6ADA0E91" w:rsidR="000F2BC2" w:rsidRPr="00A10B0D" w:rsidRDefault="00B26997" w:rsidP="000F2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BC2" w:rsidRPr="00A10B0D">
              <w:rPr>
                <w:rFonts w:ascii="Arial" w:hAnsi="Arial" w:cs="Arial"/>
                <w:sz w:val="20"/>
                <w:szCs w:val="20"/>
              </w:rPr>
              <w:t>Exceptional</w:t>
            </w:r>
          </w:p>
          <w:p w14:paraId="54160CF1" w14:textId="4B12118F" w:rsidR="000F2BC2" w:rsidRPr="00A10B0D" w:rsidRDefault="00B26997" w:rsidP="000F2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50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B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BC2" w:rsidRPr="00A10B0D">
              <w:rPr>
                <w:rFonts w:ascii="Arial" w:hAnsi="Arial" w:cs="Arial"/>
                <w:sz w:val="20"/>
                <w:szCs w:val="20"/>
              </w:rPr>
              <w:t>Proficient</w:t>
            </w:r>
          </w:p>
          <w:p w14:paraId="6A669E4F" w14:textId="03E9CBD9" w:rsidR="000F2BC2" w:rsidRPr="00A10B0D" w:rsidRDefault="00B26997" w:rsidP="000F2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24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4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BC2" w:rsidRPr="00A10B0D">
              <w:rPr>
                <w:rFonts w:ascii="Arial" w:hAnsi="Arial" w:cs="Arial"/>
                <w:sz w:val="20"/>
                <w:szCs w:val="20"/>
              </w:rPr>
              <w:t>Needs Improvement</w:t>
            </w:r>
          </w:p>
        </w:tc>
      </w:tr>
    </w:tbl>
    <w:p w14:paraId="0639CE28" w14:textId="77777777" w:rsidR="00BC618F" w:rsidRDefault="00BC618F">
      <w:pPr>
        <w:rPr>
          <w:rFonts w:ascii="Arial" w:hAnsi="Arial" w:cs="Arial"/>
          <w:sz w:val="24"/>
          <w:szCs w:val="24"/>
        </w:rPr>
      </w:pPr>
    </w:p>
    <w:p w14:paraId="527CC5ED" w14:textId="46162A18" w:rsidR="00A10B0D" w:rsidRDefault="000F2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Dev</w:t>
      </w:r>
      <w:r w:rsidR="00A10B0D">
        <w:rPr>
          <w:rFonts w:ascii="Arial" w:hAnsi="Arial" w:cs="Arial"/>
          <w:sz w:val="24"/>
          <w:szCs w:val="24"/>
        </w:rPr>
        <w:t>elopment Plan: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65"/>
        <w:gridCol w:w="7110"/>
      </w:tblGrid>
      <w:tr w:rsidR="00A10B0D" w14:paraId="45E727E3" w14:textId="77777777" w:rsidTr="00F86F07">
        <w:tc>
          <w:tcPr>
            <w:tcW w:w="13675" w:type="dxa"/>
            <w:gridSpan w:val="2"/>
          </w:tcPr>
          <w:p w14:paraId="3B444A67" w14:textId="453EE7F9" w:rsidR="00A10B0D" w:rsidRPr="00407FAA" w:rsidRDefault="00A10B0D">
            <w:pPr>
              <w:rPr>
                <w:rFonts w:ascii="Arial" w:hAnsi="Arial" w:cs="Arial"/>
                <w:sz w:val="24"/>
                <w:szCs w:val="24"/>
              </w:rPr>
            </w:pPr>
            <w:r w:rsidRPr="00407FAA">
              <w:rPr>
                <w:rFonts w:ascii="Arial" w:eastAsia="Times New Roman" w:hAnsi="Arial" w:cs="Arial"/>
                <w:sz w:val="24"/>
                <w:szCs w:val="24"/>
              </w:rPr>
              <w:t>1. Based upon the goals and objectives of your department, what do you see as your goals for the next 12 months</w:t>
            </w:r>
            <w:proofErr w:type="gramStart"/>
            <w:r w:rsidRPr="00407FAA">
              <w:rPr>
                <w:rFonts w:ascii="Arial" w:eastAsia="Times New Roman" w:hAnsi="Arial" w:cs="Arial"/>
                <w:sz w:val="24"/>
                <w:szCs w:val="24"/>
              </w:rPr>
              <w:t>?  </w:t>
            </w:r>
            <w:proofErr w:type="gramEnd"/>
            <w:r w:rsidRPr="00407FAA">
              <w:rPr>
                <w:rFonts w:ascii="Arial" w:eastAsia="Times New Roman" w:hAnsi="Arial" w:cs="Arial"/>
                <w:sz w:val="24"/>
                <w:szCs w:val="24"/>
              </w:rPr>
              <w:t>How do you plan to accomplish them?</w:t>
            </w:r>
          </w:p>
        </w:tc>
      </w:tr>
      <w:tr w:rsidR="00A10B0D" w14:paraId="78788AC3" w14:textId="77777777" w:rsidTr="00F86F07">
        <w:tc>
          <w:tcPr>
            <w:tcW w:w="6565" w:type="dxa"/>
          </w:tcPr>
          <w:p w14:paraId="4FF1FA78" w14:textId="403C5A47" w:rsidR="00A10B0D" w:rsidRPr="00A10B0D" w:rsidRDefault="00A10B0D">
            <w:pPr>
              <w:rPr>
                <w:rFonts w:ascii="Arial" w:hAnsi="Arial" w:cs="Arial"/>
                <w:sz w:val="20"/>
                <w:szCs w:val="20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yellow"/>
              </w:rPr>
              <w:t>Employee Comments:</w:t>
            </w:r>
          </w:p>
        </w:tc>
        <w:tc>
          <w:tcPr>
            <w:tcW w:w="7110" w:type="dxa"/>
          </w:tcPr>
          <w:p w14:paraId="1122A09E" w14:textId="730A2A26" w:rsidR="00A10B0D" w:rsidRPr="00A10B0D" w:rsidRDefault="00A10B0D">
            <w:pPr>
              <w:rPr>
                <w:rFonts w:ascii="Arial" w:hAnsi="Arial" w:cs="Arial"/>
                <w:sz w:val="20"/>
                <w:szCs w:val="20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cyan"/>
              </w:rPr>
              <w:t>Supervisor Comments</w:t>
            </w:r>
            <w:r w:rsidR="00407FAA" w:rsidRPr="00DD6F07">
              <w:rPr>
                <w:rFonts w:ascii="Arial" w:hAnsi="Arial" w:cs="Arial"/>
                <w:sz w:val="20"/>
                <w:szCs w:val="20"/>
                <w:highlight w:val="cyan"/>
              </w:rPr>
              <w:t>:</w:t>
            </w:r>
          </w:p>
        </w:tc>
      </w:tr>
      <w:tr w:rsidR="00A10B0D" w14:paraId="4135DA7B" w14:textId="77777777" w:rsidTr="00F86F07">
        <w:trPr>
          <w:trHeight w:hRule="exact" w:val="1440"/>
        </w:trPr>
        <w:tc>
          <w:tcPr>
            <w:tcW w:w="6565" w:type="dxa"/>
          </w:tcPr>
          <w:p w14:paraId="6374464D" w14:textId="21CC187A" w:rsidR="00A10B0D" w:rsidRPr="00977A8C" w:rsidRDefault="00977A8C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29" w:name="Text31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3B061AF9" w14:textId="77777777" w:rsidR="00A10B0D" w:rsidRDefault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5CC97" w14:textId="77777777" w:rsidR="00A10B0D" w:rsidRDefault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08944" w14:textId="77777777" w:rsidR="00A10B0D" w:rsidRDefault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051FA" w14:textId="09968F35" w:rsidR="00A10B0D" w:rsidRDefault="00A10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4705B677" w14:textId="4FFDB7D1" w:rsidR="00A10B0D" w:rsidRPr="00977A8C" w:rsidRDefault="00977A8C" w:rsidP="00977A8C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0" w:name="Text32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A10B0D" w14:paraId="50A2613F" w14:textId="77777777" w:rsidTr="00F86F07">
        <w:tc>
          <w:tcPr>
            <w:tcW w:w="13675" w:type="dxa"/>
            <w:gridSpan w:val="2"/>
          </w:tcPr>
          <w:p w14:paraId="3722E470" w14:textId="2B96D326" w:rsidR="00A10B0D" w:rsidRPr="00407FAA" w:rsidRDefault="00A10B0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7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How can your supervisor or the University better provide support or resources to help you be more effective in your role?</w:t>
            </w:r>
          </w:p>
        </w:tc>
      </w:tr>
      <w:tr w:rsidR="00A10B0D" w14:paraId="328F0AA7" w14:textId="77777777" w:rsidTr="00F86F07">
        <w:tc>
          <w:tcPr>
            <w:tcW w:w="6565" w:type="dxa"/>
          </w:tcPr>
          <w:p w14:paraId="00798F73" w14:textId="126E1A5B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yellow"/>
              </w:rPr>
              <w:t>Employee Comments:</w:t>
            </w:r>
          </w:p>
        </w:tc>
        <w:tc>
          <w:tcPr>
            <w:tcW w:w="7110" w:type="dxa"/>
          </w:tcPr>
          <w:p w14:paraId="5280CEEC" w14:textId="1C834566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cyan"/>
              </w:rPr>
              <w:t>Supervisor Comments</w:t>
            </w:r>
            <w:r w:rsidR="00407FAA" w:rsidRPr="00DD6F07">
              <w:rPr>
                <w:rFonts w:ascii="Arial" w:hAnsi="Arial" w:cs="Arial"/>
                <w:sz w:val="20"/>
                <w:szCs w:val="20"/>
                <w:highlight w:val="cyan"/>
              </w:rPr>
              <w:t>:</w:t>
            </w:r>
          </w:p>
        </w:tc>
      </w:tr>
      <w:tr w:rsidR="00A10B0D" w14:paraId="113168D7" w14:textId="77777777" w:rsidTr="00F86F07">
        <w:trPr>
          <w:trHeight w:hRule="exact" w:val="1440"/>
        </w:trPr>
        <w:tc>
          <w:tcPr>
            <w:tcW w:w="6565" w:type="dxa"/>
          </w:tcPr>
          <w:p w14:paraId="04B94281" w14:textId="510C4629" w:rsidR="00A10B0D" w:rsidRPr="00977A8C" w:rsidRDefault="00977A8C" w:rsidP="00A10B0D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1" w:name="Text33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  <w:p w14:paraId="6F01E1F3" w14:textId="77777777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C8B81" w14:textId="77777777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D09C" w14:textId="77777777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88295" w14:textId="45A0A66F" w:rsidR="00A10B0D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59D666C5" w14:textId="4FC5F1FB" w:rsidR="00A10B0D" w:rsidRPr="00977A8C" w:rsidRDefault="00977A8C" w:rsidP="00A10B0D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2" w:name="Text34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10B0D" w14:paraId="0D268244" w14:textId="77777777" w:rsidTr="00F86F07">
        <w:tc>
          <w:tcPr>
            <w:tcW w:w="13675" w:type="dxa"/>
            <w:gridSpan w:val="2"/>
          </w:tcPr>
          <w:p w14:paraId="353A0033" w14:textId="45A9A79B" w:rsidR="00A10B0D" w:rsidRPr="00407FAA" w:rsidRDefault="00A10B0D" w:rsidP="00A10B0D">
            <w:pPr>
              <w:rPr>
                <w:rFonts w:ascii="Arial" w:hAnsi="Arial" w:cs="Arial"/>
                <w:sz w:val="24"/>
                <w:szCs w:val="24"/>
              </w:rPr>
            </w:pPr>
            <w:r w:rsidRPr="00407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Please indicate any other issues you would like to discuss.</w:t>
            </w:r>
          </w:p>
        </w:tc>
      </w:tr>
      <w:tr w:rsidR="00A10B0D" w14:paraId="65A16DFA" w14:textId="77777777" w:rsidTr="00F86F07">
        <w:tc>
          <w:tcPr>
            <w:tcW w:w="6565" w:type="dxa"/>
          </w:tcPr>
          <w:p w14:paraId="19602719" w14:textId="246D9F41" w:rsidR="00A10B0D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yellow"/>
              </w:rPr>
              <w:t>Employee Comments:</w:t>
            </w:r>
          </w:p>
        </w:tc>
        <w:tc>
          <w:tcPr>
            <w:tcW w:w="7110" w:type="dxa"/>
          </w:tcPr>
          <w:p w14:paraId="18C8ACFF" w14:textId="77A4C905" w:rsidR="00A10B0D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  <w:r w:rsidRPr="00DD6F07">
              <w:rPr>
                <w:rFonts w:ascii="Arial" w:hAnsi="Arial" w:cs="Arial"/>
                <w:sz w:val="20"/>
                <w:szCs w:val="20"/>
                <w:highlight w:val="cyan"/>
              </w:rPr>
              <w:t>Supervisor Comments:</w:t>
            </w:r>
          </w:p>
        </w:tc>
      </w:tr>
      <w:tr w:rsidR="00A10B0D" w14:paraId="4DF90ECF" w14:textId="77777777" w:rsidTr="00F86F07">
        <w:trPr>
          <w:trHeight w:hRule="exact" w:val="1440"/>
        </w:trPr>
        <w:tc>
          <w:tcPr>
            <w:tcW w:w="6565" w:type="dxa"/>
          </w:tcPr>
          <w:p w14:paraId="624096E3" w14:textId="160B6B86" w:rsidR="00A10B0D" w:rsidRPr="00977A8C" w:rsidRDefault="00977A8C" w:rsidP="00A10B0D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3" w:name="Text35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FFC71B0" w14:textId="77777777" w:rsidR="00407FAA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B9588" w14:textId="77777777" w:rsidR="00407FAA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F04BB" w14:textId="77777777" w:rsidR="00407FAA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EC79B" w14:textId="71544A30" w:rsidR="00407FAA" w:rsidRDefault="00407FAA" w:rsidP="00A10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4B4C6CDC" w14:textId="6BD91575" w:rsidR="00A10B0D" w:rsidRPr="00977A8C" w:rsidRDefault="00977A8C" w:rsidP="00A10B0D">
            <w:pPr>
              <w:rPr>
                <w:rFonts w:ascii="Arial" w:hAnsi="Arial" w:cs="Arial"/>
                <w:sz w:val="20"/>
                <w:szCs w:val="20"/>
              </w:rPr>
            </w:pPr>
            <w:r w:rsidRPr="00977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Click here to enter comments"/>
                  </w:textInput>
                </w:ffData>
              </w:fldChar>
            </w:r>
            <w:bookmarkStart w:id="34" w:name="Text36"/>
            <w:r w:rsidRPr="00977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A8C">
              <w:rPr>
                <w:rFonts w:ascii="Arial" w:hAnsi="Arial" w:cs="Arial"/>
                <w:sz w:val="20"/>
                <w:szCs w:val="20"/>
              </w:rPr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A8C">
              <w:rPr>
                <w:rFonts w:ascii="Arial" w:hAnsi="Arial" w:cs="Arial"/>
                <w:noProof/>
                <w:sz w:val="20"/>
                <w:szCs w:val="20"/>
              </w:rPr>
              <w:t>Click here to enter comments</w:t>
            </w:r>
            <w:r w:rsidRPr="00977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0FB2C51C" w14:textId="423FFC40" w:rsidR="000C71AA" w:rsidRDefault="000C71AA">
      <w:pPr>
        <w:rPr>
          <w:rFonts w:ascii="Arial" w:hAnsi="Arial" w:cs="Arial"/>
          <w:sz w:val="24"/>
          <w:szCs w:val="24"/>
        </w:rPr>
      </w:pPr>
    </w:p>
    <w:p w14:paraId="2BBCED22" w14:textId="09E1E894" w:rsidR="00A62274" w:rsidRDefault="00A62274">
      <w:pPr>
        <w:rPr>
          <w:rFonts w:ascii="Arial" w:hAnsi="Arial" w:cs="Arial"/>
          <w:sz w:val="24"/>
          <w:szCs w:val="24"/>
        </w:rPr>
      </w:pPr>
    </w:p>
    <w:p w14:paraId="3AA42439" w14:textId="77777777" w:rsidR="00A62274" w:rsidRDefault="00A62274">
      <w:pPr>
        <w:rPr>
          <w:rFonts w:ascii="Arial" w:hAnsi="Arial" w:cs="Arial"/>
          <w:sz w:val="24"/>
          <w:szCs w:val="24"/>
        </w:rPr>
      </w:pPr>
    </w:p>
    <w:p w14:paraId="5B59BDC6" w14:textId="353A1134" w:rsidR="00A10B0D" w:rsidRDefault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368D60" wp14:editId="479D1B86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603250" cy="603250"/>
            <wp:effectExtent l="0" t="0" r="0" b="0"/>
            <wp:wrapSquare wrapText="bothSides"/>
            <wp:docPr id="2" name="Graphic 2" descr="S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top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D6EAA" w14:textId="2E55097D" w:rsidR="000C71AA" w:rsidRPr="000C71AA" w:rsidRDefault="000C71AA">
      <w:pPr>
        <w:rPr>
          <w:rFonts w:ascii="Arial" w:hAnsi="Arial" w:cs="Arial"/>
          <w:sz w:val="24"/>
          <w:szCs w:val="24"/>
        </w:rPr>
      </w:pPr>
      <w:r w:rsidRPr="000C71AA">
        <w:rPr>
          <w:rFonts w:ascii="Arial" w:hAnsi="Arial" w:cs="Arial"/>
          <w:b/>
          <w:bCs/>
          <w:color w:val="FF0000"/>
          <w:sz w:val="32"/>
          <w:szCs w:val="32"/>
        </w:rPr>
        <w:t>STOP!</w:t>
      </w:r>
      <w:r w:rsidRPr="000C71AA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Return form to supervisor at this point.</w:t>
      </w:r>
    </w:p>
    <w:p w14:paraId="057B866F" w14:textId="5595EFAB" w:rsidR="000C71AA" w:rsidRPr="00F86F07" w:rsidRDefault="000C71AA">
      <w:pPr>
        <w:rPr>
          <w:rFonts w:ascii="Arial" w:hAnsi="Arial" w:cs="Arial"/>
          <w:sz w:val="24"/>
          <w:szCs w:val="24"/>
        </w:rPr>
      </w:pPr>
      <w:r w:rsidRPr="000C71AA">
        <w:rPr>
          <w:rFonts w:ascii="Arial" w:hAnsi="Arial" w:cs="Arial"/>
          <w:sz w:val="24"/>
          <w:szCs w:val="24"/>
        </w:rPr>
        <w:t xml:space="preserve">The following section is to </w:t>
      </w:r>
      <w:proofErr w:type="gramStart"/>
      <w:r w:rsidRPr="000C71AA">
        <w:rPr>
          <w:rFonts w:ascii="Arial" w:hAnsi="Arial" w:cs="Arial"/>
          <w:sz w:val="24"/>
          <w:szCs w:val="24"/>
        </w:rPr>
        <w:t>be completed</w:t>
      </w:r>
      <w:proofErr w:type="gramEnd"/>
      <w:r w:rsidRPr="000C71AA">
        <w:rPr>
          <w:rFonts w:ascii="Arial" w:hAnsi="Arial" w:cs="Arial"/>
          <w:sz w:val="24"/>
          <w:szCs w:val="24"/>
        </w:rPr>
        <w:t xml:space="preserve"> </w:t>
      </w:r>
      <w:r w:rsidR="00BC618F">
        <w:rPr>
          <w:rFonts w:ascii="Arial" w:hAnsi="Arial" w:cs="Arial"/>
          <w:sz w:val="24"/>
          <w:szCs w:val="24"/>
        </w:rPr>
        <w:t>at</w:t>
      </w:r>
      <w:r w:rsidRPr="000C71AA">
        <w:rPr>
          <w:rFonts w:ascii="Arial" w:hAnsi="Arial" w:cs="Arial"/>
          <w:sz w:val="24"/>
          <w:szCs w:val="24"/>
        </w:rPr>
        <w:t xml:space="preserve"> the final appraisal meeting.</w:t>
      </w:r>
    </w:p>
    <w:p w14:paraId="67998E97" w14:textId="7FCEA720" w:rsidR="00A62274" w:rsidRPr="00E15FAA" w:rsidRDefault="0049701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97016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 xml:space="preserve">Appraisal Review </w:t>
      </w:r>
      <w:r w:rsidR="00E15FAA" w:rsidRPr="00497016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>Meeting</w:t>
      </w:r>
      <w:r w:rsidRPr="00497016">
        <w:rPr>
          <w:rFonts w:ascii="Arial" w:hAnsi="Arial" w:cs="Arial"/>
          <w:b/>
          <w:bCs/>
          <w:sz w:val="24"/>
          <w:szCs w:val="24"/>
          <w:highlight w:val="cyan"/>
          <w:u w:val="single"/>
        </w:rPr>
        <w:t>:</w:t>
      </w:r>
      <w:r w:rsidR="00F86F0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86F07" w:rsidRPr="00F86F07">
        <w:rPr>
          <w:rFonts w:ascii="Arial" w:hAnsi="Arial" w:cs="Arial"/>
          <w:sz w:val="24"/>
          <w:szCs w:val="24"/>
        </w:rPr>
        <w:t>(Please print</w:t>
      </w:r>
      <w:r w:rsidR="00F86F07">
        <w:rPr>
          <w:rFonts w:ascii="Arial" w:hAnsi="Arial" w:cs="Arial"/>
          <w:sz w:val="24"/>
          <w:szCs w:val="24"/>
        </w:rPr>
        <w:t xml:space="preserve"> entire review</w:t>
      </w:r>
      <w:r w:rsidR="00F86F07" w:rsidRPr="00F86F07">
        <w:rPr>
          <w:rFonts w:ascii="Arial" w:hAnsi="Arial" w:cs="Arial"/>
          <w:sz w:val="24"/>
          <w:szCs w:val="24"/>
        </w:rPr>
        <w:t xml:space="preserve"> and complete this page at the appraisal review meeting.) </w:t>
      </w:r>
    </w:p>
    <w:p w14:paraId="662524F3" w14:textId="5BA09596" w:rsidR="00A62274" w:rsidRDefault="00A62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has reviewed and, if necessary, updated the position description in PeopleAdmin</w:t>
      </w:r>
      <w:r w:rsidR="00BC618F">
        <w:rPr>
          <w:rFonts w:ascii="Arial" w:hAnsi="Arial" w:cs="Arial"/>
          <w:sz w:val="24"/>
          <w:szCs w:val="24"/>
        </w:rPr>
        <w:t xml:space="preserve"> (check when complete)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MS Gothic" w:eastAsia="MS Gothic" w:hAnsi="MS Gothic" w:cs="Arial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sz w:val="24"/>
            <w:szCs w:val="24"/>
          </w:rPr>
          <w:id w:val="-92835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Arial"/>
          <w:sz w:val="24"/>
          <w:szCs w:val="24"/>
        </w:rPr>
        <w:tab/>
      </w:r>
      <w:r>
        <w:rPr>
          <w:rFonts w:ascii="MS Gothic" w:eastAsia="MS Gothic" w:hAnsi="MS Gothic" w:cs="Arial"/>
          <w:sz w:val="24"/>
          <w:szCs w:val="24"/>
        </w:rPr>
        <w:tab/>
      </w:r>
    </w:p>
    <w:p w14:paraId="6E1B18FE" w14:textId="6ADC1B27" w:rsidR="00BC618F" w:rsidRDefault="00BC618F">
      <w:pPr>
        <w:rPr>
          <w:rFonts w:ascii="Arial" w:hAnsi="Arial" w:cs="Arial"/>
          <w:sz w:val="24"/>
          <w:szCs w:val="24"/>
        </w:rPr>
      </w:pPr>
      <w:r w:rsidRPr="000C71AA">
        <w:rPr>
          <w:rFonts w:ascii="Arial" w:hAnsi="Arial" w:cs="Arial"/>
          <w:sz w:val="24"/>
          <w:szCs w:val="24"/>
        </w:rPr>
        <w:lastRenderedPageBreak/>
        <w:t xml:space="preserve">Supervisor has reviewed the position description for this position with employee: </w:t>
      </w:r>
      <w:sdt>
        <w:sdtPr>
          <w:rPr>
            <w:rFonts w:ascii="Arial" w:hAnsi="Arial" w:cs="Arial"/>
            <w:sz w:val="24"/>
            <w:szCs w:val="24"/>
          </w:rPr>
          <w:id w:val="133819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71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C335230" w14:textId="1CD36DD8" w:rsidR="00497016" w:rsidRDefault="00E15F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appraisal review meeting between supervisor and employee: </w:t>
      </w:r>
      <w:sdt>
        <w:sdtPr>
          <w:rPr>
            <w:rFonts w:ascii="Arial" w:hAnsi="Arial" w:cs="Arial"/>
            <w:sz w:val="24"/>
            <w:szCs w:val="24"/>
          </w:rPr>
          <w:id w:val="-1032344112"/>
          <w:placeholder>
            <w:docPart w:val="597F6DFE6E49498482990FB600F0044A"/>
          </w:placeholder>
          <w:showingPlcHdr/>
          <w:text/>
        </w:sdtPr>
        <w:sdtContent>
          <w:r w:rsidR="00AB5AF9">
            <w:rPr>
              <w:rStyle w:val="PlaceholderText"/>
            </w:rPr>
            <w:t>Type here</w:t>
          </w:r>
        </w:sdtContent>
      </w:sdt>
      <w:r w:rsidR="00F86F07">
        <w:rPr>
          <w:rFonts w:ascii="Arial" w:hAnsi="Arial" w:cs="Arial"/>
          <w:sz w:val="24"/>
          <w:szCs w:val="24"/>
        </w:rPr>
        <w:t>________________</w:t>
      </w:r>
    </w:p>
    <w:p w14:paraId="56D6E336" w14:textId="799EB33A" w:rsidR="00E15FAA" w:rsidRDefault="00497016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cyan"/>
        </w:rPr>
        <w:t xml:space="preserve">Final </w:t>
      </w:r>
      <w:r>
        <w:rPr>
          <w:rFonts w:ascii="Arial" w:hAnsi="Arial" w:cs="Arial"/>
          <w:sz w:val="24"/>
          <w:szCs w:val="24"/>
          <w:highlight w:val="cyan"/>
        </w:rPr>
        <w:t xml:space="preserve">Post-Meeting </w:t>
      </w:r>
      <w:r w:rsidRPr="00497016">
        <w:rPr>
          <w:rFonts w:ascii="Arial" w:hAnsi="Arial" w:cs="Arial"/>
          <w:sz w:val="24"/>
          <w:szCs w:val="24"/>
          <w:highlight w:val="cyan"/>
        </w:rPr>
        <w:t>Supervisor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5"/>
      </w:tblGrid>
      <w:tr w:rsidR="00497016" w14:paraId="026E9AC9" w14:textId="77777777" w:rsidTr="00C65B2A">
        <w:trPr>
          <w:trHeight w:hRule="exact" w:val="2016"/>
        </w:trPr>
        <w:tc>
          <w:tcPr>
            <w:tcW w:w="136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79762185"/>
              <w:placeholder>
                <w:docPart w:val="219CEC7AAEDD40D79E960DC5404C881A"/>
              </w:placeholder>
              <w:showingPlcHdr/>
            </w:sdtPr>
            <w:sdtContent>
              <w:p w14:paraId="4A8E5761" w14:textId="39004E8B" w:rsidR="00497016" w:rsidRDefault="00C65B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D574E">
                  <w:rPr>
                    <w:rStyle w:val="PlaceholderText"/>
                  </w:rPr>
                  <w:t xml:space="preserve">Click </w:t>
                </w:r>
                <w:r w:rsidR="00261E6D">
                  <w:rPr>
                    <w:rStyle w:val="PlaceholderText"/>
                  </w:rPr>
                  <w:t>here to enter comments</w:t>
                </w:r>
              </w:p>
            </w:sdtContent>
          </w:sdt>
          <w:p w14:paraId="10C89360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F9C0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49CBC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8ACFF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80574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AA451" w14:textId="11B170FB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010F4" w14:textId="77777777" w:rsidR="00497016" w:rsidRDefault="00497016">
      <w:pPr>
        <w:rPr>
          <w:rFonts w:ascii="Arial" w:hAnsi="Arial" w:cs="Arial"/>
          <w:sz w:val="24"/>
          <w:szCs w:val="24"/>
        </w:rPr>
      </w:pPr>
    </w:p>
    <w:p w14:paraId="3E002B7D" w14:textId="0CC46BDD" w:rsidR="00E15FAA" w:rsidRDefault="00497016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yellow"/>
        </w:rPr>
        <w:t xml:space="preserve">Final </w:t>
      </w:r>
      <w:r>
        <w:rPr>
          <w:rFonts w:ascii="Arial" w:hAnsi="Arial" w:cs="Arial"/>
          <w:sz w:val="24"/>
          <w:szCs w:val="24"/>
          <w:highlight w:val="yellow"/>
        </w:rPr>
        <w:t xml:space="preserve">Post-Meeting </w:t>
      </w:r>
      <w:r w:rsidRPr="00497016">
        <w:rPr>
          <w:rFonts w:ascii="Arial" w:hAnsi="Arial" w:cs="Arial"/>
          <w:sz w:val="24"/>
          <w:szCs w:val="24"/>
          <w:highlight w:val="yellow"/>
        </w:rPr>
        <w:t>Employee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5"/>
      </w:tblGrid>
      <w:tr w:rsidR="00497016" w14:paraId="1D24FE71" w14:textId="77777777" w:rsidTr="00C65B2A">
        <w:trPr>
          <w:trHeight w:hRule="exact" w:val="2016"/>
        </w:trPr>
        <w:tc>
          <w:tcPr>
            <w:tcW w:w="1367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44962286"/>
              <w:placeholder>
                <w:docPart w:val="D7F1EC48D5A34FEABC637730E45897D2"/>
              </w:placeholder>
              <w:showingPlcHdr/>
            </w:sdtPr>
            <w:sdtContent>
              <w:p w14:paraId="0F376C92" w14:textId="191B5FEE" w:rsidR="00497016" w:rsidRDefault="0041407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D574E">
                  <w:rPr>
                    <w:rStyle w:val="PlaceholderText"/>
                  </w:rPr>
                  <w:t xml:space="preserve">Click </w:t>
                </w:r>
                <w:r w:rsidR="00261E6D">
                  <w:rPr>
                    <w:rStyle w:val="PlaceholderText"/>
                  </w:rPr>
                  <w:t>here to enter comments</w:t>
                </w:r>
              </w:p>
            </w:sdtContent>
          </w:sdt>
          <w:p w14:paraId="0B2CFB04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FD518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577A2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16FA0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A0D0C" w14:textId="77777777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9FBFD" w14:textId="00334F05" w:rsidR="00497016" w:rsidRDefault="00497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6AF8C" w14:textId="77777777" w:rsidR="00497016" w:rsidRDefault="00497016">
      <w:pPr>
        <w:rPr>
          <w:rFonts w:ascii="Arial" w:hAnsi="Arial" w:cs="Arial"/>
          <w:sz w:val="24"/>
          <w:szCs w:val="24"/>
        </w:rPr>
      </w:pPr>
    </w:p>
    <w:p w14:paraId="6DE51809" w14:textId="6AB7F534" w:rsidR="00A33B8D" w:rsidRPr="000C71AA" w:rsidRDefault="00A33B8D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yellow"/>
        </w:rPr>
        <w:t>Employee Signature:</w:t>
      </w:r>
      <w:r w:rsidRPr="000C71AA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083E30C8" w14:textId="3971D787" w:rsidR="00A33B8D" w:rsidRPr="000C71AA" w:rsidRDefault="00A33B8D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yellow"/>
        </w:rPr>
        <w:t>Date:</w:t>
      </w:r>
      <w:r w:rsidR="00AB5AF9" w:rsidRPr="00AB5AF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05540034"/>
          <w:placeholder>
            <w:docPart w:val="865CEE3FC3A746FAAC00070BF788083F"/>
          </w:placeholder>
          <w:showingPlcHdr/>
          <w:text/>
        </w:sdtPr>
        <w:sdtContent>
          <w:r w:rsidR="00AB5AF9">
            <w:rPr>
              <w:rStyle w:val="PlaceholderText"/>
            </w:rPr>
            <w:t>Type here</w:t>
          </w:r>
        </w:sdtContent>
      </w:sdt>
      <w:r w:rsidRPr="000C71AA">
        <w:rPr>
          <w:rFonts w:ascii="Arial" w:hAnsi="Arial" w:cs="Arial"/>
          <w:sz w:val="24"/>
          <w:szCs w:val="24"/>
        </w:rPr>
        <w:t>_____________</w:t>
      </w:r>
    </w:p>
    <w:p w14:paraId="7EACC21F" w14:textId="44A02E3A" w:rsidR="00A33B8D" w:rsidRPr="000C71AA" w:rsidRDefault="00A33B8D">
      <w:pPr>
        <w:rPr>
          <w:rFonts w:ascii="Arial" w:hAnsi="Arial" w:cs="Arial"/>
          <w:sz w:val="24"/>
          <w:szCs w:val="24"/>
        </w:rPr>
      </w:pPr>
    </w:p>
    <w:p w14:paraId="501A306D" w14:textId="6F7EBC63" w:rsidR="00A33B8D" w:rsidRPr="000C71AA" w:rsidRDefault="00A33B8D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cyan"/>
        </w:rPr>
        <w:t>Supervisor Signature:</w:t>
      </w:r>
      <w:r w:rsidRPr="000C71AA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6C0E278F" w14:textId="3CDB9823" w:rsidR="00A33B8D" w:rsidRDefault="00A33B8D">
      <w:pPr>
        <w:rPr>
          <w:rFonts w:ascii="Arial" w:hAnsi="Arial" w:cs="Arial"/>
          <w:sz w:val="24"/>
          <w:szCs w:val="24"/>
        </w:rPr>
      </w:pPr>
      <w:r w:rsidRPr="00497016">
        <w:rPr>
          <w:rFonts w:ascii="Arial" w:hAnsi="Arial" w:cs="Arial"/>
          <w:sz w:val="24"/>
          <w:szCs w:val="24"/>
          <w:highlight w:val="cyan"/>
        </w:rPr>
        <w:t>Date:</w:t>
      </w:r>
      <w:r w:rsidR="00A41A75" w:rsidRPr="000C71A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20818845"/>
          <w:placeholder>
            <w:docPart w:val="2566327E00004FC6BFB0F828CE1DA2F5"/>
          </w:placeholder>
          <w:showingPlcHdr/>
          <w:text/>
        </w:sdtPr>
        <w:sdtContent>
          <w:r w:rsidR="00AB5AF9">
            <w:rPr>
              <w:rStyle w:val="PlaceholderText"/>
            </w:rPr>
            <w:t>Type here</w:t>
          </w:r>
        </w:sdtContent>
      </w:sdt>
      <w:r w:rsidR="00A41A75" w:rsidRPr="000C71AA">
        <w:rPr>
          <w:rFonts w:ascii="Arial" w:hAnsi="Arial" w:cs="Arial"/>
          <w:sz w:val="24"/>
          <w:szCs w:val="24"/>
        </w:rPr>
        <w:t>_____________</w:t>
      </w:r>
    </w:p>
    <w:p w14:paraId="2F5581E9" w14:textId="7FE04C0B" w:rsidR="004F76B0" w:rsidRDefault="009E6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Space for additional comments from review pages 1-8: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2"/>
      </w:tblGrid>
      <w:tr w:rsidR="009E6B29" w14:paraId="2B568CE1" w14:textId="77777777" w:rsidTr="00EE5E87">
        <w:trPr>
          <w:trHeight w:hRule="exact" w:val="8640"/>
        </w:trPr>
        <w:tc>
          <w:tcPr>
            <w:tcW w:w="13842" w:type="dxa"/>
          </w:tcPr>
          <w:p w14:paraId="23541341" w14:textId="52F69173" w:rsidR="009E6B29" w:rsidRPr="00EE5E87" w:rsidRDefault="00C65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>
                    <w:default w:val="Click here to type"/>
                  </w:textInput>
                </w:ffData>
              </w:fldChar>
            </w:r>
            <w:bookmarkStart w:id="35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Click here to type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44744B9A" w14:textId="77777777" w:rsidR="009E6B29" w:rsidRDefault="009E6B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E3651" w14:textId="6B73619A" w:rsidR="009E6B29" w:rsidRDefault="009E6B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23280" w14:textId="77777777" w:rsidR="009E6B29" w:rsidRPr="00C6249B" w:rsidRDefault="009E6B29">
      <w:pPr>
        <w:rPr>
          <w:rFonts w:ascii="Arial" w:hAnsi="Arial" w:cs="Arial"/>
          <w:sz w:val="24"/>
          <w:szCs w:val="24"/>
        </w:rPr>
      </w:pPr>
    </w:p>
    <w:sectPr w:rsidR="009E6B29" w:rsidRPr="00C6249B" w:rsidSect="008465D2">
      <w:footerReference w:type="default" r:id="rId10"/>
      <w:footerReference w:type="first" r:id="rId11"/>
      <w:pgSz w:w="15840" w:h="12240" w:orient="landscape"/>
      <w:pgMar w:top="1008" w:right="994" w:bottom="100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D5B5" w14:textId="77777777" w:rsidR="00387F7B" w:rsidRDefault="00387F7B" w:rsidP="001D16C3">
      <w:pPr>
        <w:spacing w:after="0" w:line="240" w:lineRule="auto"/>
      </w:pPr>
      <w:r>
        <w:separator/>
      </w:r>
    </w:p>
  </w:endnote>
  <w:endnote w:type="continuationSeparator" w:id="0">
    <w:p w14:paraId="10A83B51" w14:textId="77777777" w:rsidR="00387F7B" w:rsidRDefault="00387F7B" w:rsidP="001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674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9D380" w14:textId="7D8008A8" w:rsidR="00DE6958" w:rsidRDefault="00DE6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C5320" w14:textId="77777777" w:rsidR="00DE6958" w:rsidRDefault="00DE6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7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3F15D" w14:textId="1B3307AC" w:rsidR="00DE6958" w:rsidRDefault="00DE6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15C9E" w14:textId="77777777" w:rsidR="00DE6958" w:rsidRDefault="00DE6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5841" w14:textId="77777777" w:rsidR="00387F7B" w:rsidRDefault="00387F7B" w:rsidP="001D16C3">
      <w:pPr>
        <w:spacing w:after="0" w:line="240" w:lineRule="auto"/>
      </w:pPr>
      <w:r>
        <w:separator/>
      </w:r>
    </w:p>
  </w:footnote>
  <w:footnote w:type="continuationSeparator" w:id="0">
    <w:p w14:paraId="71506215" w14:textId="77777777" w:rsidR="00387F7B" w:rsidRDefault="00387F7B" w:rsidP="001D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06"/>
    <w:rsid w:val="00084489"/>
    <w:rsid w:val="000C71AA"/>
    <w:rsid w:val="000D3FA2"/>
    <w:rsid w:val="000F2BC2"/>
    <w:rsid w:val="001A6DF6"/>
    <w:rsid w:val="001D16C3"/>
    <w:rsid w:val="001D4C87"/>
    <w:rsid w:val="002413EE"/>
    <w:rsid w:val="00261E6D"/>
    <w:rsid w:val="002B364E"/>
    <w:rsid w:val="00333EE0"/>
    <w:rsid w:val="00387F7B"/>
    <w:rsid w:val="003C0C17"/>
    <w:rsid w:val="00407FAA"/>
    <w:rsid w:val="0041407E"/>
    <w:rsid w:val="004718E6"/>
    <w:rsid w:val="00497016"/>
    <w:rsid w:val="004A58D5"/>
    <w:rsid w:val="004F76B0"/>
    <w:rsid w:val="005F61E0"/>
    <w:rsid w:val="00673450"/>
    <w:rsid w:val="006F34A9"/>
    <w:rsid w:val="00702ACD"/>
    <w:rsid w:val="00732722"/>
    <w:rsid w:val="007D30A3"/>
    <w:rsid w:val="00816FF4"/>
    <w:rsid w:val="008465D2"/>
    <w:rsid w:val="00955AD7"/>
    <w:rsid w:val="00977A8C"/>
    <w:rsid w:val="00981778"/>
    <w:rsid w:val="009C2115"/>
    <w:rsid w:val="009E6B29"/>
    <w:rsid w:val="00A105B9"/>
    <w:rsid w:val="00A10B0D"/>
    <w:rsid w:val="00A33B8D"/>
    <w:rsid w:val="00A41A75"/>
    <w:rsid w:val="00A44256"/>
    <w:rsid w:val="00A62274"/>
    <w:rsid w:val="00A92D45"/>
    <w:rsid w:val="00AB5AF9"/>
    <w:rsid w:val="00AD3F88"/>
    <w:rsid w:val="00B04D06"/>
    <w:rsid w:val="00B26997"/>
    <w:rsid w:val="00BC618F"/>
    <w:rsid w:val="00C344B6"/>
    <w:rsid w:val="00C6249B"/>
    <w:rsid w:val="00C65B2A"/>
    <w:rsid w:val="00D45063"/>
    <w:rsid w:val="00D50E0E"/>
    <w:rsid w:val="00D66559"/>
    <w:rsid w:val="00DA0F4D"/>
    <w:rsid w:val="00DD6C63"/>
    <w:rsid w:val="00DD6F07"/>
    <w:rsid w:val="00DE6958"/>
    <w:rsid w:val="00E15CED"/>
    <w:rsid w:val="00E15FAA"/>
    <w:rsid w:val="00E33DAF"/>
    <w:rsid w:val="00EB25A2"/>
    <w:rsid w:val="00EE5E87"/>
    <w:rsid w:val="00EF4796"/>
    <w:rsid w:val="00F11F9D"/>
    <w:rsid w:val="00F37BBE"/>
    <w:rsid w:val="00F44649"/>
    <w:rsid w:val="00F66A62"/>
    <w:rsid w:val="00F86F07"/>
    <w:rsid w:val="00F91CA5"/>
    <w:rsid w:val="00FD5677"/>
    <w:rsid w:val="00FE5A9F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C0CA"/>
  <w15:chartTrackingRefBased/>
  <w15:docId w15:val="{6BDE80AC-4C73-47C0-99A9-6B10DEA8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D0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C3"/>
  </w:style>
  <w:style w:type="paragraph" w:styleId="Footer">
    <w:name w:val="footer"/>
    <w:basedOn w:val="Normal"/>
    <w:link w:val="FooterChar"/>
    <w:uiPriority w:val="99"/>
    <w:unhideWhenUsed/>
    <w:rsid w:val="001D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C3"/>
  </w:style>
  <w:style w:type="character" w:styleId="PlaceholderText">
    <w:name w:val="Placeholder Text"/>
    <w:basedOn w:val="DefaultParagraphFont"/>
    <w:uiPriority w:val="99"/>
    <w:semiHidden/>
    <w:rsid w:val="00A33B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6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humanres@messiah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AFA3569654573963BFB064CE1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5957-6DCA-466E-83CB-4457032B27EE}"/>
      </w:docPartPr>
      <w:docPartBody>
        <w:p w:rsidR="00FC3310" w:rsidRDefault="00FC3310" w:rsidP="00FC3310">
          <w:pPr>
            <w:pStyle w:val="383AFA3569654573963BFB064CE140866"/>
          </w:pPr>
          <w:r w:rsidRPr="00A433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CEC7AAEDD40D79E960DC5404C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1BAC-E1C2-461C-A6FF-BE0842CD7A81}"/>
      </w:docPartPr>
      <w:docPartBody>
        <w:p w:rsidR="00FC3310" w:rsidRDefault="00FC3310" w:rsidP="00FC3310">
          <w:pPr>
            <w:pStyle w:val="219CEC7AAEDD40D79E960DC5404C881A6"/>
          </w:pPr>
          <w:r w:rsidRPr="00BD574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comments</w:t>
          </w:r>
        </w:p>
      </w:docPartBody>
    </w:docPart>
    <w:docPart>
      <w:docPartPr>
        <w:name w:val="D7F1EC48D5A34FEABC637730E458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E11AE-5B00-4D93-86E7-958CAA42EE8D}"/>
      </w:docPartPr>
      <w:docPartBody>
        <w:p w:rsidR="00FC3310" w:rsidRDefault="00FC3310" w:rsidP="00FC3310">
          <w:pPr>
            <w:pStyle w:val="D7F1EC48D5A34FEABC637730E45897D26"/>
          </w:pPr>
          <w:r w:rsidRPr="00BD574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comments</w:t>
          </w:r>
        </w:p>
      </w:docPartBody>
    </w:docPart>
    <w:docPart>
      <w:docPartPr>
        <w:name w:val="597F6DFE6E49498482990FB600F0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A992-4FE4-40BE-931E-1EA48AE181CF}"/>
      </w:docPartPr>
      <w:docPartBody>
        <w:p w:rsidR="00FC3310" w:rsidRDefault="00FC3310" w:rsidP="00FC3310">
          <w:pPr>
            <w:pStyle w:val="597F6DFE6E49498482990FB600F0044A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65CEE3FC3A746FAAC00070BF788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6D22-C93C-4AF3-ADBE-FD2B5DA13B8B}"/>
      </w:docPartPr>
      <w:docPartBody>
        <w:p w:rsidR="00FC3310" w:rsidRDefault="00FC3310" w:rsidP="00FC3310">
          <w:pPr>
            <w:pStyle w:val="865CEE3FC3A746FAAC00070BF788083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566327E00004FC6BFB0F828CE1D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B85B-D284-4013-9382-3D78B26F0E0C}"/>
      </w:docPartPr>
      <w:docPartBody>
        <w:p w:rsidR="00FC3310" w:rsidRDefault="00FC3310" w:rsidP="00FC3310">
          <w:pPr>
            <w:pStyle w:val="2566327E00004FC6BFB0F828CE1DA2F5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E3"/>
    <w:rsid w:val="001556E3"/>
    <w:rsid w:val="00220502"/>
    <w:rsid w:val="009E54C9"/>
    <w:rsid w:val="009E619B"/>
    <w:rsid w:val="00AB61E0"/>
    <w:rsid w:val="00ED037B"/>
    <w:rsid w:val="00F87340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310"/>
    <w:rPr>
      <w:color w:val="808080"/>
    </w:rPr>
  </w:style>
  <w:style w:type="paragraph" w:customStyle="1" w:styleId="383AFA3569654573963BFB064CE14086">
    <w:name w:val="383AFA3569654573963BFB064CE14086"/>
    <w:rsid w:val="00FC3310"/>
    <w:rPr>
      <w:rFonts w:eastAsiaTheme="minorHAnsi"/>
    </w:rPr>
  </w:style>
  <w:style w:type="paragraph" w:customStyle="1" w:styleId="219CEC7AAEDD40D79E960DC5404C881A">
    <w:name w:val="219CEC7AAEDD40D79E960DC5404C881A"/>
    <w:rsid w:val="00FC3310"/>
    <w:rPr>
      <w:rFonts w:eastAsiaTheme="minorHAnsi"/>
    </w:rPr>
  </w:style>
  <w:style w:type="paragraph" w:customStyle="1" w:styleId="D7F1EC48D5A34FEABC637730E45897D2">
    <w:name w:val="D7F1EC48D5A34FEABC637730E45897D2"/>
    <w:rsid w:val="00FC3310"/>
    <w:rPr>
      <w:rFonts w:eastAsiaTheme="minorHAnsi"/>
    </w:rPr>
  </w:style>
  <w:style w:type="paragraph" w:customStyle="1" w:styleId="383AFA3569654573963BFB064CE140861">
    <w:name w:val="383AFA3569654573963BFB064CE140861"/>
    <w:rsid w:val="00FC3310"/>
    <w:rPr>
      <w:rFonts w:eastAsiaTheme="minorHAnsi"/>
    </w:rPr>
  </w:style>
  <w:style w:type="paragraph" w:customStyle="1" w:styleId="219CEC7AAEDD40D79E960DC5404C881A1">
    <w:name w:val="219CEC7AAEDD40D79E960DC5404C881A1"/>
    <w:rsid w:val="00FC3310"/>
    <w:rPr>
      <w:rFonts w:eastAsiaTheme="minorHAnsi"/>
    </w:rPr>
  </w:style>
  <w:style w:type="paragraph" w:customStyle="1" w:styleId="D7F1EC48D5A34FEABC637730E45897D21">
    <w:name w:val="D7F1EC48D5A34FEABC637730E45897D21"/>
    <w:rsid w:val="00FC3310"/>
    <w:rPr>
      <w:rFonts w:eastAsiaTheme="minorHAnsi"/>
    </w:rPr>
  </w:style>
  <w:style w:type="paragraph" w:customStyle="1" w:styleId="43411C6913BD42378025C1053D78FBDE">
    <w:name w:val="43411C6913BD42378025C1053D78FBDE"/>
    <w:rsid w:val="00FC33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AFA3569654573963BFB064CE140862">
    <w:name w:val="383AFA3569654573963BFB064CE140862"/>
    <w:rsid w:val="00FC3310"/>
    <w:rPr>
      <w:rFonts w:eastAsiaTheme="minorHAnsi"/>
    </w:rPr>
  </w:style>
  <w:style w:type="paragraph" w:customStyle="1" w:styleId="219CEC7AAEDD40D79E960DC5404C881A2">
    <w:name w:val="219CEC7AAEDD40D79E960DC5404C881A2"/>
    <w:rsid w:val="00FC3310"/>
    <w:rPr>
      <w:rFonts w:eastAsiaTheme="minorHAnsi"/>
    </w:rPr>
  </w:style>
  <w:style w:type="paragraph" w:customStyle="1" w:styleId="D7F1EC48D5A34FEABC637730E45897D22">
    <w:name w:val="D7F1EC48D5A34FEABC637730E45897D22"/>
    <w:rsid w:val="00FC3310"/>
    <w:rPr>
      <w:rFonts w:eastAsiaTheme="minorHAnsi"/>
    </w:rPr>
  </w:style>
  <w:style w:type="paragraph" w:customStyle="1" w:styleId="383AFA3569654573963BFB064CE140863">
    <w:name w:val="383AFA3569654573963BFB064CE140863"/>
    <w:rsid w:val="00FC3310"/>
    <w:rPr>
      <w:rFonts w:eastAsiaTheme="minorHAnsi"/>
    </w:rPr>
  </w:style>
  <w:style w:type="paragraph" w:customStyle="1" w:styleId="8A52828C77B048A5A356BA12358CA0EE">
    <w:name w:val="8A52828C77B048A5A356BA12358CA0EE"/>
    <w:rsid w:val="00FC3310"/>
    <w:rPr>
      <w:rFonts w:eastAsiaTheme="minorHAnsi"/>
    </w:rPr>
  </w:style>
  <w:style w:type="paragraph" w:customStyle="1" w:styleId="219CEC7AAEDD40D79E960DC5404C881A3">
    <w:name w:val="219CEC7AAEDD40D79E960DC5404C881A3"/>
    <w:rsid w:val="00FC3310"/>
    <w:rPr>
      <w:rFonts w:eastAsiaTheme="minorHAnsi"/>
    </w:rPr>
  </w:style>
  <w:style w:type="paragraph" w:customStyle="1" w:styleId="D7F1EC48D5A34FEABC637730E45897D23">
    <w:name w:val="D7F1EC48D5A34FEABC637730E45897D23"/>
    <w:rsid w:val="00FC3310"/>
    <w:rPr>
      <w:rFonts w:eastAsiaTheme="minorHAnsi"/>
    </w:rPr>
  </w:style>
  <w:style w:type="paragraph" w:customStyle="1" w:styleId="383AFA3569654573963BFB064CE140864">
    <w:name w:val="383AFA3569654573963BFB064CE140864"/>
    <w:rsid w:val="00FC3310"/>
    <w:rPr>
      <w:rFonts w:eastAsiaTheme="minorHAnsi"/>
    </w:rPr>
  </w:style>
  <w:style w:type="paragraph" w:customStyle="1" w:styleId="8A52828C77B048A5A356BA12358CA0EE1">
    <w:name w:val="8A52828C77B048A5A356BA12358CA0EE1"/>
    <w:rsid w:val="00FC3310"/>
    <w:rPr>
      <w:rFonts w:eastAsiaTheme="minorHAnsi"/>
    </w:rPr>
  </w:style>
  <w:style w:type="paragraph" w:customStyle="1" w:styleId="219CEC7AAEDD40D79E960DC5404C881A4">
    <w:name w:val="219CEC7AAEDD40D79E960DC5404C881A4"/>
    <w:rsid w:val="00FC3310"/>
    <w:rPr>
      <w:rFonts w:eastAsiaTheme="minorHAnsi"/>
    </w:rPr>
  </w:style>
  <w:style w:type="paragraph" w:customStyle="1" w:styleId="D7F1EC48D5A34FEABC637730E45897D24">
    <w:name w:val="D7F1EC48D5A34FEABC637730E45897D24"/>
    <w:rsid w:val="00FC3310"/>
    <w:rPr>
      <w:rFonts w:eastAsiaTheme="minorHAnsi"/>
    </w:rPr>
  </w:style>
  <w:style w:type="paragraph" w:customStyle="1" w:styleId="CF3EE37557EE4A809BA8ECB6081958BC">
    <w:name w:val="CF3EE37557EE4A809BA8ECB6081958BC"/>
    <w:rsid w:val="00FC3310"/>
    <w:rPr>
      <w:rFonts w:eastAsiaTheme="minorHAnsi"/>
    </w:rPr>
  </w:style>
  <w:style w:type="paragraph" w:customStyle="1" w:styleId="C76AB48CAADA435F87B0233AF0D595BF">
    <w:name w:val="C76AB48CAADA435F87B0233AF0D595BF"/>
    <w:rsid w:val="00FC3310"/>
    <w:rPr>
      <w:rFonts w:eastAsiaTheme="minorHAnsi"/>
    </w:rPr>
  </w:style>
  <w:style w:type="paragraph" w:customStyle="1" w:styleId="CB66FE04B0FF45CA81BEB08752E30B1F">
    <w:name w:val="CB66FE04B0FF45CA81BEB08752E30B1F"/>
    <w:rsid w:val="00FC33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3AFA3569654573963BFB064CE140865">
    <w:name w:val="383AFA3569654573963BFB064CE140865"/>
    <w:rsid w:val="00FC3310"/>
    <w:rPr>
      <w:rFonts w:eastAsiaTheme="minorHAnsi"/>
    </w:rPr>
  </w:style>
  <w:style w:type="paragraph" w:customStyle="1" w:styleId="219CEC7AAEDD40D79E960DC5404C881A5">
    <w:name w:val="219CEC7AAEDD40D79E960DC5404C881A5"/>
    <w:rsid w:val="00FC3310"/>
    <w:rPr>
      <w:rFonts w:eastAsiaTheme="minorHAnsi"/>
    </w:rPr>
  </w:style>
  <w:style w:type="paragraph" w:customStyle="1" w:styleId="D7F1EC48D5A34FEABC637730E45897D25">
    <w:name w:val="D7F1EC48D5A34FEABC637730E45897D25"/>
    <w:rsid w:val="00FC3310"/>
    <w:rPr>
      <w:rFonts w:eastAsiaTheme="minorHAnsi"/>
    </w:rPr>
  </w:style>
  <w:style w:type="paragraph" w:customStyle="1" w:styleId="383AFA3569654573963BFB064CE140866">
    <w:name w:val="383AFA3569654573963BFB064CE140866"/>
    <w:rsid w:val="00FC3310"/>
    <w:rPr>
      <w:rFonts w:eastAsiaTheme="minorHAnsi"/>
    </w:rPr>
  </w:style>
  <w:style w:type="paragraph" w:customStyle="1" w:styleId="597F6DFE6E49498482990FB600F0044A">
    <w:name w:val="597F6DFE6E49498482990FB600F0044A"/>
    <w:rsid w:val="00FC3310"/>
    <w:rPr>
      <w:rFonts w:eastAsiaTheme="minorHAnsi"/>
    </w:rPr>
  </w:style>
  <w:style w:type="paragraph" w:customStyle="1" w:styleId="219CEC7AAEDD40D79E960DC5404C881A6">
    <w:name w:val="219CEC7AAEDD40D79E960DC5404C881A6"/>
    <w:rsid w:val="00FC3310"/>
    <w:rPr>
      <w:rFonts w:eastAsiaTheme="minorHAnsi"/>
    </w:rPr>
  </w:style>
  <w:style w:type="paragraph" w:customStyle="1" w:styleId="D7F1EC48D5A34FEABC637730E45897D26">
    <w:name w:val="D7F1EC48D5A34FEABC637730E45897D26"/>
    <w:rsid w:val="00FC3310"/>
    <w:rPr>
      <w:rFonts w:eastAsiaTheme="minorHAnsi"/>
    </w:rPr>
  </w:style>
  <w:style w:type="paragraph" w:customStyle="1" w:styleId="865CEE3FC3A746FAAC00070BF788083F">
    <w:name w:val="865CEE3FC3A746FAAC00070BF788083F"/>
    <w:rsid w:val="00FC3310"/>
    <w:rPr>
      <w:rFonts w:eastAsiaTheme="minorHAnsi"/>
    </w:rPr>
  </w:style>
  <w:style w:type="paragraph" w:customStyle="1" w:styleId="2566327E00004FC6BFB0F828CE1DA2F5">
    <w:name w:val="2566327E00004FC6BFB0F828CE1DA2F5"/>
    <w:rsid w:val="00FC33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Staci</dc:creator>
  <cp:keywords/>
  <dc:description/>
  <cp:lastModifiedBy>Davis, Staci</cp:lastModifiedBy>
  <cp:revision>7</cp:revision>
  <cp:lastPrinted>2022-04-29T14:36:00Z</cp:lastPrinted>
  <dcterms:created xsi:type="dcterms:W3CDTF">2022-04-29T14:39:00Z</dcterms:created>
  <dcterms:modified xsi:type="dcterms:W3CDTF">2024-02-15T14:55:00Z</dcterms:modified>
</cp:coreProperties>
</file>