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4C753" w14:textId="77777777" w:rsidR="00820A28" w:rsidRPr="006436AE" w:rsidRDefault="00820A28" w:rsidP="00F11AE9">
      <w:pPr>
        <w:pStyle w:val="Heading1"/>
        <w:framePr w:w="8156" w:h="1426" w:hRule="exact" w:wrap="auto" w:vAnchor="page" w:hAnchor="page" w:x="2069" w:y="553"/>
        <w:jc w:val="center"/>
        <w:rPr>
          <w:rFonts w:ascii="Times New Roman" w:hAnsi="Times New Roman" w:cs="Times New Roman"/>
          <w:b/>
          <w:bCs/>
          <w:color w:val="000000"/>
          <w:szCs w:val="22"/>
        </w:rPr>
      </w:pPr>
      <w:r w:rsidRPr="006436AE">
        <w:rPr>
          <w:rFonts w:ascii="Times New Roman" w:hAnsi="Times New Roman" w:cs="Times New Roman"/>
          <w:b/>
          <w:bCs/>
          <w:color w:val="000000"/>
          <w:szCs w:val="22"/>
        </w:rPr>
        <w:t xml:space="preserve">Messiah </w:t>
      </w:r>
      <w:r w:rsidR="00B53A69">
        <w:rPr>
          <w:rFonts w:ascii="Times New Roman" w:hAnsi="Times New Roman" w:cs="Times New Roman"/>
          <w:b/>
          <w:bCs/>
          <w:color w:val="000000"/>
          <w:szCs w:val="22"/>
        </w:rPr>
        <w:t>University</w:t>
      </w:r>
    </w:p>
    <w:p w14:paraId="0F7F6D35" w14:textId="77777777" w:rsidR="00820A28" w:rsidRPr="006436AE" w:rsidRDefault="00820A28" w:rsidP="00F11AE9">
      <w:pPr>
        <w:pStyle w:val="Heading1"/>
        <w:framePr w:w="8156" w:h="1426" w:hRule="exact" w:wrap="auto" w:vAnchor="page" w:hAnchor="page" w:x="2069" w:y="553"/>
        <w:jc w:val="center"/>
        <w:rPr>
          <w:rFonts w:ascii="Times New Roman" w:hAnsi="Times New Roman" w:cs="Times New Roman"/>
          <w:b/>
          <w:bCs/>
          <w:color w:val="000000"/>
          <w:szCs w:val="22"/>
        </w:rPr>
      </w:pPr>
      <w:r w:rsidRPr="006436AE">
        <w:rPr>
          <w:rFonts w:ascii="Times New Roman" w:hAnsi="Times New Roman" w:cs="Times New Roman"/>
          <w:b/>
          <w:bCs/>
          <w:color w:val="000000"/>
          <w:szCs w:val="22"/>
        </w:rPr>
        <w:t xml:space="preserve">Teacher Education Program </w:t>
      </w:r>
    </w:p>
    <w:p w14:paraId="268D4A9F" w14:textId="77777777" w:rsidR="007407EE" w:rsidRDefault="00820A28" w:rsidP="00F11AE9">
      <w:pPr>
        <w:pStyle w:val="Heading1"/>
        <w:framePr w:w="8156" w:h="1426" w:hRule="exact" w:wrap="auto" w:vAnchor="page" w:hAnchor="page" w:x="2069" w:y="553"/>
        <w:jc w:val="center"/>
        <w:rPr>
          <w:rFonts w:ascii="Times New Roman" w:hAnsi="Times New Roman" w:cs="Times New Roman"/>
          <w:b/>
          <w:bCs/>
          <w:color w:val="000000"/>
          <w:szCs w:val="22"/>
        </w:rPr>
      </w:pPr>
      <w:r w:rsidRPr="006436AE">
        <w:rPr>
          <w:rFonts w:ascii="Times New Roman" w:hAnsi="Times New Roman" w:cs="Times New Roman"/>
          <w:b/>
          <w:bCs/>
          <w:color w:val="000000"/>
          <w:szCs w:val="22"/>
        </w:rPr>
        <w:t xml:space="preserve"> </w:t>
      </w:r>
      <w:r w:rsidR="007407EE">
        <w:rPr>
          <w:rFonts w:ascii="Times New Roman" w:hAnsi="Times New Roman" w:cs="Times New Roman"/>
          <w:b/>
          <w:bCs/>
          <w:color w:val="000000"/>
          <w:szCs w:val="22"/>
        </w:rPr>
        <w:t>SEMESTER AT A GLANCE</w:t>
      </w:r>
    </w:p>
    <w:p w14:paraId="2E2138E5" w14:textId="590C3BD6" w:rsidR="000E1E7B" w:rsidRPr="006436AE" w:rsidRDefault="00744256" w:rsidP="00F11AE9">
      <w:pPr>
        <w:pStyle w:val="Default"/>
        <w:framePr w:w="8156" w:h="1426" w:hRule="exact" w:wrap="auto" w:vAnchor="page" w:hAnchor="page" w:x="2069" w:y="553"/>
        <w:jc w:val="center"/>
        <w:rPr>
          <w:rFonts w:ascii="Times New Roman" w:hAnsi="Times New Roman" w:cs="Times New Roman"/>
          <w:b/>
          <w:szCs w:val="22"/>
        </w:rPr>
      </w:pPr>
      <w:r w:rsidRPr="006436AE">
        <w:rPr>
          <w:rFonts w:ascii="Times New Roman" w:hAnsi="Times New Roman" w:cs="Times New Roman"/>
          <w:b/>
          <w:szCs w:val="22"/>
        </w:rPr>
        <w:t>PRE-STUDENT TEACHING</w:t>
      </w:r>
      <w:r w:rsidR="000E1E7B" w:rsidRPr="006436AE">
        <w:rPr>
          <w:rFonts w:ascii="Times New Roman" w:hAnsi="Times New Roman" w:cs="Times New Roman"/>
          <w:b/>
          <w:szCs w:val="22"/>
        </w:rPr>
        <w:t xml:space="preserve"> EXPERIENCES</w:t>
      </w:r>
    </w:p>
    <w:p w14:paraId="4B906B21" w14:textId="77777777" w:rsidR="00F11AE9" w:rsidRDefault="00F11AE9" w:rsidP="000E1E7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E6AA4D4" w14:textId="77777777" w:rsidR="00FF484F" w:rsidRDefault="00FF484F" w:rsidP="000E1E7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C426308" w14:textId="77777777" w:rsidR="00FF484F" w:rsidRDefault="00FF484F" w:rsidP="000E1E7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9DE1A38" w14:textId="77777777" w:rsidR="00FF484F" w:rsidRDefault="00FF484F" w:rsidP="000E1E7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8A0E142" w14:textId="77777777" w:rsidR="00FF484F" w:rsidRDefault="00FF484F" w:rsidP="000E1E7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EEE9830" w14:textId="77777777" w:rsidR="0025580D" w:rsidRPr="001E4B34" w:rsidRDefault="0025580D" w:rsidP="0025580D">
      <w:pPr>
        <w:pStyle w:val="Default"/>
        <w:rPr>
          <w:rFonts w:ascii="Times New Roman" w:hAnsi="Times New Roman" w:cs="Times New Roman"/>
          <w:color w:val="auto"/>
          <w:sz w:val="14"/>
          <w:szCs w:val="22"/>
        </w:rPr>
      </w:pPr>
      <w:r w:rsidRPr="001E4B34">
        <w:rPr>
          <w:rFonts w:ascii="Times New Roman" w:hAnsi="Times New Roman" w:cs="Times New Roman"/>
          <w:color w:val="auto"/>
          <w:sz w:val="22"/>
          <w:szCs w:val="22"/>
        </w:rPr>
        <w:t xml:space="preserve">Below are significant events/dates and references that you will want to review in the Pre-Student Teaching Handbook. </w:t>
      </w:r>
    </w:p>
    <w:p w14:paraId="125142E8" w14:textId="762FF1A6" w:rsidR="0025580D" w:rsidRPr="00AE2476" w:rsidRDefault="0025580D" w:rsidP="00AE2476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Hlk140136028"/>
      <w:r w:rsidRPr="00AE2476">
        <w:rPr>
          <w:rFonts w:ascii="Times New Roman" w:hAnsi="Times New Roman" w:cs="Times New Roman"/>
          <w:color w:val="auto"/>
          <w:sz w:val="20"/>
          <w:szCs w:val="20"/>
        </w:rPr>
        <w:t xml:space="preserve">The handbook can be found online at </w:t>
      </w:r>
      <w:hyperlink r:id="rId7" w:history="1">
        <w:r w:rsidR="00AE2476" w:rsidRPr="00AE2476">
          <w:rPr>
            <w:rStyle w:val="Hyperlink"/>
            <w:rFonts w:ascii="Times New Roman" w:hAnsi="Times New Roman" w:cs="Times New Roman"/>
            <w:sz w:val="20"/>
            <w:szCs w:val="20"/>
          </w:rPr>
          <w:t>www.messiah.edu/teacher</w:t>
        </w:r>
      </w:hyperlink>
      <w:r w:rsidR="00AE2476" w:rsidRPr="00AE2476">
        <w:rPr>
          <w:rFonts w:ascii="Times New Roman" w:hAnsi="Times New Roman" w:cs="Times New Roman"/>
          <w:sz w:val="20"/>
          <w:szCs w:val="20"/>
        </w:rPr>
        <w:t>, under the “School hosts” tab</w:t>
      </w:r>
      <w:r w:rsidR="00AE2476">
        <w:rPr>
          <w:rFonts w:ascii="Times New Roman" w:hAnsi="Times New Roman" w:cs="Times New Roman"/>
          <w:sz w:val="20"/>
          <w:szCs w:val="20"/>
        </w:rPr>
        <w:t>.</w:t>
      </w:r>
    </w:p>
    <w:bookmarkEnd w:id="0"/>
    <w:p w14:paraId="52806D1C" w14:textId="77777777" w:rsidR="0025580D" w:rsidRPr="001E4B34" w:rsidRDefault="0025580D" w:rsidP="0025580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9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4320"/>
        <w:gridCol w:w="4050"/>
      </w:tblGrid>
      <w:tr w:rsidR="0025580D" w:rsidRPr="001E4B34" w14:paraId="57421334" w14:textId="77777777" w:rsidTr="007E41B5">
        <w:tc>
          <w:tcPr>
            <w:tcW w:w="2610" w:type="dxa"/>
            <w:shd w:val="clear" w:color="auto" w:fill="auto"/>
          </w:tcPr>
          <w:p w14:paraId="23E6B92B" w14:textId="1C91FB82" w:rsidR="0025580D" w:rsidRPr="001E4B34" w:rsidRDefault="0025580D" w:rsidP="007E41B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E4B34">
              <w:rPr>
                <w:rFonts w:ascii="Times New Roman" w:hAnsi="Times New Roman" w:cs="Times New Roman"/>
                <w:b/>
                <w:sz w:val="22"/>
                <w:szCs w:val="22"/>
              </w:rPr>
              <w:t>Events</w:t>
            </w:r>
            <w:r w:rsidRPr="001E4B34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  <w:t xml:space="preserve">                            </w:t>
            </w:r>
          </w:p>
        </w:tc>
        <w:tc>
          <w:tcPr>
            <w:tcW w:w="4320" w:type="dxa"/>
            <w:shd w:val="clear" w:color="auto" w:fill="auto"/>
          </w:tcPr>
          <w:p w14:paraId="655A72F9" w14:textId="77777777" w:rsidR="0025580D" w:rsidRPr="001E4B34" w:rsidRDefault="0025580D" w:rsidP="007E41B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E4B3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Activity Description                         </w:t>
            </w:r>
          </w:p>
        </w:tc>
        <w:tc>
          <w:tcPr>
            <w:tcW w:w="4050" w:type="dxa"/>
            <w:shd w:val="clear" w:color="auto" w:fill="auto"/>
          </w:tcPr>
          <w:p w14:paraId="59F997D1" w14:textId="77777777" w:rsidR="0025580D" w:rsidRPr="001E4B34" w:rsidRDefault="0025580D" w:rsidP="007E41B5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4B34">
              <w:rPr>
                <w:rFonts w:ascii="Times New Roman" w:hAnsi="Times New Roman" w:cs="Times New Roman"/>
                <w:b/>
                <w:sz w:val="22"/>
                <w:szCs w:val="22"/>
              </w:rPr>
              <w:t>Notes or References</w:t>
            </w:r>
          </w:p>
        </w:tc>
      </w:tr>
      <w:tr w:rsidR="0025580D" w:rsidRPr="001E4B34" w14:paraId="54C0581E" w14:textId="77777777" w:rsidTr="007E41B5">
        <w:trPr>
          <w:trHeight w:val="602"/>
        </w:trPr>
        <w:tc>
          <w:tcPr>
            <w:tcW w:w="2610" w:type="dxa"/>
            <w:shd w:val="clear" w:color="auto" w:fill="auto"/>
          </w:tcPr>
          <w:p w14:paraId="1CE78969" w14:textId="7A661948" w:rsidR="0025580D" w:rsidRPr="001E4B34" w:rsidRDefault="0025580D" w:rsidP="007E41B5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T/Th</w:t>
            </w:r>
            <w:r w:rsidR="009E193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Visits to School Site</w:t>
            </w:r>
          </w:p>
        </w:tc>
        <w:tc>
          <w:tcPr>
            <w:tcW w:w="4320" w:type="dxa"/>
            <w:shd w:val="clear" w:color="auto" w:fill="auto"/>
          </w:tcPr>
          <w:p w14:paraId="798F3A9D" w14:textId="77777777" w:rsidR="0025580D" w:rsidRPr="001E4B34" w:rsidRDefault="0025580D" w:rsidP="007E41B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E4B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Following on-campus orientation, the pre-student teacher will begin visits to schools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4050" w:type="dxa"/>
            <w:shd w:val="clear" w:color="auto" w:fill="auto"/>
          </w:tcPr>
          <w:p w14:paraId="06C87F17" w14:textId="77777777" w:rsidR="0025580D" w:rsidRPr="001E4B34" w:rsidRDefault="0025580D" w:rsidP="007E41B5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E4B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Clearances, TB Screening, district-specific forms must be on file with TEP Office</w:t>
            </w:r>
          </w:p>
        </w:tc>
      </w:tr>
      <w:tr w:rsidR="0025580D" w:rsidRPr="001E4B34" w14:paraId="73EBF6BC" w14:textId="77777777" w:rsidTr="007E41B5">
        <w:tc>
          <w:tcPr>
            <w:tcW w:w="2610" w:type="dxa"/>
            <w:shd w:val="clear" w:color="auto" w:fill="auto"/>
          </w:tcPr>
          <w:p w14:paraId="72014AAA" w14:textId="77777777" w:rsidR="0025580D" w:rsidRPr="001E4B34" w:rsidRDefault="0025580D" w:rsidP="007E41B5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Introductory meeting by University Supervisor</w:t>
            </w:r>
            <w:r w:rsidRPr="001E4B3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Pr="001E4B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within the </w:t>
            </w:r>
            <w:r w:rsidRPr="001E4B3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first two weeks </w:t>
            </w:r>
            <w:r w:rsidRPr="001E4B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of the start of student placement </w:t>
            </w:r>
          </w:p>
        </w:tc>
        <w:tc>
          <w:tcPr>
            <w:tcW w:w="4320" w:type="dxa"/>
            <w:shd w:val="clear" w:color="auto" w:fill="auto"/>
          </w:tcPr>
          <w:p w14:paraId="369A5ECF" w14:textId="77777777" w:rsidR="0025580D" w:rsidRPr="001E4B34" w:rsidRDefault="0025580D" w:rsidP="007E41B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E4B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The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university</w:t>
            </w:r>
            <w:r w:rsidRPr="001E4B3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supervisor </w:t>
            </w:r>
            <w:r w:rsidR="009E19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will schedule an </w:t>
            </w:r>
            <w:r w:rsidRPr="004146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introductory meeting. The purposes of the meeting are to review expectations and to address questions</w:t>
            </w:r>
            <w:r w:rsidRPr="001E4B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that the pre-student teacher and/or mentor may have.  </w:t>
            </w:r>
          </w:p>
        </w:tc>
        <w:tc>
          <w:tcPr>
            <w:tcW w:w="4050" w:type="dxa"/>
            <w:shd w:val="clear" w:color="auto" w:fill="auto"/>
          </w:tcPr>
          <w:p w14:paraId="5B33F933" w14:textId="77777777" w:rsidR="0025580D" w:rsidRPr="009E1935" w:rsidRDefault="009E1935" w:rsidP="009E1935">
            <w:pPr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The university supervisor will complete the </w:t>
            </w:r>
            <w:r w:rsidRPr="006436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INITIAL VISIT PERFORMANCE OBSERVATION FORM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436AE">
              <w:rPr>
                <w:rFonts w:ascii="Times New Roman" w:hAnsi="Times New Roman" w:cs="Times New Roman"/>
                <w:sz w:val="22"/>
                <w:szCs w:val="22"/>
              </w:rPr>
              <w:t xml:space="preserve">on </w:t>
            </w:r>
            <w:r w:rsidRPr="006436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page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26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of the Pre-Student Teaching Handbook.</w:t>
            </w:r>
          </w:p>
        </w:tc>
      </w:tr>
      <w:tr w:rsidR="0025580D" w:rsidRPr="001E4B34" w14:paraId="081AC828" w14:textId="77777777" w:rsidTr="007E41B5">
        <w:tc>
          <w:tcPr>
            <w:tcW w:w="2610" w:type="dxa"/>
            <w:shd w:val="clear" w:color="auto" w:fill="auto"/>
          </w:tcPr>
          <w:p w14:paraId="3E658900" w14:textId="77777777" w:rsidR="0025580D" w:rsidRPr="001E4B34" w:rsidRDefault="0025580D" w:rsidP="007E41B5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Formal</w:t>
            </w:r>
            <w:r w:rsidRPr="001E4B3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Observations</w:t>
            </w:r>
          </w:p>
        </w:tc>
        <w:tc>
          <w:tcPr>
            <w:tcW w:w="4320" w:type="dxa"/>
            <w:shd w:val="clear" w:color="auto" w:fill="auto"/>
          </w:tcPr>
          <w:p w14:paraId="5845A4D5" w14:textId="77777777" w:rsidR="009E1935" w:rsidRDefault="009E1935" w:rsidP="009E193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436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The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university supervisor</w:t>
            </w:r>
            <w:r w:rsidRPr="006436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will visit the classroom to formally </w:t>
            </w:r>
            <w:r w:rsidRPr="006436A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observe</w:t>
            </w:r>
            <w:r w:rsidRPr="006436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 full lesson being taught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at least in part </w:t>
            </w:r>
            <w:r w:rsidRPr="006436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to the whole group of students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 </w:t>
            </w:r>
          </w:p>
          <w:p w14:paraId="02D1656F" w14:textId="77777777" w:rsidR="009E1935" w:rsidRPr="006436AE" w:rsidRDefault="009E1935" w:rsidP="009E193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62D15F0" w14:textId="77777777" w:rsidR="009E1935" w:rsidRDefault="009E1935" w:rsidP="009E193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436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The </w:t>
            </w:r>
            <w:r w:rsidRPr="006436A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mentor teacher</w:t>
            </w:r>
            <w:r w:rsidRPr="006436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will complete </w:t>
            </w:r>
            <w:r w:rsidRPr="006436A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two</w:t>
            </w:r>
            <w:r w:rsidRPr="006436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formal observations during the semester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7AAF5E05" w14:textId="77777777" w:rsidR="009E1935" w:rsidRDefault="009E1935" w:rsidP="009E193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4B6E1C0" w14:textId="77777777" w:rsidR="0025580D" w:rsidRPr="001E4B34" w:rsidRDefault="009E1935" w:rsidP="009E193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Both mentors will use the </w:t>
            </w:r>
            <w:r w:rsidRPr="006436A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Performance Observation Form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for written feedback and conference with the student after each observation.</w:t>
            </w:r>
          </w:p>
        </w:tc>
        <w:tc>
          <w:tcPr>
            <w:tcW w:w="4050" w:type="dxa"/>
            <w:shd w:val="clear" w:color="auto" w:fill="auto"/>
          </w:tcPr>
          <w:p w14:paraId="66FF4702" w14:textId="77777777" w:rsidR="0025580D" w:rsidRPr="001E4B34" w:rsidRDefault="0025580D" w:rsidP="007E41B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E4B34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 xml:space="preserve">Both mentors will use the </w:t>
            </w:r>
            <w:r w:rsidRPr="001E4B34">
              <w:rPr>
                <w:rFonts w:ascii="Times New Roman" w:hAnsi="Times New Roman" w:cs="Times New Roman"/>
                <w:b/>
                <w:color w:val="auto"/>
                <w:sz w:val="20"/>
                <w:szCs w:val="22"/>
              </w:rPr>
              <w:t>PERFORMANCE OBSERVATION FORM</w:t>
            </w:r>
            <w:r w:rsidRPr="001E4B34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 xml:space="preserve"> </w:t>
            </w:r>
            <w:r w:rsidRPr="001E4B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on </w:t>
            </w:r>
            <w:r w:rsidRPr="001E4B3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page</w:t>
            </w:r>
            <w:r w:rsidRPr="001E4B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27-28</w:t>
            </w:r>
          </w:p>
          <w:p w14:paraId="6A5403C5" w14:textId="77777777" w:rsidR="0025580D" w:rsidRPr="001E4B34" w:rsidRDefault="0025580D" w:rsidP="007E41B5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342199EC" w14:textId="77777777" w:rsidR="0025580D" w:rsidRPr="001E4B34" w:rsidRDefault="0025580D" w:rsidP="007E41B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E4B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Students are to use the Instructional Planning Templates on </w:t>
            </w:r>
            <w:r w:rsidRPr="001E4B3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page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22, 23, 24, or 25</w:t>
            </w:r>
          </w:p>
        </w:tc>
      </w:tr>
      <w:tr w:rsidR="009E1935" w:rsidRPr="001E4B34" w14:paraId="64E87FBF" w14:textId="77777777" w:rsidTr="007E41B5">
        <w:tc>
          <w:tcPr>
            <w:tcW w:w="2610" w:type="dxa"/>
            <w:shd w:val="clear" w:color="auto" w:fill="auto"/>
          </w:tcPr>
          <w:p w14:paraId="067D5CB5" w14:textId="77777777" w:rsidR="009E1935" w:rsidRPr="006436AE" w:rsidRDefault="009E1935" w:rsidP="009E1935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436A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Video Assignment</w:t>
            </w:r>
          </w:p>
          <w:p w14:paraId="2352D4F1" w14:textId="0B8738D7" w:rsidR="009E1935" w:rsidRPr="006436AE" w:rsidRDefault="009E1935" w:rsidP="009E1935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14:paraId="3BBFE19D" w14:textId="669ABB31" w:rsidR="009E1935" w:rsidRPr="006436AE" w:rsidRDefault="00AD1689" w:rsidP="009E193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436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Three-part</w:t>
            </w:r>
            <w:r w:rsidR="009E1935" w:rsidRPr="006436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self-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monitoring video </w:t>
            </w:r>
            <w:r w:rsidR="009E1935" w:rsidRPr="006436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activity</w:t>
            </w:r>
          </w:p>
          <w:p w14:paraId="4B3F297D" w14:textId="77777777" w:rsidR="009E1935" w:rsidRPr="006436AE" w:rsidRDefault="009E1935" w:rsidP="009E193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1277800" w14:textId="77777777" w:rsidR="009E1935" w:rsidRPr="006436AE" w:rsidRDefault="009E1935" w:rsidP="009E193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436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Part 3 of this assignment may be done in conjunction with the final evaluation conference if planned in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advance with the university supervisor</w:t>
            </w:r>
            <w:r w:rsidRPr="006436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4050" w:type="dxa"/>
            <w:shd w:val="clear" w:color="auto" w:fill="auto"/>
          </w:tcPr>
          <w:p w14:paraId="72337ECD" w14:textId="77777777" w:rsidR="009E1935" w:rsidRDefault="009E1935" w:rsidP="009E1935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436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Assignment and forms on </w:t>
            </w:r>
            <w:r w:rsidRPr="006436A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page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 19, 20, 21</w:t>
            </w:r>
          </w:p>
          <w:p w14:paraId="3C946068" w14:textId="77777777" w:rsidR="009E1935" w:rsidRDefault="009E1935" w:rsidP="009E1935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234338D8" w14:textId="77777777" w:rsidR="009E1935" w:rsidRPr="006436AE" w:rsidRDefault="009E1935" w:rsidP="009E1935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Reviewed by the university supervisor.</w:t>
            </w:r>
          </w:p>
        </w:tc>
      </w:tr>
      <w:tr w:rsidR="009E1935" w:rsidRPr="001E4B34" w14:paraId="27EA6DE7" w14:textId="77777777" w:rsidTr="007E41B5">
        <w:tc>
          <w:tcPr>
            <w:tcW w:w="2610" w:type="dxa"/>
            <w:shd w:val="clear" w:color="auto" w:fill="auto"/>
          </w:tcPr>
          <w:p w14:paraId="4679B4F4" w14:textId="77777777" w:rsidR="009E1935" w:rsidRPr="001E4B34" w:rsidRDefault="009E1935" w:rsidP="009E1935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E4B3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Final Evaluation </w:t>
            </w:r>
          </w:p>
          <w:p w14:paraId="461FC411" w14:textId="77777777" w:rsidR="009E1935" w:rsidRPr="001E4B34" w:rsidRDefault="009E1935" w:rsidP="009E1935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14:paraId="4BB18855" w14:textId="77777777" w:rsidR="009E1935" w:rsidRPr="001E4B34" w:rsidRDefault="009E1935" w:rsidP="009E193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E4B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Summative evaluation done collaboratively by the </w:t>
            </w:r>
            <w:r w:rsidRPr="001E4B3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mentor teacher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and university</w:t>
            </w:r>
            <w:r w:rsidRPr="001E4B3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supervisor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and reviewed by the university</w:t>
            </w:r>
            <w:r w:rsidRPr="001E4B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supervisor</w:t>
            </w:r>
            <w:r w:rsidRPr="001E4B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with the pre-student teacher in a final conference setting.</w:t>
            </w:r>
          </w:p>
        </w:tc>
        <w:tc>
          <w:tcPr>
            <w:tcW w:w="4050" w:type="dxa"/>
            <w:shd w:val="clear" w:color="auto" w:fill="auto"/>
          </w:tcPr>
          <w:p w14:paraId="74C7FBA5" w14:textId="77777777" w:rsidR="009E1935" w:rsidRPr="001E4B34" w:rsidRDefault="009E1935" w:rsidP="009E1935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E4B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Processed electronically (instructions will be sent via email). </w:t>
            </w:r>
            <w:r w:rsidRPr="001E4B34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Forms must be signed electronically.</w:t>
            </w:r>
            <w:r w:rsidRPr="001E4B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Sample form on </w:t>
            </w:r>
            <w:r w:rsidRPr="001E4B3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page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29-32</w:t>
            </w:r>
          </w:p>
          <w:p w14:paraId="370DCFD2" w14:textId="5D9C557D" w:rsidR="009E1935" w:rsidRPr="001E4B34" w:rsidRDefault="009E1935" w:rsidP="009E193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9E1935" w:rsidRPr="001E4B34" w14:paraId="3CD66B8F" w14:textId="77777777" w:rsidTr="007E41B5">
        <w:tc>
          <w:tcPr>
            <w:tcW w:w="10980" w:type="dxa"/>
            <w:gridSpan w:val="3"/>
            <w:shd w:val="clear" w:color="auto" w:fill="auto"/>
          </w:tcPr>
          <w:p w14:paraId="6786FCC0" w14:textId="77777777" w:rsidR="009E1935" w:rsidRPr="001E4B34" w:rsidRDefault="009E1935" w:rsidP="009E1935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1E4B34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Note:  In addition to the above, the pre-student teachers will:</w:t>
            </w:r>
          </w:p>
          <w:p w14:paraId="409B36AE" w14:textId="77777777" w:rsidR="009E1935" w:rsidRPr="001E4B34" w:rsidRDefault="009E1935" w:rsidP="009E1935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1E4B34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u w:val="single"/>
              </w:rPr>
              <w:t>Share Individual Competency I</w:t>
            </w: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u w:val="single"/>
              </w:rPr>
              <w:t>nventory</w:t>
            </w:r>
            <w:r w:rsidR="00E50967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u w:val="single"/>
              </w:rPr>
              <w:t>(ICI)</w:t>
            </w: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with university supervisor at start &amp; end of experience;</w:t>
            </w:r>
          </w:p>
          <w:p w14:paraId="1D8D7E64" w14:textId="77777777" w:rsidR="009E1935" w:rsidRPr="001E4B34" w:rsidRDefault="009E1935" w:rsidP="009E1935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1E4B34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u w:val="single"/>
              </w:rPr>
              <w:t>Teach as much as possible</w:t>
            </w:r>
            <w:r w:rsidRPr="001E4B34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(co-teach with mentor, teach from mentor’s plans, work with small groups, </w:t>
            </w:r>
            <w:r w:rsidRPr="001E4B34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u w:val="single"/>
              </w:rPr>
              <w:t>develop</w:t>
            </w:r>
            <w:r w:rsidRPr="001E4B34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  <w:r w:rsidRPr="001E4B34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u w:val="single"/>
              </w:rPr>
              <w:t xml:space="preserve">and deliver no less than 3 self-created plans </w:t>
            </w: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using the MU</w:t>
            </w:r>
            <w:r w:rsidRPr="001E4B34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format for planning)</w:t>
            </w:r>
          </w:p>
          <w:p w14:paraId="58367940" w14:textId="77777777" w:rsidR="009E1935" w:rsidRPr="001E4B34" w:rsidRDefault="00E50967" w:rsidP="009E1935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u w:val="single"/>
              </w:rPr>
              <w:t xml:space="preserve">Update Resume and </w:t>
            </w:r>
            <w:r w:rsidR="009E1935" w:rsidRPr="001E4B34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u w:val="single"/>
              </w:rPr>
              <w:t>Add at least one artifact</w:t>
            </w:r>
            <w:r w:rsidR="009E1935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(shared with university supervisor</w:t>
            </w:r>
            <w:r w:rsidR="009E1935" w:rsidRPr="001E4B34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) to portfolio by end of semester</w:t>
            </w:r>
          </w:p>
        </w:tc>
      </w:tr>
    </w:tbl>
    <w:p w14:paraId="08E92897" w14:textId="77777777" w:rsidR="0025580D" w:rsidRPr="001E4B34" w:rsidRDefault="0025580D" w:rsidP="0025580D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E4B34">
        <w:rPr>
          <w:rFonts w:ascii="Times New Roman" w:hAnsi="Times New Roman" w:cs="Times New Roman"/>
          <w:b/>
          <w:sz w:val="22"/>
          <w:szCs w:val="22"/>
        </w:rPr>
        <w:t>Field Experience Coordinator</w:t>
      </w:r>
    </w:p>
    <w:p w14:paraId="73C6E1F3" w14:textId="77777777" w:rsidR="0025580D" w:rsidRPr="001E4B34" w:rsidRDefault="0025580D" w:rsidP="0025580D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Suite 3019, One University</w:t>
      </w:r>
      <w:r w:rsidRPr="001E4B34">
        <w:rPr>
          <w:rFonts w:ascii="Times New Roman" w:hAnsi="Times New Roman" w:cs="Times New Roman"/>
          <w:b/>
          <w:sz w:val="22"/>
          <w:szCs w:val="22"/>
        </w:rPr>
        <w:t xml:space="preserve"> Avenue Mechanicsburg PA 17055</w:t>
      </w:r>
    </w:p>
    <w:p w14:paraId="2FD710DA" w14:textId="77777777" w:rsidR="0025580D" w:rsidRDefault="0025580D" w:rsidP="0025580D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E4B34">
        <w:rPr>
          <w:rFonts w:ascii="Times New Roman" w:hAnsi="Times New Roman" w:cs="Times New Roman"/>
          <w:b/>
          <w:sz w:val="22"/>
          <w:szCs w:val="22"/>
        </w:rPr>
        <w:t xml:space="preserve">Phone – </w:t>
      </w:r>
      <w:r>
        <w:rPr>
          <w:rFonts w:ascii="Times New Roman" w:hAnsi="Times New Roman" w:cs="Times New Roman"/>
          <w:b/>
          <w:sz w:val="22"/>
          <w:szCs w:val="22"/>
        </w:rPr>
        <w:t>796-5358</w:t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1E4B34">
        <w:rPr>
          <w:rFonts w:ascii="Times New Roman" w:hAnsi="Times New Roman" w:cs="Times New Roman"/>
          <w:b/>
          <w:sz w:val="22"/>
          <w:szCs w:val="22"/>
        </w:rPr>
        <w:t>FAX – 691-2380</w:t>
      </w:r>
      <w:r>
        <w:rPr>
          <w:rFonts w:ascii="Times New Roman" w:hAnsi="Times New Roman" w:cs="Times New Roman"/>
          <w:b/>
          <w:sz w:val="22"/>
          <w:szCs w:val="22"/>
        </w:rPr>
        <w:tab/>
      </w:r>
      <w:hyperlink r:id="rId8" w:history="1">
        <w:r w:rsidRPr="00ED7E5B">
          <w:rPr>
            <w:rStyle w:val="Hyperlink"/>
            <w:rFonts w:ascii="Times New Roman" w:hAnsi="Times New Roman" w:cs="Times New Roman"/>
            <w:b/>
            <w:sz w:val="22"/>
            <w:szCs w:val="22"/>
          </w:rPr>
          <w:t>teacheredprog@messiah.edu</w:t>
        </w:r>
      </w:hyperlink>
    </w:p>
    <w:p w14:paraId="68AE527C" w14:textId="77777777" w:rsidR="0091281E" w:rsidRPr="0091281E" w:rsidRDefault="0091281E" w:rsidP="0025580D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sectPr w:rsidR="0091281E" w:rsidRPr="0091281E" w:rsidSect="00F11AE9">
      <w:footerReference w:type="default" r:id="rId9"/>
      <w:pgSz w:w="12240" w:h="15840" w:code="1"/>
      <w:pgMar w:top="864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EDFD1" w14:textId="77777777" w:rsidR="00C04E68" w:rsidRDefault="00C04E68" w:rsidP="005D6D22">
      <w:r>
        <w:separator/>
      </w:r>
    </w:p>
  </w:endnote>
  <w:endnote w:type="continuationSeparator" w:id="0">
    <w:p w14:paraId="2E6A2502" w14:textId="77777777" w:rsidR="00C04E68" w:rsidRDefault="00C04E68" w:rsidP="005D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F462F" w14:textId="77777777" w:rsidR="0016158E" w:rsidRDefault="0016158E" w:rsidP="005D6D22">
    <w:pPr>
      <w:pStyle w:val="Footer"/>
    </w:pPr>
    <w:r>
      <w:tab/>
    </w:r>
    <w:r>
      <w:tab/>
    </w:r>
    <w:r>
      <w:tab/>
      <w:t xml:space="preserve"> </w:t>
    </w:r>
  </w:p>
  <w:p w14:paraId="184453BD" w14:textId="77777777" w:rsidR="0016158E" w:rsidRPr="003E2455" w:rsidRDefault="0016158E" w:rsidP="005D6D22">
    <w:pPr>
      <w:pStyle w:val="Footer"/>
      <w:rPr>
        <w:b/>
        <w:sz w:val="20"/>
        <w:szCs w:val="20"/>
      </w:rPr>
    </w:pPr>
  </w:p>
  <w:p w14:paraId="104D4B43" w14:textId="77777777" w:rsidR="0016158E" w:rsidRDefault="0016158E">
    <w:pPr>
      <w:pStyle w:val="Footer"/>
    </w:pPr>
  </w:p>
  <w:p w14:paraId="004CF567" w14:textId="77777777" w:rsidR="0016158E" w:rsidRDefault="001615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F5058" w14:textId="77777777" w:rsidR="00C04E68" w:rsidRDefault="00C04E68" w:rsidP="005D6D22">
      <w:r>
        <w:separator/>
      </w:r>
    </w:p>
  </w:footnote>
  <w:footnote w:type="continuationSeparator" w:id="0">
    <w:p w14:paraId="264C45E3" w14:textId="77777777" w:rsidR="00C04E68" w:rsidRDefault="00C04E68" w:rsidP="005D6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7FA186"/>
    <w:multiLevelType w:val="hybridMultilevel"/>
    <w:tmpl w:val="76A7B86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E4BCD82"/>
    <w:multiLevelType w:val="hybridMultilevel"/>
    <w:tmpl w:val="A9610DE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5CD4596"/>
    <w:multiLevelType w:val="hybridMultilevel"/>
    <w:tmpl w:val="7A5A5C82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" w15:restartNumberingAfterBreak="0">
    <w:nsid w:val="188A1EAD"/>
    <w:multiLevelType w:val="hybridMultilevel"/>
    <w:tmpl w:val="E206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01FCB"/>
    <w:multiLevelType w:val="hybridMultilevel"/>
    <w:tmpl w:val="D090D002"/>
    <w:lvl w:ilvl="0" w:tplc="5FF803A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B75D7"/>
    <w:multiLevelType w:val="hybridMultilevel"/>
    <w:tmpl w:val="15886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795D4"/>
    <w:multiLevelType w:val="hybridMultilevel"/>
    <w:tmpl w:val="179CDD3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30C696A"/>
    <w:multiLevelType w:val="hybridMultilevel"/>
    <w:tmpl w:val="B5E0CA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D9294"/>
    <w:multiLevelType w:val="hybridMultilevel"/>
    <w:tmpl w:val="8261F15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4DBD0FD7"/>
    <w:multiLevelType w:val="hybridMultilevel"/>
    <w:tmpl w:val="B69629FC"/>
    <w:lvl w:ilvl="0" w:tplc="059A672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56BFF"/>
    <w:multiLevelType w:val="hybridMultilevel"/>
    <w:tmpl w:val="31B421C0"/>
    <w:lvl w:ilvl="0" w:tplc="68121C4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EC368F"/>
    <w:multiLevelType w:val="hybridMultilevel"/>
    <w:tmpl w:val="B75E40FE"/>
    <w:lvl w:ilvl="0" w:tplc="DC5692D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4F407"/>
    <w:multiLevelType w:val="hybridMultilevel"/>
    <w:tmpl w:val="2D434DE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7E0425FC"/>
    <w:multiLevelType w:val="hybridMultilevel"/>
    <w:tmpl w:val="C6565956"/>
    <w:lvl w:ilvl="0" w:tplc="25EE6EF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537592">
    <w:abstractNumId w:val="0"/>
  </w:num>
  <w:num w:numId="2" w16cid:durableId="1321228981">
    <w:abstractNumId w:val="8"/>
  </w:num>
  <w:num w:numId="3" w16cid:durableId="1467894970">
    <w:abstractNumId w:val="12"/>
  </w:num>
  <w:num w:numId="4" w16cid:durableId="1988588594">
    <w:abstractNumId w:val="1"/>
  </w:num>
  <w:num w:numId="5" w16cid:durableId="6298033">
    <w:abstractNumId w:val="6"/>
  </w:num>
  <w:num w:numId="6" w16cid:durableId="1469005709">
    <w:abstractNumId w:val="11"/>
  </w:num>
  <w:num w:numId="7" w16cid:durableId="90322949">
    <w:abstractNumId w:val="10"/>
  </w:num>
  <w:num w:numId="8" w16cid:durableId="1434279130">
    <w:abstractNumId w:val="4"/>
  </w:num>
  <w:num w:numId="9" w16cid:durableId="2077047637">
    <w:abstractNumId w:val="9"/>
  </w:num>
  <w:num w:numId="10" w16cid:durableId="545484547">
    <w:abstractNumId w:val="13"/>
  </w:num>
  <w:num w:numId="11" w16cid:durableId="565728780">
    <w:abstractNumId w:val="7"/>
  </w:num>
  <w:num w:numId="12" w16cid:durableId="2105296921">
    <w:abstractNumId w:val="5"/>
  </w:num>
  <w:num w:numId="13" w16cid:durableId="1637180955">
    <w:abstractNumId w:val="2"/>
  </w:num>
  <w:num w:numId="14" w16cid:durableId="1790002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4B1"/>
    <w:rsid w:val="00002EE6"/>
    <w:rsid w:val="00004F47"/>
    <w:rsid w:val="0001666A"/>
    <w:rsid w:val="000314CB"/>
    <w:rsid w:val="000373D8"/>
    <w:rsid w:val="0005596E"/>
    <w:rsid w:val="00070D4F"/>
    <w:rsid w:val="000C6712"/>
    <w:rsid w:val="000D063F"/>
    <w:rsid w:val="000D5125"/>
    <w:rsid w:val="000E1E7B"/>
    <w:rsid w:val="000F3994"/>
    <w:rsid w:val="0011717A"/>
    <w:rsid w:val="00160558"/>
    <w:rsid w:val="0016158E"/>
    <w:rsid w:val="001A7ECA"/>
    <w:rsid w:val="001D05AC"/>
    <w:rsid w:val="001E064D"/>
    <w:rsid w:val="001E5F85"/>
    <w:rsid w:val="00206D04"/>
    <w:rsid w:val="00230D99"/>
    <w:rsid w:val="002374A5"/>
    <w:rsid w:val="0025580D"/>
    <w:rsid w:val="00280C97"/>
    <w:rsid w:val="002C7766"/>
    <w:rsid w:val="002F309F"/>
    <w:rsid w:val="002F7186"/>
    <w:rsid w:val="00365244"/>
    <w:rsid w:val="00383742"/>
    <w:rsid w:val="003A3354"/>
    <w:rsid w:val="003A4642"/>
    <w:rsid w:val="003C4D47"/>
    <w:rsid w:val="003E2455"/>
    <w:rsid w:val="004223B2"/>
    <w:rsid w:val="00437879"/>
    <w:rsid w:val="004479C1"/>
    <w:rsid w:val="004704B3"/>
    <w:rsid w:val="00483512"/>
    <w:rsid w:val="00486EEE"/>
    <w:rsid w:val="004A625C"/>
    <w:rsid w:val="004E6B68"/>
    <w:rsid w:val="00507377"/>
    <w:rsid w:val="00524E85"/>
    <w:rsid w:val="00535027"/>
    <w:rsid w:val="005374FA"/>
    <w:rsid w:val="00545065"/>
    <w:rsid w:val="00551050"/>
    <w:rsid w:val="005D28DC"/>
    <w:rsid w:val="005D6D22"/>
    <w:rsid w:val="00603578"/>
    <w:rsid w:val="00621754"/>
    <w:rsid w:val="00631A37"/>
    <w:rsid w:val="006436AE"/>
    <w:rsid w:val="00684B8D"/>
    <w:rsid w:val="006D155B"/>
    <w:rsid w:val="006D287D"/>
    <w:rsid w:val="00707FB1"/>
    <w:rsid w:val="007407EE"/>
    <w:rsid w:val="00744256"/>
    <w:rsid w:val="007879A7"/>
    <w:rsid w:val="0079355A"/>
    <w:rsid w:val="0079435A"/>
    <w:rsid w:val="007B1C2D"/>
    <w:rsid w:val="007F3D0E"/>
    <w:rsid w:val="00804F6E"/>
    <w:rsid w:val="008066F8"/>
    <w:rsid w:val="00820A28"/>
    <w:rsid w:val="008365D5"/>
    <w:rsid w:val="0083793A"/>
    <w:rsid w:val="008D09B4"/>
    <w:rsid w:val="008E1A88"/>
    <w:rsid w:val="0091281E"/>
    <w:rsid w:val="00913061"/>
    <w:rsid w:val="009176E3"/>
    <w:rsid w:val="009425D9"/>
    <w:rsid w:val="0095722E"/>
    <w:rsid w:val="009574BF"/>
    <w:rsid w:val="00986067"/>
    <w:rsid w:val="00991F33"/>
    <w:rsid w:val="009A6931"/>
    <w:rsid w:val="009B42C2"/>
    <w:rsid w:val="009D61B8"/>
    <w:rsid w:val="009E1935"/>
    <w:rsid w:val="009E70EF"/>
    <w:rsid w:val="00A44DCB"/>
    <w:rsid w:val="00A50CA5"/>
    <w:rsid w:val="00A57BC1"/>
    <w:rsid w:val="00A80E68"/>
    <w:rsid w:val="00AA4DA0"/>
    <w:rsid w:val="00AD1689"/>
    <w:rsid w:val="00AE2476"/>
    <w:rsid w:val="00AE4047"/>
    <w:rsid w:val="00AF336F"/>
    <w:rsid w:val="00B34E86"/>
    <w:rsid w:val="00B41083"/>
    <w:rsid w:val="00B42E65"/>
    <w:rsid w:val="00B53A69"/>
    <w:rsid w:val="00B57178"/>
    <w:rsid w:val="00B63892"/>
    <w:rsid w:val="00B66A3E"/>
    <w:rsid w:val="00B75E3B"/>
    <w:rsid w:val="00B91DAF"/>
    <w:rsid w:val="00B95F19"/>
    <w:rsid w:val="00BD124A"/>
    <w:rsid w:val="00BD2B27"/>
    <w:rsid w:val="00BE1BAD"/>
    <w:rsid w:val="00C041FB"/>
    <w:rsid w:val="00C04E68"/>
    <w:rsid w:val="00C30443"/>
    <w:rsid w:val="00C45AFA"/>
    <w:rsid w:val="00C473DF"/>
    <w:rsid w:val="00C75992"/>
    <w:rsid w:val="00C90910"/>
    <w:rsid w:val="00CA4787"/>
    <w:rsid w:val="00CC5804"/>
    <w:rsid w:val="00CD6BE8"/>
    <w:rsid w:val="00CF2803"/>
    <w:rsid w:val="00CF2DC0"/>
    <w:rsid w:val="00D04EBE"/>
    <w:rsid w:val="00D55694"/>
    <w:rsid w:val="00D76E7D"/>
    <w:rsid w:val="00D8358A"/>
    <w:rsid w:val="00DB6D37"/>
    <w:rsid w:val="00DD3FCE"/>
    <w:rsid w:val="00DE44EB"/>
    <w:rsid w:val="00DF42FC"/>
    <w:rsid w:val="00E16097"/>
    <w:rsid w:val="00E50967"/>
    <w:rsid w:val="00E7036D"/>
    <w:rsid w:val="00E70402"/>
    <w:rsid w:val="00E82A98"/>
    <w:rsid w:val="00E87B59"/>
    <w:rsid w:val="00E87C7D"/>
    <w:rsid w:val="00EA1C7B"/>
    <w:rsid w:val="00EB173D"/>
    <w:rsid w:val="00EB4393"/>
    <w:rsid w:val="00EC1CE7"/>
    <w:rsid w:val="00ED3616"/>
    <w:rsid w:val="00F02EF6"/>
    <w:rsid w:val="00F11AE9"/>
    <w:rsid w:val="00F30EA0"/>
    <w:rsid w:val="00F341B7"/>
    <w:rsid w:val="00F460BA"/>
    <w:rsid w:val="00F5170D"/>
    <w:rsid w:val="00F74913"/>
    <w:rsid w:val="00FB2BBC"/>
    <w:rsid w:val="00FD2413"/>
    <w:rsid w:val="00FE7050"/>
    <w:rsid w:val="00FF022F"/>
    <w:rsid w:val="00FF44B1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7B6A0A"/>
  <w14:defaultImageDpi w14:val="0"/>
  <w15:docId w15:val="{9E4C6A0B-BD51-452C-B92B-4606916D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Default"/>
    <w:next w:val="Default"/>
    <w:link w:val="Heading1Char"/>
    <w:uiPriority w:val="99"/>
    <w:qFormat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uiPriority w:val="99"/>
    <w:qFormat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hAnsi="Cambria"/>
      <w:b/>
      <w:kern w:val="32"/>
      <w:sz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hAnsi="Cambria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Pr>
      <w:color w:val="auto"/>
    </w:rPr>
  </w:style>
  <w:style w:type="character" w:customStyle="1" w:styleId="BodyTextChar">
    <w:name w:val="Body Text Char"/>
    <w:link w:val="BodyText"/>
    <w:uiPriority w:val="99"/>
    <w:semiHidden/>
    <w:locked/>
    <w:rPr>
      <w:rFonts w:ascii="Arial" w:hAnsi="Arial"/>
      <w:sz w:val="24"/>
    </w:rPr>
  </w:style>
  <w:style w:type="paragraph" w:customStyle="1" w:styleId="a">
    <w:name w:val="_"/>
    <w:basedOn w:val="Default"/>
    <w:next w:val="Default"/>
    <w:uiPriority w:val="99"/>
    <w:rPr>
      <w:color w:val="auto"/>
    </w:rPr>
  </w:style>
  <w:style w:type="character" w:styleId="Hyperlink">
    <w:name w:val="Hyperlink"/>
    <w:uiPriority w:val="99"/>
    <w:unhideWhenUsed/>
    <w:rsid w:val="00F5170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473DF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unhideWhenUsed/>
    <w:rsid w:val="005D6D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5D6D2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D6D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5D6D22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1E5F8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9435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cheredprog@messiah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ssiah.edu/teach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2528</Characters>
  <Application>Microsoft Office Word</Application>
  <DocSecurity>0</DocSecurity>
  <Lines>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 TIPS (and quick references) FOR COOPERATING TEACHERS</vt:lpstr>
    </vt:vector>
  </TitlesOfParts>
  <Company>Messiah College</Company>
  <LinksUpToDate>false</LinksUpToDate>
  <CharactersWithSpaces>2875</CharactersWithSpaces>
  <SharedDoc>false</SharedDoc>
  <HLinks>
    <vt:vector size="12" baseType="variant">
      <vt:variant>
        <vt:i4>1245230</vt:i4>
      </vt:variant>
      <vt:variant>
        <vt:i4>3</vt:i4>
      </vt:variant>
      <vt:variant>
        <vt:i4>0</vt:i4>
      </vt:variant>
      <vt:variant>
        <vt:i4>5</vt:i4>
      </vt:variant>
      <vt:variant>
        <vt:lpwstr>mailto:teacheredprog@messiah.edu</vt:lpwstr>
      </vt:variant>
      <vt:variant>
        <vt:lpwstr/>
      </vt:variant>
      <vt:variant>
        <vt:i4>1048633</vt:i4>
      </vt:variant>
      <vt:variant>
        <vt:i4>0</vt:i4>
      </vt:variant>
      <vt:variant>
        <vt:i4>0</vt:i4>
      </vt:variant>
      <vt:variant>
        <vt:i4>5</vt:i4>
      </vt:variant>
      <vt:variant>
        <vt:lpwstr>http://www.messiah.edu/departments/education/teacher_cert/jrhandbook.pdf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 TIPS (and quick references) FOR COOPERATING TEACHERS</dc:title>
  <dc:creator>Carol J. Wickey</dc:creator>
  <cp:lastModifiedBy>McGill, Julie</cp:lastModifiedBy>
  <cp:revision>2</cp:revision>
  <cp:lastPrinted>2014-01-22T19:37:00Z</cp:lastPrinted>
  <dcterms:created xsi:type="dcterms:W3CDTF">2023-07-13T16:33:00Z</dcterms:created>
  <dcterms:modified xsi:type="dcterms:W3CDTF">2023-07-13T16:33:00Z</dcterms:modified>
</cp:coreProperties>
</file>