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F613F" w14:textId="77777777" w:rsidR="00E43EC3" w:rsidRPr="0044552D" w:rsidRDefault="00E43EC3" w:rsidP="00E43EC3">
      <w:pPr>
        <w:jc w:val="center"/>
        <w:rPr>
          <w:b/>
          <w:bCs/>
          <w:sz w:val="36"/>
          <w:szCs w:val="36"/>
          <w:u w:val="single"/>
        </w:rPr>
      </w:pPr>
      <w:r w:rsidRPr="0044552D">
        <w:rPr>
          <w:b/>
          <w:bCs/>
          <w:sz w:val="36"/>
          <w:szCs w:val="36"/>
          <w:u w:val="single"/>
        </w:rPr>
        <w:t>TRIP ITINERARY</w:t>
      </w:r>
    </w:p>
    <w:p w14:paraId="0D4273CC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9611EA5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Day #1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Travel to Atlanta</w:t>
      </w:r>
    </w:p>
    <w:p w14:paraId="2DE168FF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(Saturday March 8)</w:t>
      </w:r>
    </w:p>
    <w:p w14:paraId="3B85DC4C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Arrive at Hotel by _______</w:t>
      </w:r>
    </w:p>
    <w:p w14:paraId="19612B66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CAAF16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Overnight: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Drury Inn &amp; Suites Atlanta Airport</w:t>
      </w:r>
    </w:p>
    <w:p w14:paraId="5DABC053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1270 Virginia Ave</w:t>
      </w:r>
    </w:p>
    <w:p w14:paraId="20FE081F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Atlanta, GA  </w:t>
      </w:r>
    </w:p>
    <w:p w14:paraId="4C8A4A2E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(404) 761-4900</w:t>
      </w:r>
    </w:p>
    <w:p w14:paraId="704C9409" w14:textId="77777777" w:rsidR="00E43EC3" w:rsidRPr="008C4D50" w:rsidRDefault="00E43EC3" w:rsidP="00E43EC3">
      <w:pPr>
        <w:spacing w:after="0" w:line="240" w:lineRule="auto"/>
        <w:ind w:left="36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D8087E" w14:textId="77777777" w:rsidR="00E43EC3" w:rsidRPr="009F716D" w:rsidRDefault="00E43EC3" w:rsidP="00E43EC3">
      <w:pPr>
        <w:spacing w:after="0" w:line="240" w:lineRule="auto"/>
        <w:ind w:left="36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F71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Welcome Dinner </w:t>
      </w:r>
    </w:p>
    <w:p w14:paraId="2ECAA0EB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</w:p>
    <w:p w14:paraId="2E8C145D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Day #2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am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Breakfast</w:t>
      </w:r>
    </w:p>
    <w:p w14:paraId="4EF60814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(Sunday March 9) </w:t>
      </w:r>
    </w:p>
    <w:p w14:paraId="4FA0CE5E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19C396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9:15 am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Depart Hotel</w:t>
      </w:r>
    </w:p>
    <w:p w14:paraId="627150B8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328D05" w14:textId="77777777" w:rsidR="00E43EC3" w:rsidRPr="008C4D50" w:rsidRDefault="00E43EC3" w:rsidP="00E43EC3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10:00 am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Worship @ Ebenezer Baptist Church</w:t>
      </w:r>
    </w:p>
    <w:p w14:paraId="1E58BB0E" w14:textId="77777777" w:rsidR="00E43EC3" w:rsidRPr="008C4D50" w:rsidRDefault="00E43EC3" w:rsidP="00E43EC3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101 Jackson Street NE</w:t>
      </w:r>
    </w:p>
    <w:p w14:paraId="4D0CD171" w14:textId="77777777" w:rsidR="00E43EC3" w:rsidRPr="008C4D50" w:rsidRDefault="00E43EC3" w:rsidP="00E43EC3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Atlanta, GA</w:t>
      </w:r>
    </w:p>
    <w:p w14:paraId="7FCBAF38" w14:textId="77777777" w:rsidR="00E43EC3" w:rsidRPr="008C4D50" w:rsidRDefault="00E43EC3" w:rsidP="00E43EC3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0DE903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12:00 pm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MLK Center</w:t>
      </w:r>
    </w:p>
    <w:p w14:paraId="64B0E0B2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450 Auburn Avenue, NE</w:t>
      </w:r>
    </w:p>
    <w:p w14:paraId="70A8E6E0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Atlanta, GA</w:t>
      </w:r>
    </w:p>
    <w:p w14:paraId="1AAE13E4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(404) 526-8900</w:t>
      </w:r>
    </w:p>
    <w:p w14:paraId="233DD6B0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www.thekingcenter.com</w:t>
      </w:r>
    </w:p>
    <w:p w14:paraId="1661F502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www.nps.gov/malu</w:t>
      </w:r>
    </w:p>
    <w:p w14:paraId="470103C0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CF9B52B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2:00 pm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Lunch @ The Varsity</w:t>
      </w:r>
    </w:p>
    <w:p w14:paraId="62A7F2FC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61 North Avenue</w:t>
      </w:r>
    </w:p>
    <w:p w14:paraId="60218882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Atlanta, GA</w:t>
      </w:r>
    </w:p>
    <w:p w14:paraId="017ED0B3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(404) 881-1706</w:t>
      </w:r>
    </w:p>
    <w:p w14:paraId="791924F6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www.thevarsity.com</w:t>
      </w:r>
    </w:p>
    <w:p w14:paraId="54ABEB93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627955AB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3:00 pm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Depart for Albany, GA </w:t>
      </w:r>
    </w:p>
    <w:p w14:paraId="63D87735" w14:textId="77777777" w:rsidR="00E43EC3" w:rsidRPr="008C4D50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62104A" w14:textId="77777777" w:rsidR="00E43EC3" w:rsidRPr="008C4D50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Dinner @ Hotel</w:t>
      </w:r>
    </w:p>
    <w:p w14:paraId="071786CE" w14:textId="77777777" w:rsidR="00E43EC3" w:rsidRPr="008C4D50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9B4EDA" w14:textId="77777777" w:rsidR="00E43EC3" w:rsidRPr="008C4D50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2CCCA3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Overnight:      </w:t>
      </w:r>
      <w:r w:rsidRPr="008C4D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Hilton Garden Inn</w:t>
      </w:r>
    </w:p>
    <w:p w14:paraId="1AB376CD" w14:textId="77777777" w:rsidR="00E43EC3" w:rsidRPr="008C4D50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101 S. Front St.</w:t>
      </w:r>
    </w:p>
    <w:p w14:paraId="71E14FB7" w14:textId="77777777" w:rsidR="00E43EC3" w:rsidRPr="008C4D50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Albany, GA</w:t>
      </w:r>
    </w:p>
    <w:p w14:paraId="6BBC16FD" w14:textId="77777777" w:rsidR="00E43EC3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(229) 888-1590</w:t>
      </w:r>
    </w:p>
    <w:p w14:paraId="29CADD53" w14:textId="77777777" w:rsidR="00E43EC3" w:rsidRPr="008C4D50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669984E7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Day #3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8:30 am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Depart Hotel </w:t>
      </w:r>
    </w:p>
    <w:p w14:paraId="2A8C8443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(Monday March 10)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6BBAB8DB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8:45 am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Charles Sherrod Civil Rights Park (Photo Op)</w:t>
      </w:r>
    </w:p>
    <w:p w14:paraId="7552A470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7B58B1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9:00 am</w:t>
      </w:r>
      <w:r w:rsidRPr="008C4D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>Ms. Rutha Harris</w:t>
      </w:r>
    </w:p>
    <w:p w14:paraId="5D066FD1" w14:textId="77777777" w:rsidR="00E43EC3" w:rsidRPr="008C4D50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Albany Civil Rights Institute</w:t>
      </w:r>
    </w:p>
    <w:p w14:paraId="5AFC85F5" w14:textId="77777777" w:rsidR="00E43EC3" w:rsidRPr="008C4D50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326 W. Whitney Ave</w:t>
      </w:r>
    </w:p>
    <w:p w14:paraId="24ABEA76" w14:textId="77777777" w:rsidR="00E43EC3" w:rsidRPr="008C4D50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Albany, GA</w:t>
      </w:r>
    </w:p>
    <w:p w14:paraId="724E7E44" w14:textId="77777777" w:rsidR="00E43EC3" w:rsidRPr="008C4D50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(229) 432-1698</w:t>
      </w:r>
    </w:p>
    <w:p w14:paraId="484EE8E5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496C24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11:30 am</w:t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Lunch @ Blackbeard’s</w:t>
      </w:r>
    </w:p>
    <w:p w14:paraId="19C6577B" w14:textId="77777777" w:rsidR="00E43EC3" w:rsidRPr="008C4D50" w:rsidRDefault="00E43EC3" w:rsidP="00E43EC3">
      <w:pPr>
        <w:spacing w:after="0" w:line="240" w:lineRule="auto"/>
        <w:ind w:left="360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2209 N. Slappey Blvd</w:t>
      </w:r>
    </w:p>
    <w:p w14:paraId="6916B836" w14:textId="77777777" w:rsidR="00E43EC3" w:rsidRPr="008C4D50" w:rsidRDefault="00E43EC3" w:rsidP="00E43EC3">
      <w:pPr>
        <w:spacing w:after="0" w:line="240" w:lineRule="auto"/>
        <w:ind w:left="360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Albany, GA</w:t>
      </w:r>
    </w:p>
    <w:p w14:paraId="27A5E81B" w14:textId="77777777" w:rsidR="00E43EC3" w:rsidRPr="008C4D50" w:rsidRDefault="00E43EC3" w:rsidP="00E43EC3">
      <w:pPr>
        <w:spacing w:after="0" w:line="240" w:lineRule="auto"/>
        <w:ind w:left="360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(229) 878-6369</w:t>
      </w:r>
    </w:p>
    <w:p w14:paraId="22C60A49" w14:textId="77777777" w:rsidR="00E43EC3" w:rsidRPr="008C4D50" w:rsidRDefault="00E43EC3" w:rsidP="00E43EC3">
      <w:pPr>
        <w:spacing w:after="0" w:line="240" w:lineRule="auto"/>
        <w:ind w:left="360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www.blackbeardsalbany.com</w:t>
      </w:r>
    </w:p>
    <w:p w14:paraId="22854805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28B5D0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1:00 pm 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Depart for Montgomery</w:t>
      </w:r>
    </w:p>
    <w:p w14:paraId="2AD3F023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B0470F" w14:textId="77777777" w:rsidR="00E43EC3" w:rsidRPr="008C4D50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Montgomery Sites (Photo Op Only)</w:t>
      </w:r>
    </w:p>
    <w:p w14:paraId="48A2C3D8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40148E" w14:textId="77777777" w:rsidR="00E43EC3" w:rsidRPr="008C4D50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Holt Street Baptist Church</w:t>
      </w:r>
    </w:p>
    <w:p w14:paraId="60615251" w14:textId="77777777" w:rsidR="00E43EC3" w:rsidRPr="008C4D50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903 South Holt Street</w:t>
      </w:r>
    </w:p>
    <w:p w14:paraId="109FD940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5E2E56" w14:textId="77777777" w:rsidR="00E43EC3" w:rsidRPr="008C4D50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First Baptist Church </w:t>
      </w:r>
    </w:p>
    <w:p w14:paraId="3B247B06" w14:textId="77777777" w:rsidR="00E43EC3" w:rsidRPr="008C4D50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347 North Ripley Street</w:t>
      </w:r>
    </w:p>
    <w:p w14:paraId="01907099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3C41C6" w14:textId="77777777" w:rsidR="00E43EC3" w:rsidRPr="008C4D50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Alabama State Capitol Building</w:t>
      </w:r>
    </w:p>
    <w:p w14:paraId="2BB41882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Selma to Montgomery March Historical Marker</w:t>
      </w:r>
    </w:p>
    <w:p w14:paraId="371CEE75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600 Dexter Ave.</w:t>
      </w:r>
    </w:p>
    <w:p w14:paraId="6BF4DBAD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2B9C63DA" w14:textId="77777777" w:rsidR="00E43EC3" w:rsidRPr="008C4D50" w:rsidRDefault="00E43EC3" w:rsidP="00E43EC3">
      <w:pPr>
        <w:spacing w:after="0" w:line="240" w:lineRule="auto"/>
        <w:ind w:left="36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Dexter Avenue King Memorial Baptist Church</w:t>
      </w:r>
    </w:p>
    <w:p w14:paraId="29AF5A2B" w14:textId="77777777" w:rsidR="00E43EC3" w:rsidRPr="008C4D50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454 Dexter Avenue</w:t>
      </w:r>
    </w:p>
    <w:p w14:paraId="4722F166" w14:textId="77777777" w:rsidR="00E43EC3" w:rsidRPr="008C4D50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939E5D" w14:textId="77777777" w:rsidR="00E43EC3" w:rsidRPr="008C4D50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Dexter Parsonage</w:t>
      </w:r>
    </w:p>
    <w:p w14:paraId="142F1421" w14:textId="77777777" w:rsidR="00E43EC3" w:rsidRPr="008C4D50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309 South Jackson Street</w:t>
      </w:r>
    </w:p>
    <w:p w14:paraId="6D23EE42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7843A1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Freedom Ride Museum (Greyhound Bus Terminal) </w:t>
      </w:r>
    </w:p>
    <w:p w14:paraId="1EC72F76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210 S. Court St.</w:t>
      </w:r>
    </w:p>
    <w:p w14:paraId="5A748FA4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www.freedomridesmuseum.org</w:t>
      </w:r>
    </w:p>
    <w:p w14:paraId="44B7753F" w14:textId="77777777" w:rsidR="00E43EC3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65DE1A2D" w14:textId="77777777" w:rsidR="00E43EC3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6B809B1" w14:textId="77777777" w:rsidR="00E43EC3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E005986" w14:textId="77777777" w:rsidR="00E43EC3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1630B9B" w14:textId="77777777" w:rsidR="00E43EC3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01C070B" w14:textId="77777777" w:rsidR="00E43EC3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3E822E7" w14:textId="77777777" w:rsidR="00E43EC3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472338C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D19D697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Check-In @ Hotel</w:t>
      </w:r>
    </w:p>
    <w:p w14:paraId="734A3D7D" w14:textId="77777777" w:rsidR="00E43EC3" w:rsidRPr="008C4D50" w:rsidRDefault="00E43EC3" w:rsidP="00E43EC3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Overnight: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Drury Inn &amp; Suites</w:t>
      </w:r>
    </w:p>
    <w:p w14:paraId="0225CE10" w14:textId="77777777" w:rsidR="00E43EC3" w:rsidRPr="008C4D50" w:rsidRDefault="00E43EC3" w:rsidP="00E43EC3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>1124 Eastern Boulevard</w:t>
      </w:r>
    </w:p>
    <w:p w14:paraId="7F5EF3C8" w14:textId="77777777" w:rsidR="00E43EC3" w:rsidRPr="008C4D50" w:rsidRDefault="00E43EC3" w:rsidP="00E43EC3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Montgomery, AL </w:t>
      </w:r>
    </w:p>
    <w:p w14:paraId="78BB33CB" w14:textId="77777777" w:rsidR="00E43EC3" w:rsidRPr="008C4D50" w:rsidRDefault="00E43EC3" w:rsidP="00E43EC3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  <w:t>(334) 273-1101</w:t>
      </w:r>
    </w:p>
    <w:p w14:paraId="40BEF87E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4FDC73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>6:30 pm</w:t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  <w:t>Depart for Dinner</w:t>
      </w:r>
    </w:p>
    <w:p w14:paraId="07C93073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546B3E" w14:textId="77777777" w:rsidR="00E43EC3" w:rsidRPr="008C4D50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14:ligatures w14:val="none"/>
        </w:rPr>
        <w:t>Civil Rights Memorial &amp; Visitors Center (Photo Op)</w:t>
      </w:r>
    </w:p>
    <w:p w14:paraId="5DA2FD97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>Southern Poverty Law Center</w:t>
      </w:r>
    </w:p>
    <w:p w14:paraId="50E7826A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  <w:t>400 Washington Avenue</w:t>
      </w:r>
    </w:p>
    <w:p w14:paraId="5C830050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AFD4CE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  <w:t>7:00 pm</w:t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Dinner Catered by Sophia’s</w:t>
      </w:r>
    </w:p>
    <w:p w14:paraId="7C83B135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  <w:t>418 Decatur Street</w:t>
      </w:r>
    </w:p>
    <w:p w14:paraId="63323E4E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98D2083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Day #4 </w:t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>8:30 am</w:t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  <w:t>Depart Hotel</w:t>
      </w:r>
    </w:p>
    <w:p w14:paraId="562503D3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14:ligatures w14:val="none"/>
        </w:rPr>
        <w:t>(Tuesday March 11)</w:t>
      </w:r>
    </w:p>
    <w:p w14:paraId="6510A55E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14:ligatures w14:val="none"/>
        </w:rPr>
        <w:t>9:00 am</w:t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Holt Street Baptist Church</w:t>
      </w:r>
    </w:p>
    <w:p w14:paraId="4AA500AF" w14:textId="77777777" w:rsidR="00E43EC3" w:rsidRPr="008C4D50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14:ligatures w14:val="none"/>
        </w:rPr>
        <w:t>903 South Holt Street</w:t>
      </w:r>
    </w:p>
    <w:p w14:paraId="371804E1" w14:textId="77777777" w:rsidR="00E43EC3" w:rsidRPr="008C4D50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7FF445" w14:textId="77777777" w:rsidR="00E43EC3" w:rsidRPr="008C4D50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14:ligatures w14:val="none"/>
        </w:rPr>
        <w:t>Montgomery Photo Ops (TBD)</w:t>
      </w:r>
    </w:p>
    <w:p w14:paraId="5ACACE4F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59A556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  <w:t>10:30 am</w:t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  <w:t>Depart for Selma</w:t>
      </w:r>
    </w:p>
    <w:p w14:paraId="572898A7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B75124A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>11:00 am</w:t>
      </w: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>Lowndes County Interpretive Center</w:t>
      </w:r>
    </w:p>
    <w:p w14:paraId="654B6FA1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>7001 U.S. Highway 80 West</w:t>
      </w:r>
    </w:p>
    <w:p w14:paraId="1A067006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>White Hall, AL</w:t>
      </w:r>
    </w:p>
    <w:p w14:paraId="04044550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>(334) 877-1983</w:t>
      </w:r>
    </w:p>
    <w:p w14:paraId="32E3CB35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>www.nps.gov/semo/index.htm</w:t>
      </w:r>
    </w:p>
    <w:p w14:paraId="67F76C1F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19FBC020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>12:35 pm</w:t>
      </w: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/>
          <w:kern w:val="0"/>
          <w14:ligatures w14:val="none"/>
        </w:rPr>
        <w:t>Lunch @ Reflection’s Coffee Shoppe</w:t>
      </w:r>
    </w:p>
    <w:p w14:paraId="6A063D73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>1014 Water Ave</w:t>
      </w:r>
    </w:p>
    <w:p w14:paraId="0C705CF7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</w:p>
    <w:p w14:paraId="4DAB30B1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>2:00 pm</w:t>
      </w: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/>
          <w:kern w:val="0"/>
          <w14:ligatures w14:val="none"/>
        </w:rPr>
        <w:t>Journeys for the Soul</w:t>
      </w: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 </w:t>
      </w:r>
    </w:p>
    <w:p w14:paraId="3B77E2A6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</w:p>
    <w:p w14:paraId="013EC6D0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>Selma, AL</w:t>
      </w:r>
    </w:p>
    <w:p w14:paraId="605DB822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066DCE64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>Edmund Pettus Bridge</w:t>
      </w:r>
    </w:p>
    <w:p w14:paraId="3D938FB2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FC706F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  <w:t>4:30 pm</w:t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  <w:t>Depart Selma</w:t>
      </w:r>
    </w:p>
    <w:p w14:paraId="4F724B2F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EBB2363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  <w:t>Viola Liuzzo Memorial</w:t>
      </w:r>
    </w:p>
    <w:p w14:paraId="1C497A96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9F09C71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  <w:t>7:00 pm</w:t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Dinner Catered by Sophia’s</w:t>
      </w:r>
    </w:p>
    <w:p w14:paraId="2EAE6DA0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  <w:t>418 Decatur St.</w:t>
      </w:r>
    </w:p>
    <w:p w14:paraId="74B04D0B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88887F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  <w:t>Overnight Montgomery</w:t>
      </w:r>
    </w:p>
    <w:p w14:paraId="52E94062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57DE0B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EE4229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6CE387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Day #5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8:30 am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Depart from Hotel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09619A92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(Wednesday March 12)</w:t>
      </w:r>
    </w:p>
    <w:p w14:paraId="0073956E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384DE3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9:00 am</w:t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National Memorial for Peace &amp; Justice</w:t>
      </w:r>
    </w:p>
    <w:p w14:paraId="2410EEC2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417 Caroline St.</w:t>
      </w:r>
    </w:p>
    <w:p w14:paraId="38A46012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Montgomery, AL</w:t>
      </w:r>
    </w:p>
    <w:p w14:paraId="150652FB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EAA22C1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10:15 am</w:t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The Legacy Museum</w:t>
      </w:r>
    </w:p>
    <w:p w14:paraId="50040919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400 N. Court St.</w:t>
      </w:r>
    </w:p>
    <w:p w14:paraId="45DDECC2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Montgomery, AL</w:t>
      </w:r>
    </w:p>
    <w:p w14:paraId="6DD09ECC" w14:textId="77777777" w:rsidR="00E43EC3" w:rsidRPr="008C4D50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www.museumandmemorial.eji.org/museum</w:t>
      </w:r>
    </w:p>
    <w:p w14:paraId="7768ED85" w14:textId="77777777" w:rsidR="00E43EC3" w:rsidRPr="008C4D50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0F6CF96F" w14:textId="77777777" w:rsidR="00E43EC3" w:rsidRPr="008C4D50" w:rsidRDefault="00E43EC3" w:rsidP="00E43EC3">
      <w:pPr>
        <w:spacing w:after="0" w:line="240" w:lineRule="auto"/>
        <w:ind w:left="216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Lunch @ Legacy Museum</w:t>
      </w:r>
    </w:p>
    <w:p w14:paraId="62A9E360" w14:textId="77777777" w:rsidR="00E43EC3" w:rsidRPr="008C4D50" w:rsidRDefault="00E43EC3" w:rsidP="00E43EC3">
      <w:pPr>
        <w:spacing w:after="0" w:line="240" w:lineRule="auto"/>
        <w:ind w:left="216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A84C1BA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1:00 pm</w:t>
      </w:r>
      <w:r w:rsidRPr="008C4D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>Guest Speaker: Mr. Anthony Ray Hinton</w:t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, author </w:t>
      </w:r>
    </w:p>
    <w:p w14:paraId="4208CCF8" w14:textId="77777777" w:rsidR="00E43EC3" w:rsidRPr="008C4D50" w:rsidRDefault="00E43EC3" w:rsidP="00E43EC3">
      <w:pPr>
        <w:spacing w:after="0" w:line="240" w:lineRule="auto"/>
        <w:ind w:left="360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“The Sun Does Shine”</w:t>
      </w:r>
    </w:p>
    <w:p w14:paraId="66AC1C1C" w14:textId="77777777" w:rsidR="00E43EC3" w:rsidRPr="008C4D50" w:rsidRDefault="00E43EC3" w:rsidP="00E43EC3">
      <w:pPr>
        <w:spacing w:after="0" w:line="240" w:lineRule="auto"/>
        <w:ind w:left="360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3BF4C17" w14:textId="77777777" w:rsidR="00E43EC3" w:rsidRPr="008C4D50" w:rsidRDefault="00E43EC3" w:rsidP="00E43EC3">
      <w:pPr>
        <w:spacing w:after="0" w:line="240" w:lineRule="auto"/>
        <w:ind w:left="3600" w:hanging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14:ligatures w14:val="none"/>
        </w:rPr>
        <w:t>2:30 pm</w:t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  <w:t>Depart for EJI Freedom Monument Sculpture Park</w:t>
      </w:r>
    </w:p>
    <w:p w14:paraId="0CD6FA1B" w14:textId="77777777" w:rsidR="00E43EC3" w:rsidRPr="008C4D50" w:rsidRDefault="00E43EC3" w:rsidP="00E43EC3">
      <w:pPr>
        <w:spacing w:after="0" w:line="240" w:lineRule="auto"/>
        <w:ind w:left="3600" w:hanging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  <w:t>831 Walker Street</w:t>
      </w:r>
    </w:p>
    <w:p w14:paraId="2E459914" w14:textId="77777777" w:rsidR="00E43EC3" w:rsidRPr="008C4D50" w:rsidRDefault="00E43EC3" w:rsidP="00E43EC3">
      <w:pPr>
        <w:spacing w:after="0" w:line="240" w:lineRule="auto"/>
        <w:ind w:left="3600" w:hanging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3F0E61BE" w14:textId="77777777" w:rsidR="00E43EC3" w:rsidRPr="008C4D50" w:rsidRDefault="00E43EC3" w:rsidP="00E43EC3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14:ligatures w14:val="none"/>
        </w:rPr>
        <w:t>3:30 pm</w:t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  <w:t>Depart for Birmingham</w:t>
      </w:r>
    </w:p>
    <w:p w14:paraId="25C888D2" w14:textId="77777777" w:rsidR="00E43EC3" w:rsidRPr="008C4D50" w:rsidRDefault="00E43EC3" w:rsidP="00E43EC3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35AF1E" w14:textId="77777777" w:rsidR="00E43EC3" w:rsidRPr="008C4D50" w:rsidRDefault="00E43EC3" w:rsidP="00E43EC3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14:ligatures w14:val="none"/>
        </w:rPr>
        <w:t>5:00 pm</w:t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  <w:t>Check In @ Hotel</w:t>
      </w:r>
    </w:p>
    <w:p w14:paraId="3B8BC8AC" w14:textId="77777777" w:rsidR="00E43EC3" w:rsidRPr="008C4D50" w:rsidRDefault="00E43EC3" w:rsidP="00E43EC3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7C9E3FDA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14:ligatures w14:val="none"/>
        </w:rPr>
        <w:t xml:space="preserve">Overnight: </w:t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</w:r>
      <w:bookmarkStart w:id="0" w:name="_Hlk124535642"/>
      <w:r w:rsidRPr="008C4D50">
        <w:rPr>
          <w:rFonts w:ascii="Times New Roman" w:eastAsia="Times New Roman" w:hAnsi="Times New Roman" w:cs="Times New Roman"/>
          <w:kern w:val="0"/>
          <w14:ligatures w14:val="none"/>
        </w:rPr>
        <w:t>Drury Inn &amp; Suites-Birmingham Grandview</w:t>
      </w:r>
    </w:p>
    <w:p w14:paraId="5E049870" w14:textId="77777777" w:rsidR="00E43EC3" w:rsidRPr="008C4D50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14:ligatures w14:val="none"/>
        </w:rPr>
        <w:t>3510 Grandview Parkway</w:t>
      </w:r>
    </w:p>
    <w:p w14:paraId="7158DF78" w14:textId="77777777" w:rsidR="00E43EC3" w:rsidRPr="008C4D50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14:ligatures w14:val="none"/>
        </w:rPr>
        <w:t>Birmingham, AL 35243</w:t>
      </w:r>
    </w:p>
    <w:p w14:paraId="7981F62D" w14:textId="77777777" w:rsidR="00E43EC3" w:rsidRPr="008C4D50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14:ligatures w14:val="none"/>
        </w:rPr>
        <w:t>(205) 967-2450</w:t>
      </w:r>
      <w:bookmarkEnd w:id="0"/>
    </w:p>
    <w:p w14:paraId="09CE18A8" w14:textId="77777777" w:rsidR="00E43EC3" w:rsidRPr="008C4D50" w:rsidRDefault="00E43EC3" w:rsidP="00E43EC3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94A5B2" w14:textId="77777777" w:rsidR="00E43EC3" w:rsidRPr="008C4D50" w:rsidRDefault="00E43EC3" w:rsidP="00E43EC3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14:ligatures w14:val="none"/>
        </w:rPr>
        <w:t>5:30 pm</w:t>
      </w:r>
      <w:r w:rsidRPr="008C4D50">
        <w:rPr>
          <w:rFonts w:ascii="Times New Roman" w:eastAsia="Times New Roman" w:hAnsi="Times New Roman" w:cs="Times New Roman"/>
          <w:kern w:val="0"/>
          <w14:ligatures w14:val="none"/>
        </w:rPr>
        <w:tab/>
        <w:t>Kickback @ Drury</w:t>
      </w:r>
    </w:p>
    <w:p w14:paraId="5BA56E23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7F11B3" w14:textId="77777777" w:rsidR="00E43EC3" w:rsidRPr="008C4D50" w:rsidRDefault="00E43EC3" w:rsidP="00E43EC3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>6:30 pm</w:t>
      </w:r>
      <w:r w:rsidRPr="008C4D50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/>
          <w:kern w:val="0"/>
          <w14:ligatures w14:val="none"/>
        </w:rPr>
        <w:t>Guest Speakers @ Drury Inn</w:t>
      </w:r>
    </w:p>
    <w:p w14:paraId="49D6E9D3" w14:textId="77777777" w:rsidR="00E43EC3" w:rsidRPr="008C4D50" w:rsidRDefault="00E43EC3" w:rsidP="00E43EC3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8C4D50">
        <w:rPr>
          <w:rFonts w:ascii="Times New Roman" w:eastAsia="Times New Roman" w:hAnsi="Times New Roman" w:cs="Times New Roman"/>
          <w:b/>
          <w:kern w:val="0"/>
          <w14:ligatures w14:val="none"/>
        </w:rPr>
        <w:t>Mrs. Carolyn McKinstry, Author “While the World Watched” &amp; Ms. Lisa McNair</w:t>
      </w:r>
    </w:p>
    <w:p w14:paraId="54D52FC6" w14:textId="77777777" w:rsidR="00E43EC3" w:rsidRPr="008C4D50" w:rsidRDefault="00E43EC3" w:rsidP="00E43EC3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1969CE5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Day #6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8:15 am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Depart for Jackson, MS </w:t>
      </w:r>
    </w:p>
    <w:p w14:paraId="5A0DA820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(Thursday March 13)</w:t>
      </w:r>
    </w:p>
    <w:p w14:paraId="58F7B089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Birmingham Photo Ops</w:t>
      </w:r>
    </w:p>
    <w:p w14:paraId="313C5A9A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6C8FD2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9:30 am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Depart Birmingham</w:t>
      </w:r>
    </w:p>
    <w:p w14:paraId="26D66F3D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764C0F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12:00 pm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Lunch in Meridian</w:t>
      </w:r>
    </w:p>
    <w:p w14:paraId="54508735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5FD917" w14:textId="77777777" w:rsidR="00E43EC3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768E87" w14:textId="77777777" w:rsidR="00E43EC3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6C8263" w14:textId="77777777" w:rsidR="00E43EC3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CE6A24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182337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2:00 pm</w:t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Mississippi Civil Rights Museum</w:t>
      </w:r>
    </w:p>
    <w:p w14:paraId="010BE959" w14:textId="77777777" w:rsidR="00E43EC3" w:rsidRPr="008C4D50" w:rsidRDefault="00E43EC3" w:rsidP="00E43EC3">
      <w:pPr>
        <w:spacing w:after="0" w:line="240" w:lineRule="auto"/>
        <w:ind w:left="360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Mr. Hezekiah Watkins, Freedom Rider/Author</w:t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“Pushing Forward”</w:t>
      </w:r>
    </w:p>
    <w:p w14:paraId="4103B22E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222 North Street</w:t>
      </w:r>
    </w:p>
    <w:p w14:paraId="45D7670D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Jackson, MS  39201</w:t>
      </w:r>
    </w:p>
    <w:p w14:paraId="739948F1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(601) 576-6800</w:t>
      </w:r>
    </w:p>
    <w:p w14:paraId="5A9042FB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www.mcrm.mdah.ms.gov</w:t>
      </w:r>
    </w:p>
    <w:p w14:paraId="6B6673B8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724032" w14:textId="77777777" w:rsidR="00E43EC3" w:rsidRPr="008C4D50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Depart for Horn Lake, MS/Dinner </w:t>
      </w:r>
      <w:proofErr w:type="spellStart"/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</w:t>
      </w:r>
      <w:proofErr w:type="spellEnd"/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route </w:t>
      </w:r>
    </w:p>
    <w:p w14:paraId="3E159CCD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2D27C2" w14:textId="77777777" w:rsidR="00E43EC3" w:rsidRPr="008C4D50" w:rsidRDefault="00E43EC3" w:rsidP="00E43EC3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Overnight: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bookmarkStart w:id="1" w:name="_Hlk124535695"/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Drury Inn &amp; Suites-Memphis Southaven</w:t>
      </w:r>
    </w:p>
    <w:p w14:paraId="055B1BAA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735 Goodman Rd. West</w:t>
      </w:r>
    </w:p>
    <w:p w14:paraId="1341089A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Horn Lake, MS  38637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40F3A621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(662) 349-6622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bookmarkEnd w:id="1"/>
    </w:p>
    <w:p w14:paraId="5E3923F1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24BA3A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Day #7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8:45 am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Depart from Hotel</w:t>
      </w:r>
    </w:p>
    <w:p w14:paraId="09092F92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(Friday March 14)</w:t>
      </w:r>
    </w:p>
    <w:p w14:paraId="4072A81D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9:30 am</w:t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National Civil Rights Museum </w:t>
      </w:r>
    </w:p>
    <w:p w14:paraId="09A84398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450 Mulberry Street</w:t>
      </w:r>
    </w:p>
    <w:p w14:paraId="1735D6A4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Memphis, TN</w:t>
      </w:r>
    </w:p>
    <w:p w14:paraId="077822CE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(901) 521-9699</w:t>
      </w:r>
    </w:p>
    <w:p w14:paraId="26DBE86B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www.civilrightsmuseum.org</w:t>
      </w:r>
    </w:p>
    <w:p w14:paraId="5D701175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F5AA560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11:30 am</w:t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Mason Temple (Photo Op Only)</w:t>
      </w:r>
    </w:p>
    <w:p w14:paraId="43870E9E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930 Mason Street</w:t>
      </w:r>
    </w:p>
    <w:p w14:paraId="2F48ACD3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1AE3EF" w14:textId="77777777" w:rsidR="00E43EC3" w:rsidRPr="008C4D50" w:rsidRDefault="00E43EC3" w:rsidP="00E43E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I Am </w:t>
      </w:r>
      <w:proofErr w:type="gramStart"/>
      <w:r w:rsidRPr="008C4D50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A</w:t>
      </w:r>
      <w:proofErr w:type="gramEnd"/>
      <w:r w:rsidRPr="008C4D50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Man Plaza</w:t>
      </w:r>
    </w:p>
    <w:p w14:paraId="2CA71407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ab/>
        <w:t>Clayborn Temple</w:t>
      </w:r>
    </w:p>
    <w:p w14:paraId="20B81FF8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ab/>
        <w:t>294 Hernando Street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ab/>
      </w:r>
    </w:p>
    <w:p w14:paraId="52AF3540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69AAF05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12:30 pm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Lunch on Beale Street</w:t>
      </w:r>
    </w:p>
    <w:p w14:paraId="17391355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A7666B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2:30 pm</w:t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Stax Records Museum of American Soul Music</w:t>
      </w:r>
    </w:p>
    <w:p w14:paraId="4810D5BC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 xml:space="preserve">926 E. </w:t>
      </w:r>
      <w:proofErr w:type="spellStart"/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Mclemore</w:t>
      </w:r>
      <w:proofErr w:type="spellEnd"/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Ave.</w:t>
      </w:r>
    </w:p>
    <w:p w14:paraId="48E47659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Memphis, TN</w:t>
      </w:r>
    </w:p>
    <w:p w14:paraId="7F9D0121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(901) 261-6338</w:t>
      </w:r>
    </w:p>
    <w:p w14:paraId="45415629" w14:textId="77777777" w:rsidR="00E43EC3" w:rsidRPr="008C4D50" w:rsidRDefault="00E43EC3" w:rsidP="00E43E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www.staxmuseum.com</w:t>
      </w:r>
    </w:p>
    <w:p w14:paraId="76933071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</w:p>
    <w:p w14:paraId="07B65F2F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bCs/>
          <w:color w:val="0000FF"/>
          <w:kern w:val="0"/>
          <w:sz w:val="24"/>
          <w:szCs w:val="24"/>
          <w:highlight w:val="white"/>
          <w:u w:val="single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5:30 pm</w:t>
      </w:r>
      <w:r w:rsidRPr="008C4D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Kickback @ Drury</w:t>
      </w:r>
    </w:p>
    <w:p w14:paraId="7A6E3290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96A9C2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6:30 pm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Dinner on Beale Street</w:t>
      </w:r>
    </w:p>
    <w:p w14:paraId="5EFB6399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28C29D" w14:textId="77777777" w:rsidR="00E43EC3" w:rsidRPr="008C4D50" w:rsidRDefault="00E43EC3" w:rsidP="00E43EC3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Overnight: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Drury Inn &amp; Suites-Memphis South</w:t>
      </w:r>
    </w:p>
    <w:p w14:paraId="4FBEFFAA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6D62F5B2" w14:textId="77777777" w:rsidR="00E43EC3" w:rsidRPr="008C4D50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Day #8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7CB14859" w14:textId="7ECADC1D" w:rsidR="00C85DBF" w:rsidRPr="00E43EC3" w:rsidRDefault="00E43EC3" w:rsidP="00E43E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(Saturday March 15)</w:t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C4D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Depart for Home</w:t>
      </w:r>
    </w:p>
    <w:sectPr w:rsidR="00C85DBF" w:rsidRPr="00E43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C3"/>
    <w:rsid w:val="001937CE"/>
    <w:rsid w:val="001F3901"/>
    <w:rsid w:val="00250C2E"/>
    <w:rsid w:val="005862AA"/>
    <w:rsid w:val="00C85DBF"/>
    <w:rsid w:val="00E43EC3"/>
    <w:rsid w:val="00F5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7D273"/>
  <w15:chartTrackingRefBased/>
  <w15:docId w15:val="{1F42DE52-DD09-404C-9CFE-DF11B1A5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EC3"/>
  </w:style>
  <w:style w:type="paragraph" w:styleId="Heading1">
    <w:name w:val="heading 1"/>
    <w:basedOn w:val="Normal"/>
    <w:next w:val="Normal"/>
    <w:link w:val="Heading1Char"/>
    <w:uiPriority w:val="9"/>
    <w:qFormat/>
    <w:rsid w:val="00E43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E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E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E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E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E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E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E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E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E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E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E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648</Words>
  <Characters>3695</Characters>
  <Application>Microsoft Office Word</Application>
  <DocSecurity>0</DocSecurity>
  <Lines>30</Lines>
  <Paragraphs>8</Paragraphs>
  <ScaleCrop>false</ScaleCrop>
  <Company>Messiah University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Melinda</dc:creator>
  <cp:keywords/>
  <dc:description/>
  <cp:lastModifiedBy>Barnes, Melinda</cp:lastModifiedBy>
  <cp:revision>1</cp:revision>
  <dcterms:created xsi:type="dcterms:W3CDTF">2024-09-11T14:52:00Z</dcterms:created>
  <dcterms:modified xsi:type="dcterms:W3CDTF">2024-09-11T14:53:00Z</dcterms:modified>
</cp:coreProperties>
</file>