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AA7B" w14:textId="13A22A1A" w:rsidR="00CD2B4D" w:rsidRDefault="00405B0E" w:rsidP="00A55412">
      <w:pPr>
        <w:spacing w:line="360" w:lineRule="auto"/>
        <w:jc w:val="center"/>
        <w:rPr>
          <w:rFonts w:ascii="Bell MT" w:hAnsi="Bell MT"/>
          <w:b/>
          <w:sz w:val="32"/>
        </w:rPr>
      </w:pPr>
      <w:r>
        <w:rPr>
          <w:noProof/>
        </w:rPr>
        <w:drawing>
          <wp:inline distT="0" distB="0" distL="0" distR="0" wp14:anchorId="1E4D39BB" wp14:editId="20384A6C">
            <wp:extent cx="5943600" cy="1143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7F35E" w14:textId="4B55F092" w:rsidR="00CD2B4D" w:rsidRPr="00783357" w:rsidRDefault="00B10ADA" w:rsidP="62D5DDA4">
      <w:pPr>
        <w:spacing w:line="360" w:lineRule="auto"/>
        <w:jc w:val="center"/>
        <w:rPr>
          <w:rFonts w:ascii="Bell MT" w:hAnsi="Bell MT"/>
          <w:b/>
          <w:bCs/>
          <w:sz w:val="32"/>
          <w:szCs w:val="32"/>
        </w:rPr>
      </w:pPr>
      <w:r w:rsidRPr="62D5DDA4">
        <w:rPr>
          <w:rFonts w:ascii="Bell MT" w:hAnsi="Bell MT"/>
          <w:b/>
          <w:bCs/>
          <w:sz w:val="32"/>
          <w:szCs w:val="32"/>
        </w:rPr>
        <w:t xml:space="preserve">Executive Cabinet Application, </w:t>
      </w:r>
      <w:r w:rsidR="00AD3D3C" w:rsidRPr="62D5DDA4">
        <w:rPr>
          <w:rFonts w:ascii="Bell MT" w:hAnsi="Bell MT"/>
          <w:b/>
          <w:bCs/>
          <w:sz w:val="32"/>
          <w:szCs w:val="32"/>
        </w:rPr>
        <w:t>202</w:t>
      </w:r>
      <w:r w:rsidR="00E86FAF">
        <w:rPr>
          <w:rFonts w:ascii="Bell MT" w:hAnsi="Bell MT"/>
          <w:b/>
          <w:bCs/>
          <w:sz w:val="32"/>
          <w:szCs w:val="32"/>
        </w:rPr>
        <w:t>6</w:t>
      </w:r>
      <w:r w:rsidR="00AD3D3C" w:rsidRPr="62D5DDA4">
        <w:rPr>
          <w:rFonts w:ascii="Bell MT" w:hAnsi="Bell MT"/>
          <w:b/>
          <w:bCs/>
          <w:sz w:val="32"/>
          <w:szCs w:val="32"/>
        </w:rPr>
        <w:t>-202</w:t>
      </w:r>
      <w:r w:rsidR="00E86FAF">
        <w:rPr>
          <w:rFonts w:ascii="Bell MT" w:hAnsi="Bell MT"/>
          <w:b/>
          <w:bCs/>
          <w:sz w:val="32"/>
          <w:szCs w:val="32"/>
        </w:rPr>
        <w:t>7</w:t>
      </w:r>
    </w:p>
    <w:p w14:paraId="3DE05050" w14:textId="02045D09" w:rsidR="00CD2B4D" w:rsidRDefault="00B10ADA" w:rsidP="009546B7">
      <w:pPr>
        <w:spacing w:line="360" w:lineRule="auto"/>
        <w:jc w:val="center"/>
        <w:rPr>
          <w:rFonts w:ascii="Bell MT" w:hAnsi="Bell MT"/>
          <w:b/>
          <w:sz w:val="32"/>
        </w:rPr>
      </w:pPr>
      <w:r w:rsidRPr="009546B7">
        <w:rPr>
          <w:rFonts w:ascii="Bell MT" w:hAnsi="Bell MT"/>
          <w:b/>
          <w:sz w:val="32"/>
        </w:rPr>
        <w:t xml:space="preserve">Vice President of </w:t>
      </w:r>
      <w:r w:rsidR="00AD3D3C">
        <w:rPr>
          <w:rFonts w:ascii="Bell MT" w:hAnsi="Bell MT"/>
          <w:b/>
          <w:sz w:val="32"/>
        </w:rPr>
        <w:t xml:space="preserve">Engagement </w:t>
      </w:r>
    </w:p>
    <w:p w14:paraId="6175EDF1" w14:textId="77777777" w:rsidR="00CD2B4D" w:rsidRPr="009546B7" w:rsidRDefault="00CD2B4D" w:rsidP="009546B7">
      <w:pPr>
        <w:spacing w:line="360" w:lineRule="auto"/>
        <w:rPr>
          <w:rFonts w:ascii="Bell MT" w:hAnsi="Bell MT"/>
          <w:b/>
        </w:rPr>
      </w:pPr>
    </w:p>
    <w:p w14:paraId="04363170" w14:textId="77777777" w:rsidR="00CD2B4D" w:rsidRPr="00A55412" w:rsidRDefault="00B10ADA" w:rsidP="00A55412">
      <w:pPr>
        <w:spacing w:line="360" w:lineRule="auto"/>
        <w:rPr>
          <w:rFonts w:ascii="Bell MT" w:hAnsi="Bell MT"/>
        </w:rPr>
      </w:pPr>
      <w:r>
        <w:rPr>
          <w:rFonts w:ascii="Bell MT" w:hAnsi="Bell MT"/>
          <w:b/>
        </w:rPr>
        <w:t>Name:</w:t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sdt>
        <w:sdtPr>
          <w:id w:val="-973830086"/>
          <w:placeholder>
            <w:docPart w:val="AE6E5746D2D8164FA0633F92B2AA6C94"/>
          </w:placeholder>
          <w:showingPlcHdr/>
        </w:sdtPr>
        <w:sdtEndPr>
          <w:rPr>
            <w:rFonts w:ascii="Bell MT" w:hAnsi="Bell MT"/>
          </w:rPr>
        </w:sdtEnd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2E1344F8" w14:textId="77777777" w:rsidR="00CD2B4D" w:rsidRPr="00A55412" w:rsidRDefault="00B10ADA" w:rsidP="00A55412">
      <w:pPr>
        <w:spacing w:line="360" w:lineRule="auto"/>
        <w:rPr>
          <w:rFonts w:ascii="Bell MT" w:hAnsi="Bell MT"/>
          <w:b/>
        </w:rPr>
      </w:pPr>
      <w:r w:rsidRPr="00A55412">
        <w:rPr>
          <w:rFonts w:ascii="Bell MT" w:hAnsi="Bell MT"/>
          <w:b/>
        </w:rPr>
        <w:t>Email Address:</w:t>
      </w:r>
      <w:r w:rsidRPr="00A55412">
        <w:rPr>
          <w:rFonts w:ascii="Bell MT" w:hAnsi="Bell MT"/>
        </w:rPr>
        <w:tab/>
      </w:r>
      <w:r w:rsidRPr="00A55412">
        <w:rPr>
          <w:rFonts w:ascii="Bell MT" w:hAnsi="Bell MT"/>
        </w:rPr>
        <w:tab/>
      </w:r>
      <w:sdt>
        <w:sdtPr>
          <w:rPr>
            <w:rFonts w:ascii="Bell MT" w:hAnsi="Bell MT"/>
          </w:rPr>
          <w:id w:val="188810230"/>
          <w:placeholder>
            <w:docPart w:val="5F71FDBC9249B74D8B82A2F392456653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3449A92C" w14:textId="77777777" w:rsidR="00CD2B4D" w:rsidRPr="00A55412" w:rsidRDefault="00B10ADA" w:rsidP="00A55412">
      <w:pPr>
        <w:spacing w:line="360" w:lineRule="auto"/>
        <w:rPr>
          <w:rFonts w:ascii="Bell MT" w:hAnsi="Bell MT"/>
          <w:b/>
        </w:rPr>
      </w:pPr>
      <w:r w:rsidRPr="00A55412">
        <w:rPr>
          <w:rFonts w:ascii="Bell MT" w:hAnsi="Bell MT"/>
          <w:b/>
        </w:rPr>
        <w:t>Cell Phone Number: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-1621211474"/>
          <w:placeholder>
            <w:docPart w:val="D4D449F74789164D8ABB3D2FF480448F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08EBD6FA" w14:textId="77777777" w:rsidR="00CD2B4D" w:rsidRPr="00A55412" w:rsidRDefault="00B10ADA" w:rsidP="00A55412">
      <w:pPr>
        <w:spacing w:line="360" w:lineRule="auto"/>
        <w:rPr>
          <w:rFonts w:ascii="Bell MT" w:hAnsi="Bell MT"/>
          <w:b/>
        </w:rPr>
      </w:pPr>
      <w:r w:rsidRPr="00A55412">
        <w:rPr>
          <w:rFonts w:ascii="Bell MT" w:hAnsi="Bell MT"/>
          <w:b/>
        </w:rPr>
        <w:t>Mailbox Number:</w:t>
      </w:r>
      <w:r w:rsidRPr="00A55412">
        <w:rPr>
          <w:rFonts w:ascii="Bell MT" w:hAnsi="Bell MT"/>
        </w:rPr>
        <w:tab/>
      </w:r>
      <w:r w:rsidRPr="00A55412">
        <w:rPr>
          <w:rFonts w:ascii="Bell MT" w:hAnsi="Bell MT"/>
        </w:rPr>
        <w:tab/>
      </w:r>
      <w:sdt>
        <w:sdtPr>
          <w:rPr>
            <w:rFonts w:ascii="Bell MT" w:hAnsi="Bell MT"/>
          </w:rPr>
          <w:id w:val="53437467"/>
          <w:placeholder>
            <w:docPart w:val="BAC6599E29B29645A444F221D14F11DA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5AA2EE10" w14:textId="77777777" w:rsidR="00CD2B4D" w:rsidRPr="00A55412" w:rsidRDefault="00B10ADA" w:rsidP="00A55412">
      <w:pPr>
        <w:spacing w:line="360" w:lineRule="auto"/>
        <w:rPr>
          <w:rFonts w:ascii="Bell MT" w:hAnsi="Bell MT"/>
        </w:rPr>
      </w:pPr>
      <w:r w:rsidRPr="00A55412">
        <w:rPr>
          <w:rFonts w:ascii="Bell MT" w:hAnsi="Bell MT"/>
          <w:b/>
        </w:rPr>
        <w:t>Expected Graduation:</w:t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515884299"/>
          <w:placeholder>
            <w:docPart w:val="BA29F89159149C4687C6E707CC8EDABF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3793D353" w14:textId="77777777" w:rsidR="00CD2B4D" w:rsidRPr="00A55412" w:rsidRDefault="00B10ADA" w:rsidP="00A55412">
      <w:pPr>
        <w:spacing w:line="360" w:lineRule="auto"/>
        <w:rPr>
          <w:rFonts w:ascii="Bell MT" w:hAnsi="Bell MT"/>
        </w:rPr>
      </w:pPr>
      <w:r w:rsidRPr="00A55412">
        <w:rPr>
          <w:rFonts w:ascii="Bell MT" w:hAnsi="Bell MT"/>
          <w:b/>
        </w:rPr>
        <w:t>Major(s):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34397658"/>
          <w:placeholder>
            <w:docPart w:val="1514877E80E7A144B14DA56F4DC082F3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3D1EE621" w14:textId="77777777" w:rsidR="00CD2B4D" w:rsidRDefault="00B10ADA" w:rsidP="00A55412">
      <w:pPr>
        <w:spacing w:line="360" w:lineRule="auto"/>
      </w:pPr>
      <w:r w:rsidRPr="00A55412">
        <w:rPr>
          <w:rFonts w:ascii="Bell MT" w:hAnsi="Bell MT"/>
          <w:b/>
        </w:rPr>
        <w:t>Minor(s):</w:t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r w:rsidRPr="00A55412">
        <w:rPr>
          <w:rFonts w:ascii="Bell MT" w:hAnsi="Bell MT"/>
          <w:b/>
        </w:rPr>
        <w:tab/>
      </w:r>
      <w:sdt>
        <w:sdtPr>
          <w:rPr>
            <w:rFonts w:ascii="Bell MT" w:hAnsi="Bell MT"/>
          </w:rPr>
          <w:id w:val="633303295"/>
          <w:placeholder>
            <w:docPart w:val="D629F702A7738642B7F08D2F95334317"/>
          </w:placeholder>
          <w:showingPlcHdr/>
        </w:sdtPr>
        <w:sdtContent>
          <w:r w:rsidRPr="00A55412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656F44B2" w14:textId="77777777" w:rsidR="00CD2B4D" w:rsidRDefault="00CD2B4D" w:rsidP="00811C89">
      <w:pPr>
        <w:spacing w:line="276" w:lineRule="auto"/>
        <w:rPr>
          <w:rFonts w:ascii="Bell MT" w:hAnsi="Bell MT"/>
          <w:b/>
        </w:rPr>
      </w:pPr>
    </w:p>
    <w:p w14:paraId="78AB5027" w14:textId="77777777" w:rsidR="00CD2B4D" w:rsidRPr="00BD6058" w:rsidRDefault="00B10ADA" w:rsidP="00811C89">
      <w:pPr>
        <w:spacing w:line="276" w:lineRule="auto"/>
        <w:rPr>
          <w:rFonts w:ascii="Bell MT" w:hAnsi="Bell MT"/>
          <w:b/>
        </w:rPr>
      </w:pPr>
      <w:r w:rsidRPr="00BD6058">
        <w:rPr>
          <w:rFonts w:ascii="Bell MT" w:hAnsi="Bell MT"/>
          <w:b/>
        </w:rPr>
        <w:t>1. Why do you want to hold this position?</w:t>
      </w:r>
    </w:p>
    <w:p w14:paraId="273343A3" w14:textId="147E9FBD" w:rsidR="00CD2B4D" w:rsidRDefault="00000000" w:rsidP="00811C89">
      <w:pPr>
        <w:spacing w:line="276" w:lineRule="auto"/>
        <w:rPr>
          <w:rFonts w:ascii="Bell MT" w:hAnsi="Bell MT"/>
        </w:rPr>
      </w:pPr>
      <w:sdt>
        <w:sdtPr>
          <w:rPr>
            <w:rFonts w:ascii="Bell MT" w:hAnsi="Bell MT"/>
          </w:rPr>
          <w:id w:val="1275141563"/>
          <w:placeholder>
            <w:docPart w:val="51AB4573DB1A95418F48E7A0D72396D5"/>
          </w:placeholder>
          <w:showingPlcHdr/>
        </w:sdtPr>
        <w:sdtContent>
          <w:r w:rsidR="00BD6058" w:rsidRPr="00BD6058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58C2CAC8" w14:textId="77777777" w:rsidR="00BD6058" w:rsidRPr="00BD6058" w:rsidRDefault="00BD6058" w:rsidP="00811C89">
      <w:pPr>
        <w:spacing w:line="276" w:lineRule="auto"/>
        <w:rPr>
          <w:rFonts w:ascii="Bell MT" w:hAnsi="Bell MT"/>
          <w:b/>
        </w:rPr>
      </w:pPr>
    </w:p>
    <w:p w14:paraId="74B69296" w14:textId="025A0EFC" w:rsidR="00CD2B4D" w:rsidRPr="00BD6058" w:rsidRDefault="00B10ADA" w:rsidP="00811C89">
      <w:pPr>
        <w:spacing w:line="276" w:lineRule="auto"/>
        <w:rPr>
          <w:rFonts w:ascii="Bell MT" w:hAnsi="Bell MT"/>
          <w:b/>
        </w:rPr>
      </w:pPr>
      <w:r w:rsidRPr="00BD6058">
        <w:rPr>
          <w:rFonts w:ascii="Bell MT" w:hAnsi="Bell MT"/>
          <w:b/>
        </w:rPr>
        <w:t>2. Speak to your experience with social media, communication</w:t>
      </w:r>
      <w:r w:rsidR="00B6132A" w:rsidRPr="00BD6058">
        <w:rPr>
          <w:rFonts w:ascii="Bell MT" w:hAnsi="Bell MT"/>
          <w:b/>
        </w:rPr>
        <w:t xml:space="preserve"> and </w:t>
      </w:r>
      <w:r w:rsidR="006B485C" w:rsidRPr="00783357">
        <w:rPr>
          <w:rFonts w:ascii="Bell MT" w:hAnsi="Bell MT"/>
          <w:b/>
        </w:rPr>
        <w:t>minute taking.</w:t>
      </w:r>
    </w:p>
    <w:p w14:paraId="1B22848C" w14:textId="5B63FD80" w:rsidR="00CD2B4D" w:rsidRPr="00BD6058" w:rsidRDefault="00000000" w:rsidP="00811C89">
      <w:pPr>
        <w:spacing w:line="276" w:lineRule="auto"/>
        <w:rPr>
          <w:rFonts w:ascii="Bell MT" w:hAnsi="Bell MT"/>
        </w:rPr>
      </w:pPr>
      <w:sdt>
        <w:sdtPr>
          <w:rPr>
            <w:rFonts w:ascii="Bell MT" w:hAnsi="Bell MT"/>
          </w:rPr>
          <w:id w:val="-1505898611"/>
          <w:placeholder>
            <w:docPart w:val="6D4A282C033DF44CA74D477973954F25"/>
          </w:placeholder>
          <w:showingPlcHdr/>
        </w:sdtPr>
        <w:sdtContent>
          <w:r w:rsidR="00BD6058" w:rsidRPr="00BD6058">
            <w:rPr>
              <w:rStyle w:val="PlaceholderText"/>
              <w:rFonts w:ascii="Bell MT" w:hAnsi="Bell MT"/>
            </w:rPr>
            <w:t>Click here to enter text.</w:t>
          </w:r>
        </w:sdtContent>
      </w:sdt>
      <w:r w:rsidR="00BD6058" w:rsidRPr="00BD6058">
        <w:rPr>
          <w:rFonts w:ascii="Bell MT" w:hAnsi="Bell MT"/>
        </w:rPr>
        <w:t xml:space="preserve"> </w:t>
      </w:r>
    </w:p>
    <w:p w14:paraId="1643B2AC" w14:textId="77777777" w:rsidR="00BB3B16" w:rsidRPr="00BD6058" w:rsidRDefault="00BB3B16">
      <w:pPr>
        <w:spacing w:line="276" w:lineRule="auto"/>
        <w:rPr>
          <w:rFonts w:ascii="Bell MT" w:hAnsi="Bell MT"/>
        </w:rPr>
      </w:pPr>
    </w:p>
    <w:p w14:paraId="0095D114" w14:textId="77777777" w:rsidR="000900E5" w:rsidRPr="00BD6058" w:rsidRDefault="000900E5" w:rsidP="000900E5">
      <w:pPr>
        <w:spacing w:line="276" w:lineRule="auto"/>
        <w:rPr>
          <w:rFonts w:ascii="Bell MT" w:hAnsi="Bell MT"/>
          <w:b/>
          <w:color w:val="000000" w:themeColor="text1"/>
        </w:rPr>
      </w:pPr>
      <w:r w:rsidRPr="00BD6058">
        <w:rPr>
          <w:rFonts w:ascii="Bell MT" w:hAnsi="Bell MT"/>
          <w:b/>
          <w:color w:val="000000" w:themeColor="text1"/>
        </w:rPr>
        <w:t>3. How do you see yourself fitting into SGA’s purpose?</w:t>
      </w:r>
    </w:p>
    <w:p w14:paraId="0E82969A" w14:textId="77777777" w:rsidR="000900E5" w:rsidRPr="00BD6058" w:rsidRDefault="00000000" w:rsidP="000900E5">
      <w:pPr>
        <w:spacing w:line="276" w:lineRule="auto"/>
        <w:rPr>
          <w:rFonts w:ascii="Bell MT" w:hAnsi="Bell MT"/>
        </w:rPr>
      </w:pPr>
      <w:sdt>
        <w:sdtPr>
          <w:rPr>
            <w:rFonts w:ascii="Bell MT" w:hAnsi="Bell MT"/>
          </w:rPr>
          <w:id w:val="1225642661"/>
          <w:placeholder>
            <w:docPart w:val="E2F963C935F14199B225D8F2977FEC67"/>
          </w:placeholder>
          <w:showingPlcHdr/>
        </w:sdtPr>
        <w:sdtContent>
          <w:r w:rsidR="000900E5" w:rsidRPr="00BD6058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42D85D79" w14:textId="77777777" w:rsidR="000900E5" w:rsidRPr="00BD6058" w:rsidRDefault="000900E5" w:rsidP="000900E5">
      <w:pPr>
        <w:spacing w:line="276" w:lineRule="auto"/>
        <w:rPr>
          <w:rFonts w:ascii="Bell MT" w:hAnsi="Bell MT"/>
          <w:b/>
        </w:rPr>
      </w:pPr>
    </w:p>
    <w:p w14:paraId="0186D3E6" w14:textId="11ECBC99" w:rsidR="000900E5" w:rsidRDefault="000900E5" w:rsidP="000900E5">
      <w:pPr>
        <w:spacing w:line="276" w:lineRule="auto"/>
        <w:rPr>
          <w:rFonts w:ascii="Bell MT" w:hAnsi="Bell MT"/>
          <w:b/>
        </w:rPr>
      </w:pPr>
      <w:r w:rsidRPr="00BD6058">
        <w:rPr>
          <w:rFonts w:ascii="Bell MT" w:hAnsi="Bell MT"/>
          <w:b/>
        </w:rPr>
        <w:t>4. What is one issue that you believe Messiah currently faces, and how do you plan to use your role to address it?</w:t>
      </w:r>
    </w:p>
    <w:p w14:paraId="420BEC3C" w14:textId="64B222A9" w:rsidR="00BD6058" w:rsidRPr="00BD6058" w:rsidRDefault="00000000" w:rsidP="000900E5">
      <w:pPr>
        <w:spacing w:line="276" w:lineRule="auto"/>
        <w:rPr>
          <w:rFonts w:ascii="Bell MT" w:hAnsi="Bell MT"/>
          <w:b/>
        </w:rPr>
      </w:pPr>
      <w:sdt>
        <w:sdtPr>
          <w:rPr>
            <w:rFonts w:ascii="Bell MT" w:hAnsi="Bell MT"/>
          </w:rPr>
          <w:id w:val="-1125853505"/>
          <w:placeholder>
            <w:docPart w:val="C281D090D121F146B45A4771500EA4C6"/>
          </w:placeholder>
          <w:showingPlcHdr/>
        </w:sdtPr>
        <w:sdtContent>
          <w:r w:rsidR="00BD6058" w:rsidRPr="00BD6058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4030E37C" w14:textId="77777777" w:rsidR="00CD2B4D" w:rsidRPr="00BD6058" w:rsidRDefault="00CD2B4D" w:rsidP="00811C89">
      <w:pPr>
        <w:spacing w:line="276" w:lineRule="auto"/>
        <w:rPr>
          <w:rFonts w:ascii="Bell MT" w:hAnsi="Bell MT"/>
          <w:b/>
        </w:rPr>
      </w:pPr>
    </w:p>
    <w:p w14:paraId="6F86EA2D" w14:textId="02CAA312" w:rsidR="00BB3B16" w:rsidRPr="00BD6058" w:rsidRDefault="00793633">
      <w:pPr>
        <w:spacing w:line="276" w:lineRule="auto"/>
        <w:rPr>
          <w:rFonts w:ascii="Bell MT" w:hAnsi="Bell MT"/>
          <w:b/>
        </w:rPr>
      </w:pPr>
      <w:r w:rsidRPr="00BD6058">
        <w:rPr>
          <w:rFonts w:ascii="Bell MT" w:hAnsi="Bell MT"/>
          <w:b/>
        </w:rPr>
        <w:t>5</w:t>
      </w:r>
      <w:r w:rsidR="00B10ADA" w:rsidRPr="00BD6058">
        <w:rPr>
          <w:rFonts w:ascii="Bell MT" w:hAnsi="Bell MT"/>
          <w:b/>
        </w:rPr>
        <w:t xml:space="preserve">. Speak to your organizational style. </w:t>
      </w:r>
    </w:p>
    <w:p w14:paraId="1DF8B803" w14:textId="738665BE" w:rsidR="00BB3B16" w:rsidRDefault="00000000">
      <w:pPr>
        <w:spacing w:line="360" w:lineRule="auto"/>
      </w:pPr>
      <w:sdt>
        <w:sdtPr>
          <w:rPr>
            <w:rFonts w:ascii="Bell MT" w:hAnsi="Bell MT"/>
          </w:rPr>
          <w:id w:val="-2016141606"/>
          <w:placeholder>
            <w:docPart w:val="7459671F24DC7B4E9D158AEA864CBE29"/>
          </w:placeholder>
          <w:showingPlcHdr/>
        </w:sdtPr>
        <w:sdtContent>
          <w:r w:rsidR="00BD6058" w:rsidRPr="00BD6058">
            <w:rPr>
              <w:rStyle w:val="PlaceholderText"/>
              <w:rFonts w:ascii="Bell MT" w:hAnsi="Bell MT"/>
            </w:rPr>
            <w:t>Click here to enter text.</w:t>
          </w:r>
        </w:sdtContent>
      </w:sdt>
    </w:p>
    <w:p w14:paraId="69B81DF5" w14:textId="77777777" w:rsidR="00BB3B16" w:rsidRDefault="00BB3B16">
      <w:pPr>
        <w:spacing w:line="360" w:lineRule="auto"/>
      </w:pPr>
    </w:p>
    <w:p w14:paraId="6D816875" w14:textId="77A41948" w:rsidR="00AD3D3C" w:rsidRPr="009546B7" w:rsidRDefault="00AD3D3C" w:rsidP="00AD3D3C">
      <w:pPr>
        <w:spacing w:line="360" w:lineRule="auto"/>
        <w:rPr>
          <w:rFonts w:ascii="Bell MT" w:hAnsi="Bell MT"/>
        </w:rPr>
      </w:pPr>
      <w:r w:rsidRPr="048EEB78">
        <w:rPr>
          <w:rFonts w:ascii="Bell MT" w:hAnsi="Bell MT"/>
        </w:rPr>
        <w:t xml:space="preserve">Applications must be submitted in full, along with a current resume in PDF form, to </w:t>
      </w:r>
      <w:hyperlink r:id="rId9" w:history="1">
        <w:r w:rsidR="00E86FAF" w:rsidRPr="00C81F72">
          <w:rPr>
            <w:rStyle w:val="Hyperlink"/>
            <w:rFonts w:ascii="Bell MT" w:hAnsi="Bell MT"/>
          </w:rPr>
          <w:t>sg</w:t>
        </w:r>
        <w:r w:rsidR="00E86FAF" w:rsidRPr="00C81F72">
          <w:rPr>
            <w:rStyle w:val="Hyperlink"/>
            <w:rFonts w:ascii="Bell MT" w:hAnsi="Bell MT"/>
          </w:rPr>
          <w:t>astudentreview@</w:t>
        </w:r>
        <w:r w:rsidR="00E86FAF" w:rsidRPr="00C81F72">
          <w:rPr>
            <w:rStyle w:val="Hyperlink"/>
            <w:rFonts w:ascii="Bell MT" w:hAnsi="Bell MT"/>
          </w:rPr>
          <w:t>messiah.edu</w:t>
        </w:r>
      </w:hyperlink>
      <w:r w:rsidR="00CD2B4D" w:rsidRPr="048EEB78">
        <w:rPr>
          <w:rFonts w:ascii="Bell MT" w:hAnsi="Bell MT"/>
        </w:rPr>
        <w:t xml:space="preserve"> </w:t>
      </w:r>
      <w:r w:rsidRPr="048EEB78">
        <w:rPr>
          <w:rFonts w:ascii="Bell MT" w:hAnsi="Bell MT"/>
        </w:rPr>
        <w:t>before 11:</w:t>
      </w:r>
      <w:r w:rsidR="00CD2B4D" w:rsidRPr="048EEB78">
        <w:rPr>
          <w:rFonts w:ascii="Bell MT" w:hAnsi="Bell MT"/>
        </w:rPr>
        <w:t xml:space="preserve">59 </w:t>
      </w:r>
      <w:r w:rsidRPr="048EEB78">
        <w:rPr>
          <w:rFonts w:ascii="Bell MT" w:hAnsi="Bell MT"/>
        </w:rPr>
        <w:t xml:space="preserve">pm on </w:t>
      </w:r>
      <w:r w:rsidR="37693DAA" w:rsidRPr="048EEB78">
        <w:rPr>
          <w:rFonts w:ascii="Bell MT" w:hAnsi="Bell MT"/>
        </w:rPr>
        <w:t>February</w:t>
      </w:r>
      <w:r w:rsidR="00CD2B4D" w:rsidRPr="048EEB78">
        <w:rPr>
          <w:rFonts w:ascii="Bell MT" w:hAnsi="Bell MT"/>
        </w:rPr>
        <w:t xml:space="preserve"> </w:t>
      </w:r>
      <w:proofErr w:type="gramStart"/>
      <w:r w:rsidR="1C46AB41" w:rsidRPr="048EEB78">
        <w:rPr>
          <w:rFonts w:ascii="Bell MT" w:hAnsi="Bell MT"/>
        </w:rPr>
        <w:t>2</w:t>
      </w:r>
      <w:r w:rsidR="00E86FAF">
        <w:rPr>
          <w:rFonts w:ascii="Bell MT" w:hAnsi="Bell MT"/>
        </w:rPr>
        <w:t>3</w:t>
      </w:r>
      <w:r w:rsidR="43C67B88" w:rsidRPr="048EEB78">
        <w:rPr>
          <w:rFonts w:ascii="Bell MT" w:hAnsi="Bell MT"/>
          <w:vertAlign w:val="superscript"/>
        </w:rPr>
        <w:t>st</w:t>
      </w:r>
      <w:proofErr w:type="gramEnd"/>
      <w:r w:rsidRPr="048EEB78">
        <w:rPr>
          <w:rFonts w:ascii="Bell MT" w:hAnsi="Bell MT"/>
        </w:rPr>
        <w:t>, 202</w:t>
      </w:r>
      <w:r w:rsidR="00E86FAF">
        <w:rPr>
          <w:rFonts w:ascii="Bell MT" w:hAnsi="Bell MT"/>
        </w:rPr>
        <w:t>6</w:t>
      </w:r>
      <w:r w:rsidRPr="048EEB78">
        <w:rPr>
          <w:rFonts w:ascii="Bell MT" w:hAnsi="Bell MT"/>
        </w:rPr>
        <w:t>. No late applications will be considered.</w:t>
      </w:r>
    </w:p>
    <w:p w14:paraId="57623C29" w14:textId="5BB5EE3C" w:rsidR="00CD2B4D" w:rsidRPr="009546B7" w:rsidRDefault="00CD2B4D" w:rsidP="00AD3D3C">
      <w:pPr>
        <w:spacing w:line="360" w:lineRule="auto"/>
        <w:rPr>
          <w:rFonts w:ascii="Bell MT" w:hAnsi="Bell MT"/>
        </w:rPr>
      </w:pPr>
    </w:p>
    <w:sectPr w:rsidR="00CD2B4D" w:rsidRPr="009546B7" w:rsidSect="000D7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867CE"/>
    <w:multiLevelType w:val="hybridMultilevel"/>
    <w:tmpl w:val="13482062"/>
    <w:lvl w:ilvl="0" w:tplc="BA7802D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C2A1C4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7A52250C">
      <w:numFmt w:val="bullet"/>
      <w:lvlText w:val=""/>
      <w:lvlJc w:val="left"/>
      <w:pPr>
        <w:ind w:left="2160" w:hanging="1800"/>
      </w:pPr>
    </w:lvl>
    <w:lvl w:ilvl="3" w:tplc="A590376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7C0444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A9E6946">
      <w:numFmt w:val="bullet"/>
      <w:lvlText w:val=""/>
      <w:lvlJc w:val="left"/>
      <w:pPr>
        <w:ind w:left="4320" w:hanging="3960"/>
      </w:pPr>
    </w:lvl>
    <w:lvl w:ilvl="6" w:tplc="32DA41E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DC9C06F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E228B10C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52F832D2"/>
    <w:multiLevelType w:val="hybridMultilevel"/>
    <w:tmpl w:val="9E64054E"/>
    <w:lvl w:ilvl="0" w:tplc="FBA21DB8">
      <w:start w:val="1"/>
      <w:numFmt w:val="decimal"/>
      <w:lvlText w:val="%1."/>
      <w:lvlJc w:val="left"/>
      <w:pPr>
        <w:ind w:left="720" w:hanging="360"/>
      </w:pPr>
    </w:lvl>
    <w:lvl w:ilvl="1" w:tplc="926CB6F6">
      <w:start w:val="1"/>
      <w:numFmt w:val="decimal"/>
      <w:lvlText w:val="%2."/>
      <w:lvlJc w:val="left"/>
      <w:pPr>
        <w:ind w:left="1440" w:hanging="1080"/>
      </w:pPr>
    </w:lvl>
    <w:lvl w:ilvl="2" w:tplc="AD26FCC8">
      <w:start w:val="1"/>
      <w:numFmt w:val="decimal"/>
      <w:lvlText w:val="%3."/>
      <w:lvlJc w:val="left"/>
      <w:pPr>
        <w:ind w:left="2160" w:hanging="1980"/>
      </w:pPr>
    </w:lvl>
    <w:lvl w:ilvl="3" w:tplc="0A1644B6">
      <w:start w:val="1"/>
      <w:numFmt w:val="decimal"/>
      <w:lvlText w:val="%4."/>
      <w:lvlJc w:val="left"/>
      <w:pPr>
        <w:ind w:left="2880" w:hanging="2520"/>
      </w:pPr>
    </w:lvl>
    <w:lvl w:ilvl="4" w:tplc="732E478A">
      <w:start w:val="1"/>
      <w:numFmt w:val="decimal"/>
      <w:lvlText w:val="%5."/>
      <w:lvlJc w:val="left"/>
      <w:pPr>
        <w:ind w:left="3600" w:hanging="3240"/>
      </w:pPr>
    </w:lvl>
    <w:lvl w:ilvl="5" w:tplc="E4703138">
      <w:start w:val="1"/>
      <w:numFmt w:val="decimal"/>
      <w:lvlText w:val="%6."/>
      <w:lvlJc w:val="left"/>
      <w:pPr>
        <w:ind w:left="4320" w:hanging="4140"/>
      </w:pPr>
    </w:lvl>
    <w:lvl w:ilvl="6" w:tplc="BAB67870">
      <w:start w:val="1"/>
      <w:numFmt w:val="decimal"/>
      <w:lvlText w:val="%7."/>
      <w:lvlJc w:val="left"/>
      <w:pPr>
        <w:ind w:left="5040" w:hanging="4680"/>
      </w:pPr>
    </w:lvl>
    <w:lvl w:ilvl="7" w:tplc="D5549CBE">
      <w:start w:val="1"/>
      <w:numFmt w:val="decimal"/>
      <w:lvlText w:val="%8."/>
      <w:lvlJc w:val="left"/>
      <w:pPr>
        <w:ind w:left="5760" w:hanging="5400"/>
      </w:pPr>
    </w:lvl>
    <w:lvl w:ilvl="8" w:tplc="CFC4195C">
      <w:start w:val="1"/>
      <w:numFmt w:val="decimal"/>
      <w:lvlText w:val="%9."/>
      <w:lvlJc w:val="left"/>
      <w:pPr>
        <w:ind w:left="6480" w:hanging="6300"/>
      </w:pPr>
    </w:lvl>
  </w:abstractNum>
  <w:num w:numId="1" w16cid:durableId="116919153">
    <w:abstractNumId w:val="0"/>
  </w:num>
  <w:num w:numId="2" w16cid:durableId="43058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16"/>
    <w:rsid w:val="000900E5"/>
    <w:rsid w:val="000D50E1"/>
    <w:rsid w:val="00222F20"/>
    <w:rsid w:val="002C53F4"/>
    <w:rsid w:val="00405B0E"/>
    <w:rsid w:val="00490531"/>
    <w:rsid w:val="0051750E"/>
    <w:rsid w:val="00657214"/>
    <w:rsid w:val="006B485C"/>
    <w:rsid w:val="00783357"/>
    <w:rsid w:val="00793633"/>
    <w:rsid w:val="007958C3"/>
    <w:rsid w:val="007D4114"/>
    <w:rsid w:val="008E59B2"/>
    <w:rsid w:val="009C25C4"/>
    <w:rsid w:val="00AD3D3C"/>
    <w:rsid w:val="00B10ADA"/>
    <w:rsid w:val="00B34C8E"/>
    <w:rsid w:val="00B6132A"/>
    <w:rsid w:val="00BB3B16"/>
    <w:rsid w:val="00BD6058"/>
    <w:rsid w:val="00C16B4F"/>
    <w:rsid w:val="00CD2B4D"/>
    <w:rsid w:val="00E86FAF"/>
    <w:rsid w:val="048EEB78"/>
    <w:rsid w:val="1C46AB41"/>
    <w:rsid w:val="37693DAA"/>
    <w:rsid w:val="43C67B88"/>
    <w:rsid w:val="46DB55DE"/>
    <w:rsid w:val="54638E20"/>
    <w:rsid w:val="62D5DDA4"/>
    <w:rsid w:val="6F988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7EEA"/>
  <w14:defaultImageDpi w14:val="32767"/>
  <w15:chartTrackingRefBased/>
  <w15:docId w15:val="{B8E5F3B9-2F83-AA48-832A-1E64415B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1C8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546B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rsid w:val="009546B7"/>
    <w:rPr>
      <w:color w:val="605E5C"/>
      <w:shd w:val="clear" w:color="auto" w:fill="E1DFDD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</w:rPr>
  </w:style>
  <w:style w:type="character" w:styleId="FollowedHyperlink">
    <w:name w:val="FollowedHyperlink"/>
    <w:basedOn w:val="DefaultParagraphFont"/>
    <w:uiPriority w:val="99"/>
    <w:semiHidden/>
    <w:unhideWhenUsed/>
    <w:rsid w:val="00E86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gastudentreview@messiah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6E5746D2D8164FA0633F92B2AA6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33EC3-819B-E841-9DAA-B55DDC8EADE3}"/>
      </w:docPartPr>
      <w:docPartBody>
        <w:p w:rsidR="003F3181" w:rsidRDefault="00222F20" w:rsidP="00222F20">
          <w:pPr>
            <w:pStyle w:val="AE6E5746D2D8164FA0633F92B2AA6C94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BA29F89159149C4687C6E707CC8ED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E1E27-ADA2-8447-A49B-6561E87BF108}"/>
      </w:docPartPr>
      <w:docPartBody>
        <w:p w:rsidR="003F3181" w:rsidRDefault="00222F20" w:rsidP="00222F20">
          <w:pPr>
            <w:pStyle w:val="BA29F89159149C4687C6E707CC8EDABF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1514877E80E7A144B14DA56F4DC08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C7765-0FB7-3F4D-A081-A923958F6A35}"/>
      </w:docPartPr>
      <w:docPartBody>
        <w:p w:rsidR="003F3181" w:rsidRDefault="00222F20" w:rsidP="00222F20">
          <w:pPr>
            <w:pStyle w:val="1514877E80E7A144B14DA56F4DC082F3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D629F702A7738642B7F08D2F95334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BED03-2F58-554E-ACD6-CD2355991EB4}"/>
      </w:docPartPr>
      <w:docPartBody>
        <w:p w:rsidR="003F3181" w:rsidRDefault="00222F20" w:rsidP="00222F20">
          <w:pPr>
            <w:pStyle w:val="D629F702A7738642B7F08D2F95334317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5F71FDBC9249B74D8B82A2F392456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067D5-A4A9-3946-B69F-14187F9CB64A}"/>
      </w:docPartPr>
      <w:docPartBody>
        <w:p w:rsidR="003F3181" w:rsidRDefault="00222F20" w:rsidP="00222F20">
          <w:pPr>
            <w:pStyle w:val="5F71FDBC9249B74D8B82A2F392456653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D4D449F74789164D8ABB3D2FF4804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8E4E2-DABB-EE45-BFAE-3BA80FA636DE}"/>
      </w:docPartPr>
      <w:docPartBody>
        <w:p w:rsidR="003F3181" w:rsidRDefault="00222F20" w:rsidP="00222F20">
          <w:pPr>
            <w:pStyle w:val="D4D449F74789164D8ABB3D2FF480448F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BAC6599E29B29645A444F221D14F1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965-9BB5-B542-9153-97DD0B448F68}"/>
      </w:docPartPr>
      <w:docPartBody>
        <w:p w:rsidR="003F3181" w:rsidRDefault="00222F20" w:rsidP="00222F20">
          <w:pPr>
            <w:pStyle w:val="BAC6599E29B29645A444F221D14F11DA"/>
          </w:pPr>
          <w:r w:rsidRPr="004072CA">
            <w:rPr>
              <w:rStyle w:val="PlaceholderText"/>
            </w:rPr>
            <w:t>Click here to enter text.</w:t>
          </w:r>
        </w:p>
      </w:docPartBody>
    </w:docPart>
    <w:docPart>
      <w:docPartPr>
        <w:name w:val="E2F963C935F14199B225D8F2977FE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A2EE7-76E1-4EE3-9228-CD12694470B5}"/>
      </w:docPartPr>
      <w:docPartBody>
        <w:p w:rsidR="007D4114" w:rsidRDefault="002C53F4" w:rsidP="002C53F4">
          <w:pPr>
            <w:pStyle w:val="E2F963C935F14199B225D8F2977FEC6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D4A282C033DF44CA74D477973954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5B6BA-A66F-1D42-88F3-A7089DD5AF64}"/>
      </w:docPartPr>
      <w:docPartBody>
        <w:p w:rsidR="00192B77" w:rsidRDefault="007D4114" w:rsidP="007D4114">
          <w:pPr>
            <w:pStyle w:val="6D4A282C033DF44CA74D477973954F2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1AB4573DB1A95418F48E7A0D7239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12B67-22DB-FE4D-A002-84E24CF96EA3}"/>
      </w:docPartPr>
      <w:docPartBody>
        <w:p w:rsidR="00192B77" w:rsidRDefault="007D4114" w:rsidP="007D4114">
          <w:pPr>
            <w:pStyle w:val="51AB4573DB1A95418F48E7A0D72396D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459671F24DC7B4E9D158AEA864CB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5D50E-00C7-0D42-B76C-548DAEB23690}"/>
      </w:docPartPr>
      <w:docPartBody>
        <w:p w:rsidR="00192B77" w:rsidRDefault="007D4114" w:rsidP="007D4114">
          <w:pPr>
            <w:pStyle w:val="7459671F24DC7B4E9D158AEA864CBE2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281D090D121F146B45A4771500EA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749FE-453A-D44F-82D7-810B34FF397C}"/>
      </w:docPartPr>
      <w:docPartBody>
        <w:p w:rsidR="00192B77" w:rsidRDefault="007D4114" w:rsidP="007D4114">
          <w:pPr>
            <w:pStyle w:val="C281D090D121F146B45A4771500EA4C6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20"/>
    <w:rsid w:val="00020918"/>
    <w:rsid w:val="00192B77"/>
    <w:rsid w:val="001E2578"/>
    <w:rsid w:val="00222F20"/>
    <w:rsid w:val="002C53F4"/>
    <w:rsid w:val="003708A0"/>
    <w:rsid w:val="003F3181"/>
    <w:rsid w:val="00567DC7"/>
    <w:rsid w:val="005B5A0B"/>
    <w:rsid w:val="007079AD"/>
    <w:rsid w:val="007958C3"/>
    <w:rsid w:val="00797276"/>
    <w:rsid w:val="007A012E"/>
    <w:rsid w:val="007A2E96"/>
    <w:rsid w:val="007D4114"/>
    <w:rsid w:val="00B21E53"/>
    <w:rsid w:val="00B805BF"/>
    <w:rsid w:val="00D07CEA"/>
    <w:rsid w:val="00E175C2"/>
    <w:rsid w:val="00EC3272"/>
    <w:rsid w:val="00F301FE"/>
    <w:rsid w:val="00F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4114"/>
  </w:style>
  <w:style w:type="paragraph" w:customStyle="1" w:styleId="AE6E5746D2D8164FA0633F92B2AA6C94">
    <w:name w:val="AE6E5746D2D8164FA0633F92B2AA6C94"/>
    <w:rsid w:val="00222F20"/>
  </w:style>
  <w:style w:type="paragraph" w:customStyle="1" w:styleId="BA29F89159149C4687C6E707CC8EDABF">
    <w:name w:val="BA29F89159149C4687C6E707CC8EDABF"/>
    <w:rsid w:val="00222F20"/>
  </w:style>
  <w:style w:type="paragraph" w:customStyle="1" w:styleId="1514877E80E7A144B14DA56F4DC082F3">
    <w:name w:val="1514877E80E7A144B14DA56F4DC082F3"/>
    <w:rsid w:val="00222F20"/>
  </w:style>
  <w:style w:type="paragraph" w:customStyle="1" w:styleId="D629F702A7738642B7F08D2F95334317">
    <w:name w:val="D629F702A7738642B7F08D2F95334317"/>
    <w:rsid w:val="00222F20"/>
  </w:style>
  <w:style w:type="paragraph" w:customStyle="1" w:styleId="5F71FDBC9249B74D8B82A2F392456653">
    <w:name w:val="5F71FDBC9249B74D8B82A2F392456653"/>
    <w:rsid w:val="00222F20"/>
  </w:style>
  <w:style w:type="paragraph" w:customStyle="1" w:styleId="D4D449F74789164D8ABB3D2FF480448F">
    <w:name w:val="D4D449F74789164D8ABB3D2FF480448F"/>
    <w:rsid w:val="00222F20"/>
  </w:style>
  <w:style w:type="paragraph" w:customStyle="1" w:styleId="BAC6599E29B29645A444F221D14F11DA">
    <w:name w:val="BAC6599E29B29645A444F221D14F11DA"/>
    <w:rsid w:val="00222F20"/>
  </w:style>
  <w:style w:type="paragraph" w:customStyle="1" w:styleId="E2F963C935F14199B225D8F2977FEC67">
    <w:name w:val="E2F963C935F14199B225D8F2977FEC67"/>
    <w:rsid w:val="002C53F4"/>
    <w:pPr>
      <w:spacing w:after="160" w:line="259" w:lineRule="auto"/>
    </w:pPr>
    <w:rPr>
      <w:sz w:val="22"/>
      <w:szCs w:val="22"/>
    </w:rPr>
  </w:style>
  <w:style w:type="paragraph" w:customStyle="1" w:styleId="6D4A282C033DF44CA74D477973954F25">
    <w:name w:val="6D4A282C033DF44CA74D477973954F25"/>
    <w:rsid w:val="007D4114"/>
    <w:rPr>
      <w:lang w:eastAsia="zh-CN"/>
    </w:rPr>
  </w:style>
  <w:style w:type="paragraph" w:customStyle="1" w:styleId="51AB4573DB1A95418F48E7A0D72396D5">
    <w:name w:val="51AB4573DB1A95418F48E7A0D72396D5"/>
    <w:rsid w:val="007D4114"/>
    <w:rPr>
      <w:lang w:eastAsia="zh-CN"/>
    </w:rPr>
  </w:style>
  <w:style w:type="paragraph" w:customStyle="1" w:styleId="7459671F24DC7B4E9D158AEA864CBE29">
    <w:name w:val="7459671F24DC7B4E9D158AEA864CBE29"/>
    <w:rsid w:val="007D4114"/>
    <w:rPr>
      <w:lang w:eastAsia="zh-CN"/>
    </w:rPr>
  </w:style>
  <w:style w:type="paragraph" w:customStyle="1" w:styleId="C281D090D121F146B45A4771500EA4C6">
    <w:name w:val="C281D090D121F146B45A4771500EA4C6"/>
    <w:rsid w:val="007D4114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39989-5637-4b6c-a769-ba49deeec447" xsi:nil="true"/>
    <lcf76f155ced4ddcb4097134ff3c332f xmlns="59210a6e-47f8-4e5e-8d00-05cade8f8b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485AEC839EF4B958DC265631AF2BC" ma:contentTypeVersion="13" ma:contentTypeDescription="Create a new document." ma:contentTypeScope="" ma:versionID="cba2d221ebbd6f25cf519f68fe175b1e">
  <xsd:schema xmlns:xsd="http://www.w3.org/2001/XMLSchema" xmlns:xs="http://www.w3.org/2001/XMLSchema" xmlns:p="http://schemas.microsoft.com/office/2006/metadata/properties" xmlns:ns2="59210a6e-47f8-4e5e-8d00-05cade8f8b1a" xmlns:ns3="26b39989-5637-4b6c-a769-ba49deeec447" targetNamespace="http://schemas.microsoft.com/office/2006/metadata/properties" ma:root="true" ma:fieldsID="5c1bb6552254657a0f993dce623b4f52" ns2:_="" ns3:_="">
    <xsd:import namespace="59210a6e-47f8-4e5e-8d00-05cade8f8b1a"/>
    <xsd:import namespace="26b39989-5637-4b6c-a769-ba49deeec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10a6e-47f8-4e5e-8d00-05cade8f8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702d35-6faf-45c3-965d-4feb06a5d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39989-5637-4b6c-a769-ba49deeec4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eacb94-36eb-40cb-80ed-00eff82ce7c7}" ma:internalName="TaxCatchAll" ma:showField="CatchAllData" ma:web="26b39989-5637-4b6c-a769-ba49deeec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26A372-7982-4C6A-9833-8BA6C6D1E243}">
  <ds:schemaRefs>
    <ds:schemaRef ds:uri="http://schemas.microsoft.com/office/2006/metadata/properties"/>
    <ds:schemaRef ds:uri="http://schemas.microsoft.com/office/infopath/2007/PartnerControls"/>
    <ds:schemaRef ds:uri="26b39989-5637-4b6c-a769-ba49deeec447"/>
    <ds:schemaRef ds:uri="59210a6e-47f8-4e5e-8d00-05cade8f8b1a"/>
  </ds:schemaRefs>
</ds:datastoreItem>
</file>

<file path=customXml/itemProps2.xml><?xml version="1.0" encoding="utf-8"?>
<ds:datastoreItem xmlns:ds="http://schemas.openxmlformats.org/officeDocument/2006/customXml" ds:itemID="{A43031E3-EB6B-447B-9F27-8056EC444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8C294-56BC-4804-AAB7-9E2D526FE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10a6e-47f8-4e5e-8d00-05cade8f8b1a"/>
    <ds:schemaRef ds:uri="26b39989-5637-4b6c-a769-ba49deeec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Abbott, Todd</dc:creator>
  <cp:keywords/>
  <dc:description/>
  <cp:lastModifiedBy>Tyree Cowan</cp:lastModifiedBy>
  <cp:revision>2</cp:revision>
  <dcterms:created xsi:type="dcterms:W3CDTF">2026-01-30T22:08:00Z</dcterms:created>
  <dcterms:modified xsi:type="dcterms:W3CDTF">2026-01-30T22:08:00Z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0x010100629485AEC839EF4B958DC265631AF2BC</vt:lpwstr>
  </property>
  <property fmtid="{D5CDD505-2E9C-101B-9397-08002B2CF9AE}" pid="3" name="Order">
    <vt:r8>6600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