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46D3" w14:textId="53A62716" w:rsidR="00811C89" w:rsidRDefault="00D83314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2010DC5F" wp14:editId="2CDBAEF3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2076" w14:textId="63A92C4D" w:rsidR="004A6FBA" w:rsidRPr="000E50E4" w:rsidRDefault="004A6FBA" w:rsidP="1DC09C51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1DC09C51">
        <w:rPr>
          <w:rFonts w:ascii="Bell MT" w:hAnsi="Bell MT"/>
          <w:b/>
          <w:bCs/>
          <w:sz w:val="32"/>
          <w:szCs w:val="32"/>
        </w:rPr>
        <w:t>Executive Cabinet Application, 202</w:t>
      </w:r>
      <w:r w:rsidR="0004202D">
        <w:rPr>
          <w:rFonts w:ascii="Bell MT" w:hAnsi="Bell MT"/>
          <w:b/>
          <w:bCs/>
          <w:sz w:val="32"/>
          <w:szCs w:val="32"/>
        </w:rPr>
        <w:t>6</w:t>
      </w:r>
      <w:r w:rsidRPr="1DC09C51">
        <w:rPr>
          <w:rFonts w:ascii="Bell MT" w:hAnsi="Bell MT"/>
          <w:b/>
          <w:bCs/>
          <w:sz w:val="32"/>
          <w:szCs w:val="32"/>
        </w:rPr>
        <w:t>–202</w:t>
      </w:r>
      <w:r w:rsidR="0004202D">
        <w:rPr>
          <w:rFonts w:ascii="Bell MT" w:hAnsi="Bell MT"/>
          <w:b/>
          <w:bCs/>
          <w:sz w:val="32"/>
          <w:szCs w:val="32"/>
        </w:rPr>
        <w:t>7</w:t>
      </w:r>
    </w:p>
    <w:p w14:paraId="57BD266E" w14:textId="77777777" w:rsidR="009546B7" w:rsidRDefault="00811C89" w:rsidP="009546B7">
      <w:pPr>
        <w:spacing w:line="360" w:lineRule="auto"/>
        <w:jc w:val="center"/>
        <w:rPr>
          <w:rFonts w:ascii="Bell MT" w:hAnsi="Bell MT"/>
          <w:b/>
          <w:sz w:val="32"/>
        </w:rPr>
      </w:pPr>
      <w:r w:rsidRPr="009546B7">
        <w:rPr>
          <w:rFonts w:ascii="Bell MT" w:hAnsi="Bell MT"/>
          <w:b/>
          <w:sz w:val="32"/>
        </w:rPr>
        <w:t xml:space="preserve">Vice President of </w:t>
      </w:r>
      <w:r w:rsidR="00935020">
        <w:rPr>
          <w:rFonts w:ascii="Bell MT" w:hAnsi="Bell MT"/>
          <w:b/>
          <w:sz w:val="32"/>
        </w:rPr>
        <w:t>Finance</w:t>
      </w:r>
    </w:p>
    <w:p w14:paraId="0E783F14" w14:textId="77777777" w:rsidR="009546B7" w:rsidRPr="009546B7" w:rsidRDefault="009546B7" w:rsidP="009546B7">
      <w:pPr>
        <w:spacing w:line="360" w:lineRule="auto"/>
        <w:rPr>
          <w:rFonts w:ascii="Bell MT" w:hAnsi="Bell MT"/>
          <w:b/>
        </w:rPr>
      </w:pPr>
    </w:p>
    <w:p w14:paraId="36189212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="00A55412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7A89208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8F72069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Cell Phone Number: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-1621211474"/>
          <w:placeholder>
            <w:docPart w:val="D4D449F74789164D8ABB3D2FF480448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09CC7BC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9A74F7D" w14:textId="77777777" w:rsidR="00811C89" w:rsidRPr="00A55412" w:rsidRDefault="00FC40EF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2A1403C" w14:textId="77777777" w:rsidR="00FC40EF" w:rsidRDefault="00FC40EF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4F29FEC2" w14:textId="77777777" w:rsidR="00FC40EF" w:rsidRDefault="00FC40EF" w:rsidP="00811C89">
      <w:pPr>
        <w:spacing w:line="276" w:lineRule="auto"/>
        <w:rPr>
          <w:rFonts w:ascii="Bell MT" w:hAnsi="Bell MT"/>
          <w:b/>
        </w:rPr>
      </w:pPr>
    </w:p>
    <w:p w14:paraId="191F44D3" w14:textId="59165293" w:rsidR="000615A5" w:rsidRDefault="001A4953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1. </w:t>
      </w:r>
      <w:r w:rsidR="000615A5">
        <w:rPr>
          <w:rFonts w:ascii="Bell MT" w:hAnsi="Bell MT"/>
          <w:b/>
        </w:rPr>
        <w:t>Why do you want to hold this position?</w:t>
      </w:r>
    </w:p>
    <w:p w14:paraId="5FA01F27" w14:textId="77777777" w:rsidR="000615A5" w:rsidRDefault="00000000" w:rsidP="00811C89">
      <w:pPr>
        <w:spacing w:line="276" w:lineRule="auto"/>
      </w:pPr>
      <w:sdt>
        <w:sdtPr>
          <w:id w:val="2066518456"/>
          <w:placeholder>
            <w:docPart w:val="21CA31D918CD874893A9E32FC057626D"/>
          </w:placeholder>
          <w:showingPlcHdr/>
        </w:sdtPr>
        <w:sdtEndPr>
          <w:rPr>
            <w:rFonts w:ascii="Bell MT" w:hAnsi="Bell MT"/>
          </w:rPr>
        </w:sdtEndPr>
        <w:sdtContent>
          <w:r w:rsidR="000615A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CD80678" w14:textId="77777777" w:rsidR="000615A5" w:rsidRDefault="000615A5" w:rsidP="00811C89">
      <w:pPr>
        <w:spacing w:line="276" w:lineRule="auto"/>
        <w:rPr>
          <w:rFonts w:ascii="Bell MT" w:hAnsi="Bell MT"/>
          <w:b/>
        </w:rPr>
      </w:pPr>
    </w:p>
    <w:p w14:paraId="267CE144" w14:textId="39877509" w:rsidR="000615A5" w:rsidRDefault="001A4953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2. </w:t>
      </w:r>
      <w:r w:rsidR="009546B7">
        <w:rPr>
          <w:rFonts w:ascii="Bell MT" w:hAnsi="Bell MT"/>
          <w:b/>
        </w:rPr>
        <w:t>What experience prepares you for this position?</w:t>
      </w:r>
    </w:p>
    <w:p w14:paraId="1FDAC5F9" w14:textId="77777777" w:rsidR="009546B7" w:rsidRDefault="00000000" w:rsidP="00811C89">
      <w:pPr>
        <w:spacing w:line="276" w:lineRule="auto"/>
      </w:pPr>
      <w:sdt>
        <w:sdtPr>
          <w:id w:val="490300138"/>
          <w:placeholder>
            <w:docPart w:val="D1E654AFAB89D74392E6358F742612EE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6FB5866" w14:textId="77777777" w:rsidR="000C392B" w:rsidRDefault="000C392B" w:rsidP="000C392B">
      <w:pPr>
        <w:spacing w:line="276" w:lineRule="auto"/>
        <w:rPr>
          <w:rFonts w:ascii="Bell MT" w:hAnsi="Bell MT"/>
          <w:b/>
        </w:rPr>
      </w:pPr>
    </w:p>
    <w:p w14:paraId="437AF6B4" w14:textId="77777777" w:rsidR="000C392B" w:rsidRPr="004D586D" w:rsidRDefault="000C392B" w:rsidP="000C392B">
      <w:pPr>
        <w:spacing w:line="276" w:lineRule="auto"/>
        <w:rPr>
          <w:rFonts w:ascii="Bell MT" w:hAnsi="Bell MT"/>
          <w:b/>
          <w:color w:val="000000" w:themeColor="text1"/>
        </w:rPr>
      </w:pPr>
      <w:r w:rsidRPr="004D586D">
        <w:rPr>
          <w:rFonts w:ascii="Bell MT" w:hAnsi="Bell MT"/>
          <w:b/>
          <w:color w:val="000000" w:themeColor="text1"/>
        </w:rPr>
        <w:t>3. How do you see yourself fitting into SGA’s purpose?</w:t>
      </w:r>
    </w:p>
    <w:p w14:paraId="17A6250F" w14:textId="77777777" w:rsidR="009546B7" w:rsidRDefault="00000000" w:rsidP="00811C89">
      <w:pPr>
        <w:spacing w:line="276" w:lineRule="auto"/>
      </w:pPr>
      <w:sdt>
        <w:sdtPr>
          <w:id w:val="1225642661"/>
          <w:placeholder>
            <w:docPart w:val="FC127A6CFD00F54DB8C66742871CEC3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BE8796E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00CB2851" w14:textId="0CD65816" w:rsidR="000C392B" w:rsidRPr="000C392B" w:rsidRDefault="001A4953" w:rsidP="000C392B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>4.</w:t>
      </w:r>
      <w:r w:rsidR="000C392B">
        <w:rPr>
          <w:rFonts w:ascii="Bell MT" w:hAnsi="Bell MT"/>
          <w:b/>
        </w:rPr>
        <w:t xml:space="preserve"> What would be the importance of ethical stewardship of sizable resources in this role? </w:t>
      </w:r>
    </w:p>
    <w:p w14:paraId="60D4B193" w14:textId="77777777" w:rsidR="009546B7" w:rsidRDefault="00000000" w:rsidP="00811C89">
      <w:pPr>
        <w:spacing w:line="276" w:lineRule="auto"/>
      </w:pPr>
      <w:sdt>
        <w:sdtPr>
          <w:id w:val="-15548728"/>
          <w:placeholder>
            <w:docPart w:val="3C6CF3529228F348B0E3478BADA5F2D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AAD416C" w14:textId="15FE015D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4C8702B2" w14:textId="00C19411" w:rsidR="000C392B" w:rsidRDefault="000C392B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5. Speak to your organizational and analytical skills. </w:t>
      </w:r>
      <w:r w:rsidR="00706118">
        <w:rPr>
          <w:rFonts w:ascii="Bell MT" w:hAnsi="Bell MT"/>
          <w:b/>
        </w:rPr>
        <w:t>What is your experience using Microsoft Excel?</w:t>
      </w:r>
    </w:p>
    <w:p w14:paraId="4A445823" w14:textId="1C03B375" w:rsidR="000C392B" w:rsidRDefault="00000000" w:rsidP="000C392B">
      <w:pPr>
        <w:spacing w:line="276" w:lineRule="auto"/>
        <w:rPr>
          <w:rFonts w:ascii="Bell MT" w:hAnsi="Bell MT"/>
          <w:b/>
        </w:rPr>
      </w:pPr>
      <w:sdt>
        <w:sdtPr>
          <w:id w:val="-1107653372"/>
          <w:placeholder>
            <w:docPart w:val="5B7CC78FD455A0449618E525E06B7184"/>
          </w:placeholder>
          <w:showingPlcHdr/>
        </w:sdtPr>
        <w:sdtEndPr>
          <w:rPr>
            <w:rFonts w:ascii="Bell MT" w:hAnsi="Bell MT"/>
          </w:rPr>
        </w:sdtEndPr>
        <w:sdtContent>
          <w:r w:rsidR="000C392B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6E0D47C" w14:textId="77777777" w:rsidR="000C392B" w:rsidRDefault="000C392B" w:rsidP="00811C89">
      <w:pPr>
        <w:spacing w:line="276" w:lineRule="auto"/>
        <w:rPr>
          <w:rFonts w:ascii="Bell MT" w:hAnsi="Bell MT"/>
          <w:b/>
        </w:rPr>
      </w:pPr>
    </w:p>
    <w:p w14:paraId="43B3BC8D" w14:textId="433BB077" w:rsidR="009546B7" w:rsidRPr="009546B7" w:rsidRDefault="004A6FBA" w:rsidP="0014673F">
      <w:pPr>
        <w:spacing w:line="360" w:lineRule="auto"/>
        <w:rPr>
          <w:rFonts w:ascii="Bell MT" w:hAnsi="Bell MT"/>
        </w:rPr>
      </w:pPr>
      <w:r w:rsidRPr="00D12A03">
        <w:rPr>
          <w:rFonts w:ascii="Bell MT" w:hAnsi="Bell MT"/>
        </w:rPr>
        <w:t xml:space="preserve">Applications must be submitted in full, along with a current resume in PDF form, to </w:t>
      </w:r>
      <w:hyperlink r:id="rId8" w:history="1">
        <w:r w:rsidR="0004202D" w:rsidRPr="00C81F72">
          <w:rPr>
            <w:rStyle w:val="Hyperlink"/>
            <w:rFonts w:ascii="Bell MT" w:hAnsi="Bell MT"/>
          </w:rPr>
          <w:t>sgastudentreview@messiah.edu</w:t>
        </w:r>
      </w:hyperlink>
      <w:r w:rsidR="00234769" w:rsidRPr="00D12A03">
        <w:rPr>
          <w:rFonts w:ascii="Bell MT" w:hAnsi="Bell MT"/>
        </w:rPr>
        <w:t xml:space="preserve"> </w:t>
      </w:r>
      <w:r w:rsidRPr="00D12A03">
        <w:rPr>
          <w:rFonts w:ascii="Bell MT" w:hAnsi="Bell MT"/>
        </w:rPr>
        <w:t>before 11:59</w:t>
      </w:r>
      <w:r w:rsidR="00234769" w:rsidRPr="00D12A03">
        <w:rPr>
          <w:rFonts w:ascii="Bell MT" w:hAnsi="Bell MT"/>
        </w:rPr>
        <w:t xml:space="preserve"> </w:t>
      </w:r>
      <w:r w:rsidRPr="00D12A03">
        <w:rPr>
          <w:rFonts w:ascii="Bell MT" w:hAnsi="Bell MT"/>
        </w:rPr>
        <w:t xml:space="preserve">pm on </w:t>
      </w:r>
      <w:r w:rsidR="4DC3C3E1" w:rsidRPr="00D12A03">
        <w:rPr>
          <w:rFonts w:ascii="Bell MT" w:hAnsi="Bell MT"/>
        </w:rPr>
        <w:t xml:space="preserve">February </w:t>
      </w:r>
      <w:r w:rsidR="00E186FB" w:rsidRPr="00D12A03">
        <w:rPr>
          <w:rFonts w:ascii="Bell MT" w:hAnsi="Bell MT"/>
        </w:rPr>
        <w:t>2</w:t>
      </w:r>
      <w:r w:rsidR="0004202D">
        <w:rPr>
          <w:rFonts w:ascii="Bell MT" w:hAnsi="Bell MT"/>
        </w:rPr>
        <w:t>3</w:t>
      </w:r>
      <w:r w:rsidR="000F6834">
        <w:rPr>
          <w:rFonts w:ascii="Bell MT" w:hAnsi="Bell MT"/>
          <w:vertAlign w:val="superscript"/>
        </w:rPr>
        <w:t>rd</w:t>
      </w:r>
      <w:r w:rsidRPr="00D12A03">
        <w:rPr>
          <w:rFonts w:ascii="Bell MT" w:hAnsi="Bell MT"/>
        </w:rPr>
        <w:t>, 202</w:t>
      </w:r>
      <w:r w:rsidR="0004202D">
        <w:rPr>
          <w:rFonts w:ascii="Bell MT" w:hAnsi="Bell MT"/>
        </w:rPr>
        <w:t>6</w:t>
      </w:r>
      <w:r w:rsidRPr="00D12A03">
        <w:rPr>
          <w:rFonts w:ascii="Bell MT" w:hAnsi="Bell MT"/>
        </w:rPr>
        <w:t>. No late applications will be considered.</w:t>
      </w:r>
    </w:p>
    <w:sectPr w:rsidR="009546B7" w:rsidRPr="009546B7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9"/>
    <w:rsid w:val="0004202D"/>
    <w:rsid w:val="000615A5"/>
    <w:rsid w:val="000C1D67"/>
    <w:rsid w:val="000C392B"/>
    <w:rsid w:val="000D7B82"/>
    <w:rsid w:val="000F6834"/>
    <w:rsid w:val="0014673F"/>
    <w:rsid w:val="001A4953"/>
    <w:rsid w:val="001A6A78"/>
    <w:rsid w:val="00222F20"/>
    <w:rsid w:val="00234769"/>
    <w:rsid w:val="00250239"/>
    <w:rsid w:val="002E2DEA"/>
    <w:rsid w:val="00426797"/>
    <w:rsid w:val="00484DCA"/>
    <w:rsid w:val="004A6FBA"/>
    <w:rsid w:val="004E11EA"/>
    <w:rsid w:val="004E262C"/>
    <w:rsid w:val="004E5DAA"/>
    <w:rsid w:val="005858B9"/>
    <w:rsid w:val="005B0732"/>
    <w:rsid w:val="00634C1A"/>
    <w:rsid w:val="00646FA6"/>
    <w:rsid w:val="006767BF"/>
    <w:rsid w:val="00700EA4"/>
    <w:rsid w:val="00706118"/>
    <w:rsid w:val="00707DE9"/>
    <w:rsid w:val="007958C3"/>
    <w:rsid w:val="00811C89"/>
    <w:rsid w:val="00935020"/>
    <w:rsid w:val="009546B7"/>
    <w:rsid w:val="00A55412"/>
    <w:rsid w:val="00B7073F"/>
    <w:rsid w:val="00BB3159"/>
    <w:rsid w:val="00CE437F"/>
    <w:rsid w:val="00D12A03"/>
    <w:rsid w:val="00D83314"/>
    <w:rsid w:val="00DA4E35"/>
    <w:rsid w:val="00E186FB"/>
    <w:rsid w:val="00FC16C5"/>
    <w:rsid w:val="00FC40EF"/>
    <w:rsid w:val="1DC09C51"/>
    <w:rsid w:val="27726FC4"/>
    <w:rsid w:val="4DC3C3E1"/>
    <w:rsid w:val="50BEC3A8"/>
    <w:rsid w:val="7651645E"/>
    <w:rsid w:val="770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EBE9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studentreview@messiah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A747DA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A747DA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A747DA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A747DA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A747DA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4D449F74789164D8ABB3D2FF480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E4E2-DABB-EE45-BFAE-3BA80FA636DE}"/>
      </w:docPartPr>
      <w:docPartBody>
        <w:p w:rsidR="00A747DA" w:rsidRDefault="00222F20" w:rsidP="00222F20">
          <w:pPr>
            <w:pStyle w:val="D4D449F74789164D8ABB3D2FF480448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1CA31D918CD874893A9E32FC05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DF77-7D55-CA40-A1EA-4E184F96DF05}"/>
      </w:docPartPr>
      <w:docPartBody>
        <w:p w:rsidR="00A747DA" w:rsidRDefault="00222F20" w:rsidP="00222F20">
          <w:pPr>
            <w:pStyle w:val="21CA31D918CD874893A9E32FC057626D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1E654AFAB89D74392E6358F7426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66CE-FB5D-5241-92CB-779022AD471D}"/>
      </w:docPartPr>
      <w:docPartBody>
        <w:p w:rsidR="00A747DA" w:rsidRDefault="00222F20" w:rsidP="00222F20">
          <w:pPr>
            <w:pStyle w:val="D1E654AFAB89D74392E6358F742612EE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FC127A6CFD00F54DB8C66742871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A27-9860-324F-A0A7-6098AE59AAC6}"/>
      </w:docPartPr>
      <w:docPartBody>
        <w:p w:rsidR="00A747DA" w:rsidRDefault="00222F20" w:rsidP="00222F20">
          <w:pPr>
            <w:pStyle w:val="FC127A6CFD00F54DB8C66742871CEC3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3C6CF3529228F348B0E3478BADA5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728A-5745-0F43-8EBD-D270ACBC79A4}"/>
      </w:docPartPr>
      <w:docPartBody>
        <w:p w:rsidR="00A747DA" w:rsidRDefault="00222F20" w:rsidP="00222F20">
          <w:pPr>
            <w:pStyle w:val="3C6CF3529228F348B0E3478BADA5F2D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B7CC78FD455A0449618E525E06B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DC6E-C961-B84B-838E-2F0BE4520A43}"/>
      </w:docPartPr>
      <w:docPartBody>
        <w:p w:rsidR="00571E17" w:rsidRDefault="006767BF" w:rsidP="006767BF">
          <w:pPr>
            <w:pStyle w:val="5B7CC78FD455A0449618E525E06B7184"/>
          </w:pPr>
          <w:r w:rsidRPr="004072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75B8D"/>
    <w:rsid w:val="00182D0E"/>
    <w:rsid w:val="00222F20"/>
    <w:rsid w:val="003B27D9"/>
    <w:rsid w:val="0040611D"/>
    <w:rsid w:val="00444152"/>
    <w:rsid w:val="004678C1"/>
    <w:rsid w:val="00571E17"/>
    <w:rsid w:val="0059380F"/>
    <w:rsid w:val="006767BF"/>
    <w:rsid w:val="007958C3"/>
    <w:rsid w:val="0097687C"/>
    <w:rsid w:val="00A747DA"/>
    <w:rsid w:val="00AD7412"/>
    <w:rsid w:val="00BA4359"/>
    <w:rsid w:val="00BB2D7B"/>
    <w:rsid w:val="00E576BA"/>
    <w:rsid w:val="00EC0F6C"/>
    <w:rsid w:val="00EC6187"/>
    <w:rsid w:val="00ED1417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7BF"/>
    <w:rPr>
      <w:color w:val="808080"/>
    </w:rPr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D4D449F74789164D8ABB3D2FF480448F">
    <w:name w:val="D4D449F74789164D8ABB3D2FF480448F"/>
    <w:rsid w:val="00222F20"/>
  </w:style>
  <w:style w:type="paragraph" w:customStyle="1" w:styleId="21CA31D918CD874893A9E32FC057626D">
    <w:name w:val="21CA31D918CD874893A9E32FC057626D"/>
    <w:rsid w:val="00222F20"/>
  </w:style>
  <w:style w:type="paragraph" w:customStyle="1" w:styleId="D1E654AFAB89D74392E6358F742612EE">
    <w:name w:val="D1E654AFAB89D74392E6358F742612EE"/>
    <w:rsid w:val="00222F20"/>
  </w:style>
  <w:style w:type="paragraph" w:customStyle="1" w:styleId="FC127A6CFD00F54DB8C66742871CEC38">
    <w:name w:val="FC127A6CFD00F54DB8C66742871CEC38"/>
    <w:rsid w:val="00222F20"/>
  </w:style>
  <w:style w:type="paragraph" w:customStyle="1" w:styleId="3C6CF3529228F348B0E3478BADA5F2D8">
    <w:name w:val="3C6CF3529228F348B0E3478BADA5F2D8"/>
    <w:rsid w:val="00222F20"/>
  </w:style>
  <w:style w:type="paragraph" w:customStyle="1" w:styleId="5B7CC78FD455A0449618E525E06B7184">
    <w:name w:val="5B7CC78FD455A0449618E525E06B7184"/>
    <w:rsid w:val="006767BF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39989-5637-4b6c-a769-ba49deeec447" xsi:nil="true"/>
    <lcf76f155ced4ddcb4097134ff3c332f xmlns="59210a6e-47f8-4e5e-8d00-05cade8f8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85AEC839EF4B958DC265631AF2BC" ma:contentTypeVersion="13" ma:contentTypeDescription="Create a new document." ma:contentTypeScope="" ma:versionID="cba2d221ebbd6f25cf519f68fe175b1e">
  <xsd:schema xmlns:xsd="http://www.w3.org/2001/XMLSchema" xmlns:xs="http://www.w3.org/2001/XMLSchema" xmlns:p="http://schemas.microsoft.com/office/2006/metadata/properties" xmlns:ns2="59210a6e-47f8-4e5e-8d00-05cade8f8b1a" xmlns:ns3="26b39989-5637-4b6c-a769-ba49deeec447" targetNamespace="http://schemas.microsoft.com/office/2006/metadata/properties" ma:root="true" ma:fieldsID="5c1bb6552254657a0f993dce623b4f52" ns2:_="" ns3:_="">
    <xsd:import namespace="59210a6e-47f8-4e5e-8d00-05cade8f8b1a"/>
    <xsd:import namespace="26b39989-5637-4b6c-a769-ba49deeec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0a6e-47f8-4e5e-8d00-05cade8f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9989-5637-4b6c-a769-ba49deeec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acb94-36eb-40cb-80ed-00eff82ce7c7}" ma:internalName="TaxCatchAll" ma:showField="CatchAllData" ma:web="26b39989-5637-4b6c-a769-ba49deee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4AFF7-DC63-4FF0-8784-98DA9342F3BA}">
  <ds:schemaRefs>
    <ds:schemaRef ds:uri="http://schemas.microsoft.com/office/2006/metadata/properties"/>
    <ds:schemaRef ds:uri="http://schemas.microsoft.com/office/infopath/2007/PartnerControls"/>
    <ds:schemaRef ds:uri="26b39989-5637-4b6c-a769-ba49deeec447"/>
    <ds:schemaRef ds:uri="59210a6e-47f8-4e5e-8d00-05cade8f8b1a"/>
  </ds:schemaRefs>
</ds:datastoreItem>
</file>

<file path=customXml/itemProps2.xml><?xml version="1.0" encoding="utf-8"?>
<ds:datastoreItem xmlns:ds="http://schemas.openxmlformats.org/officeDocument/2006/customXml" ds:itemID="{05C9FF53-6D98-44EE-9E06-1ACFE9EB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926DF-52FF-4DFD-82DF-B09AB3472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0a6e-47f8-4e5e-8d00-05cade8f8b1a"/>
    <ds:schemaRef ds:uri="26b39989-5637-4b6c-a769-ba49deee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3</cp:revision>
  <dcterms:created xsi:type="dcterms:W3CDTF">2026-01-30T22:05:00Z</dcterms:created>
  <dcterms:modified xsi:type="dcterms:W3CDTF">2026-01-30T22:12:00Z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0x010100629485AEC839EF4B958DC265631AF2BC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