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8545" w14:textId="1955739A" w:rsidR="00811C89" w:rsidRDefault="005A709A" w:rsidP="00A55412">
      <w:pPr>
        <w:spacing w:line="360" w:lineRule="auto"/>
        <w:jc w:val="center"/>
        <w:rPr>
          <w:rFonts w:ascii="Bell MT" w:hAnsi="Bell MT"/>
          <w:b/>
          <w:sz w:val="32"/>
        </w:rPr>
      </w:pPr>
      <w:r>
        <w:rPr>
          <w:noProof/>
        </w:rPr>
        <w:drawing>
          <wp:inline distT="0" distB="0" distL="0" distR="0" wp14:anchorId="7FEA61EE" wp14:editId="42A1FE96">
            <wp:extent cx="5943600" cy="1143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E990B" w14:textId="3183E047" w:rsidR="00D353FA" w:rsidRPr="000E50E4" w:rsidRDefault="00D353FA" w:rsidP="78776508">
      <w:pPr>
        <w:spacing w:line="360" w:lineRule="auto"/>
        <w:jc w:val="center"/>
        <w:rPr>
          <w:rFonts w:ascii="Bell MT" w:hAnsi="Bell MT"/>
          <w:b/>
          <w:bCs/>
          <w:sz w:val="32"/>
          <w:szCs w:val="32"/>
        </w:rPr>
      </w:pPr>
      <w:r w:rsidRPr="78776508">
        <w:rPr>
          <w:rFonts w:ascii="Bell MT" w:hAnsi="Bell MT"/>
          <w:b/>
          <w:bCs/>
          <w:sz w:val="32"/>
          <w:szCs w:val="32"/>
        </w:rPr>
        <w:t>Executive Cabinet Application, 202</w:t>
      </w:r>
      <w:r w:rsidR="00124AF4">
        <w:rPr>
          <w:rFonts w:ascii="Bell MT" w:hAnsi="Bell MT"/>
          <w:b/>
          <w:bCs/>
          <w:sz w:val="32"/>
          <w:szCs w:val="32"/>
        </w:rPr>
        <w:t>6</w:t>
      </w:r>
      <w:r w:rsidRPr="78776508">
        <w:rPr>
          <w:rFonts w:ascii="Bell MT" w:hAnsi="Bell MT"/>
          <w:b/>
          <w:bCs/>
          <w:sz w:val="32"/>
          <w:szCs w:val="32"/>
        </w:rPr>
        <w:t>–202</w:t>
      </w:r>
      <w:r w:rsidR="00124AF4">
        <w:rPr>
          <w:rFonts w:ascii="Bell MT" w:hAnsi="Bell MT"/>
          <w:b/>
          <w:bCs/>
          <w:sz w:val="32"/>
          <w:szCs w:val="32"/>
        </w:rPr>
        <w:t>7</w:t>
      </w:r>
    </w:p>
    <w:p w14:paraId="55F3253E" w14:textId="2B72FB3D" w:rsidR="009546B7" w:rsidRDefault="00811C89" w:rsidP="009546B7">
      <w:pPr>
        <w:spacing w:line="360" w:lineRule="auto"/>
        <w:jc w:val="center"/>
        <w:rPr>
          <w:rFonts w:ascii="Bell MT" w:hAnsi="Bell MT"/>
          <w:b/>
          <w:sz w:val="32"/>
        </w:rPr>
      </w:pPr>
      <w:r w:rsidRPr="009546B7">
        <w:rPr>
          <w:rFonts w:ascii="Bell MT" w:hAnsi="Bell MT"/>
          <w:b/>
          <w:sz w:val="32"/>
        </w:rPr>
        <w:t xml:space="preserve">Vice President of </w:t>
      </w:r>
      <w:r w:rsidR="0021315F">
        <w:rPr>
          <w:rFonts w:ascii="Bell MT" w:hAnsi="Bell MT"/>
          <w:b/>
          <w:sz w:val="32"/>
        </w:rPr>
        <w:t>Student Review</w:t>
      </w:r>
    </w:p>
    <w:p w14:paraId="6BE8AC70" w14:textId="77777777" w:rsidR="009546B7" w:rsidRPr="009546B7" w:rsidRDefault="009546B7" w:rsidP="009546B7">
      <w:pPr>
        <w:spacing w:line="360" w:lineRule="auto"/>
        <w:rPr>
          <w:rFonts w:ascii="Bell MT" w:hAnsi="Bell MT"/>
          <w:b/>
        </w:rPr>
      </w:pPr>
    </w:p>
    <w:p w14:paraId="582C3AA0" w14:textId="77777777" w:rsidR="00811C89" w:rsidRPr="00A55412" w:rsidRDefault="00811C89" w:rsidP="00A55412">
      <w:pPr>
        <w:spacing w:line="360" w:lineRule="auto"/>
        <w:rPr>
          <w:rFonts w:ascii="Bell MT" w:hAnsi="Bell MT"/>
        </w:rPr>
      </w:pPr>
      <w:r>
        <w:rPr>
          <w:rFonts w:ascii="Bell MT" w:hAnsi="Bell MT"/>
          <w:b/>
        </w:rPr>
        <w:t>Name:</w:t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r>
        <w:rPr>
          <w:rFonts w:ascii="Bell MT" w:hAnsi="Bell MT"/>
          <w:b/>
        </w:rPr>
        <w:tab/>
      </w:r>
      <w:sdt>
        <w:sdtPr>
          <w:id w:val="-973830086"/>
          <w:placeholder>
            <w:docPart w:val="AE6E5746D2D8164FA0633F92B2AA6C94"/>
          </w:placeholder>
          <w:showingPlcHdr/>
        </w:sdtPr>
        <w:sdtEndPr>
          <w:rPr>
            <w:rFonts w:ascii="Bell MT" w:hAnsi="Bell MT"/>
          </w:rPr>
        </w:sdtEndPr>
        <w:sdtContent>
          <w:r w:rsidR="00A55412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33D1E25E" w14:textId="77777777" w:rsidR="00FC40EF" w:rsidRPr="00A55412" w:rsidRDefault="00FC40EF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Email Address:</w:t>
      </w:r>
      <w:r w:rsidRPr="00A55412">
        <w:rPr>
          <w:rFonts w:ascii="Bell MT" w:hAnsi="Bell MT"/>
        </w:rPr>
        <w:tab/>
      </w:r>
      <w:r w:rsidRPr="00A55412">
        <w:rPr>
          <w:rFonts w:ascii="Bell MT" w:hAnsi="Bell MT"/>
        </w:rPr>
        <w:tab/>
      </w:r>
      <w:sdt>
        <w:sdtPr>
          <w:rPr>
            <w:rFonts w:ascii="Bell MT" w:hAnsi="Bell MT"/>
          </w:rPr>
          <w:id w:val="188810230"/>
          <w:placeholder>
            <w:docPart w:val="5F71FDBC9249B74D8B82A2F39245665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5E60C9D" w14:textId="77777777" w:rsidR="00FC40EF" w:rsidRPr="00A55412" w:rsidRDefault="00FC40EF" w:rsidP="00A55412">
      <w:pPr>
        <w:spacing w:line="360" w:lineRule="auto"/>
        <w:rPr>
          <w:rFonts w:ascii="Bell MT" w:hAnsi="Bell MT"/>
          <w:b/>
        </w:rPr>
      </w:pPr>
      <w:r w:rsidRPr="00A55412">
        <w:rPr>
          <w:rFonts w:ascii="Bell MT" w:hAnsi="Bell MT"/>
          <w:b/>
        </w:rPr>
        <w:t>Cell Phone Number: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-1621211474"/>
          <w:placeholder>
            <w:docPart w:val="D4D449F74789164D8ABB3D2FF480448F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5535A7B1" w14:textId="77777777" w:rsidR="00811C89" w:rsidRPr="00A55412" w:rsidRDefault="00811C89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Expected Graduation:</w:t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515884299"/>
          <w:placeholder>
            <w:docPart w:val="BA29F89159149C4687C6E707CC8EDABF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066F0CA4" w14:textId="77777777" w:rsidR="00811C89" w:rsidRPr="00A55412" w:rsidRDefault="00FC40EF" w:rsidP="00A55412">
      <w:pPr>
        <w:spacing w:line="360" w:lineRule="auto"/>
        <w:rPr>
          <w:rFonts w:ascii="Bell MT" w:hAnsi="Bell MT"/>
        </w:rPr>
      </w:pPr>
      <w:r w:rsidRPr="00A55412">
        <w:rPr>
          <w:rFonts w:ascii="Bell MT" w:hAnsi="Bell MT"/>
          <w:b/>
        </w:rPr>
        <w:t>Major(s):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34397658"/>
          <w:placeholder>
            <w:docPart w:val="1514877E80E7A144B14DA56F4DC082F3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6D44B329" w14:textId="77777777" w:rsidR="00FC40EF" w:rsidRDefault="00FC40EF" w:rsidP="00A55412">
      <w:pPr>
        <w:spacing w:line="360" w:lineRule="auto"/>
      </w:pPr>
      <w:r w:rsidRPr="00A55412">
        <w:rPr>
          <w:rFonts w:ascii="Bell MT" w:hAnsi="Bell MT"/>
          <w:b/>
        </w:rPr>
        <w:t>Minor(s):</w:t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r w:rsidRPr="00A55412">
        <w:rPr>
          <w:rFonts w:ascii="Bell MT" w:hAnsi="Bell MT"/>
          <w:b/>
        </w:rPr>
        <w:tab/>
      </w:r>
      <w:sdt>
        <w:sdtPr>
          <w:rPr>
            <w:rFonts w:ascii="Bell MT" w:hAnsi="Bell MT"/>
          </w:rPr>
          <w:id w:val="633303295"/>
          <w:placeholder>
            <w:docPart w:val="D629F702A7738642B7F08D2F95334317"/>
          </w:placeholder>
          <w:showingPlcHdr/>
        </w:sdtPr>
        <w:sdtContent>
          <w:r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7F9A25F3" w14:textId="77777777" w:rsidR="00FC40EF" w:rsidRDefault="00FC40EF" w:rsidP="00811C89">
      <w:pPr>
        <w:spacing w:line="276" w:lineRule="auto"/>
        <w:rPr>
          <w:rFonts w:ascii="Bell MT" w:hAnsi="Bell MT"/>
          <w:b/>
        </w:rPr>
      </w:pPr>
    </w:p>
    <w:p w14:paraId="57AED76F" w14:textId="2CEA9F17" w:rsidR="000615A5" w:rsidRDefault="00631861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1. </w:t>
      </w:r>
      <w:r w:rsidR="000615A5">
        <w:rPr>
          <w:rFonts w:ascii="Bell MT" w:hAnsi="Bell MT"/>
          <w:b/>
        </w:rPr>
        <w:t>Why do you want to hold this position?</w:t>
      </w:r>
    </w:p>
    <w:p w14:paraId="698B9669" w14:textId="77777777" w:rsidR="000615A5" w:rsidRDefault="00000000" w:rsidP="00811C89">
      <w:pPr>
        <w:spacing w:line="276" w:lineRule="auto"/>
      </w:pPr>
      <w:sdt>
        <w:sdtPr>
          <w:id w:val="2066518456"/>
          <w:placeholder>
            <w:docPart w:val="21CA31D918CD874893A9E32FC057626D"/>
          </w:placeholder>
          <w:showingPlcHdr/>
        </w:sdtPr>
        <w:sdtEndPr>
          <w:rPr>
            <w:rFonts w:ascii="Bell MT" w:hAnsi="Bell MT"/>
          </w:rPr>
        </w:sdtEndPr>
        <w:sdtContent>
          <w:r w:rsidR="000615A5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2B163939" w14:textId="77777777" w:rsidR="000615A5" w:rsidRDefault="000615A5" w:rsidP="00811C89">
      <w:pPr>
        <w:spacing w:line="276" w:lineRule="auto"/>
        <w:rPr>
          <w:rFonts w:ascii="Bell MT" w:hAnsi="Bell MT"/>
          <w:b/>
        </w:rPr>
      </w:pPr>
    </w:p>
    <w:p w14:paraId="0E9E1BF2" w14:textId="0BD37579" w:rsidR="000615A5" w:rsidRDefault="00631861" w:rsidP="00811C89">
      <w:pPr>
        <w:spacing w:line="276" w:lineRule="auto"/>
        <w:rPr>
          <w:rFonts w:ascii="Bell MT" w:hAnsi="Bell MT"/>
          <w:b/>
        </w:rPr>
      </w:pPr>
      <w:r>
        <w:rPr>
          <w:rFonts w:ascii="Bell MT" w:hAnsi="Bell MT"/>
          <w:b/>
        </w:rPr>
        <w:t xml:space="preserve">2. </w:t>
      </w:r>
      <w:r w:rsidR="009546B7">
        <w:rPr>
          <w:rFonts w:ascii="Bell MT" w:hAnsi="Bell MT"/>
          <w:b/>
        </w:rPr>
        <w:t>What experience prepares you for this position?</w:t>
      </w:r>
    </w:p>
    <w:p w14:paraId="62A2DD64" w14:textId="77777777" w:rsidR="009546B7" w:rsidRDefault="00000000" w:rsidP="00811C89">
      <w:pPr>
        <w:spacing w:line="276" w:lineRule="auto"/>
      </w:pPr>
      <w:sdt>
        <w:sdtPr>
          <w:id w:val="490300138"/>
          <w:placeholder>
            <w:docPart w:val="D1E654AFAB89D74392E6358F742612EE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D14344D" w14:textId="77777777" w:rsidR="009546B7" w:rsidRDefault="009546B7" w:rsidP="00811C89">
      <w:pPr>
        <w:spacing w:line="276" w:lineRule="auto"/>
        <w:rPr>
          <w:rFonts w:ascii="Bell MT" w:hAnsi="Bell MT"/>
          <w:b/>
        </w:rPr>
      </w:pPr>
    </w:p>
    <w:p w14:paraId="2B2721D3" w14:textId="76A8D29A" w:rsidR="009546B7" w:rsidRPr="004A0C35" w:rsidRDefault="00631861" w:rsidP="00811C89">
      <w:pPr>
        <w:spacing w:line="276" w:lineRule="auto"/>
        <w:rPr>
          <w:rFonts w:ascii="Bell MT" w:hAnsi="Bell MT"/>
          <w:b/>
          <w:color w:val="000000" w:themeColor="text1"/>
        </w:rPr>
      </w:pPr>
      <w:r w:rsidRPr="004A0C35">
        <w:rPr>
          <w:rFonts w:ascii="Bell MT" w:hAnsi="Bell MT"/>
          <w:b/>
          <w:color w:val="000000" w:themeColor="text1"/>
        </w:rPr>
        <w:t>3.</w:t>
      </w:r>
      <w:r w:rsidR="00FF178C" w:rsidRPr="004A0C35">
        <w:rPr>
          <w:rFonts w:ascii="Bell MT" w:hAnsi="Bell MT"/>
          <w:b/>
          <w:color w:val="000000" w:themeColor="text1"/>
        </w:rPr>
        <w:t xml:space="preserve"> What do you think is the importance of this role</w:t>
      </w:r>
      <w:r w:rsidR="009546B7" w:rsidRPr="004A0C35">
        <w:rPr>
          <w:rFonts w:ascii="Bell MT" w:hAnsi="Bell MT"/>
          <w:b/>
          <w:color w:val="000000" w:themeColor="text1"/>
        </w:rPr>
        <w:t>?</w:t>
      </w:r>
      <w:r w:rsidR="00855DD8" w:rsidRPr="004A0C35">
        <w:rPr>
          <w:rFonts w:ascii="Bell MT" w:hAnsi="Bell MT"/>
          <w:b/>
          <w:color w:val="000000" w:themeColor="text1"/>
        </w:rPr>
        <w:t xml:space="preserve"> </w:t>
      </w:r>
    </w:p>
    <w:p w14:paraId="174969CE" w14:textId="77777777" w:rsidR="009546B7" w:rsidRDefault="00000000" w:rsidP="00811C89">
      <w:pPr>
        <w:spacing w:line="276" w:lineRule="auto"/>
      </w:pPr>
      <w:sdt>
        <w:sdtPr>
          <w:id w:val="1225642661"/>
          <w:placeholder>
            <w:docPart w:val="FC127A6CFD00F54DB8C66742871CEC38"/>
          </w:placeholder>
          <w:showingPlcHdr/>
        </w:sdtPr>
        <w:sdtEndPr>
          <w:rPr>
            <w:rFonts w:ascii="Bell MT" w:hAnsi="Bell MT"/>
          </w:rPr>
        </w:sdtEndPr>
        <w:sdtContent>
          <w:r w:rsidR="009546B7" w:rsidRPr="00A55412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766CC89E" w14:textId="77777777" w:rsidR="009546B7" w:rsidRDefault="009546B7" w:rsidP="00811C89">
      <w:pPr>
        <w:spacing w:line="276" w:lineRule="auto"/>
        <w:rPr>
          <w:rFonts w:ascii="Bell MT" w:hAnsi="Bell MT"/>
          <w:b/>
        </w:rPr>
      </w:pPr>
    </w:p>
    <w:p w14:paraId="28C24CBC" w14:textId="72CFD0F2" w:rsidR="004A2446" w:rsidRDefault="00FF178C" w:rsidP="00811C89">
      <w:pPr>
        <w:spacing w:line="276" w:lineRule="auto"/>
        <w:rPr>
          <w:rFonts w:ascii="Bell MT" w:hAnsi="Bell MT"/>
          <w:b/>
        </w:rPr>
      </w:pPr>
      <w:r w:rsidRPr="004A0C35">
        <w:rPr>
          <w:rFonts w:ascii="Bell MT" w:hAnsi="Bell MT"/>
          <w:b/>
        </w:rPr>
        <w:t>4</w:t>
      </w:r>
      <w:r w:rsidR="0086231E" w:rsidRPr="004A0C35">
        <w:rPr>
          <w:rFonts w:ascii="Bell MT" w:hAnsi="Bell MT"/>
          <w:b/>
        </w:rPr>
        <w:t xml:space="preserve">. </w:t>
      </w:r>
      <w:r w:rsidR="00CA2379" w:rsidRPr="004A0C35">
        <w:rPr>
          <w:rFonts w:ascii="Bell MT" w:hAnsi="Bell MT"/>
          <w:b/>
        </w:rPr>
        <w:t>What is your responsibility</w:t>
      </w:r>
      <w:r w:rsidR="00CA2379" w:rsidRPr="004A0C35">
        <w:rPr>
          <w:rFonts w:ascii="Bell MT" w:hAnsi="Bell MT"/>
          <w:b/>
          <w:color w:val="000000" w:themeColor="text1"/>
        </w:rPr>
        <w:t xml:space="preserve"> in </w:t>
      </w:r>
      <w:r w:rsidR="00CA2379" w:rsidRPr="004A0C35">
        <w:rPr>
          <w:rFonts w:ascii="Bell MT" w:hAnsi="Bell MT"/>
          <w:b/>
        </w:rPr>
        <w:t>maintaining the Code of Con</w:t>
      </w:r>
      <w:r w:rsidR="0006453E" w:rsidRPr="004A0C35">
        <w:rPr>
          <w:rFonts w:ascii="Bell MT" w:hAnsi="Bell MT"/>
          <w:b/>
        </w:rPr>
        <w:t>duct</w:t>
      </w:r>
      <w:r w:rsidR="00CD698F" w:rsidRPr="004A0C35">
        <w:rPr>
          <w:rFonts w:ascii="Bell MT" w:hAnsi="Bell MT"/>
          <w:b/>
        </w:rPr>
        <w:t>?</w:t>
      </w:r>
    </w:p>
    <w:p w14:paraId="298FCF9F" w14:textId="68D16DE9" w:rsidR="004A0C35" w:rsidRPr="004A0C35" w:rsidRDefault="00000000" w:rsidP="00811C89">
      <w:pPr>
        <w:spacing w:line="276" w:lineRule="auto"/>
        <w:rPr>
          <w:rFonts w:ascii="Bell MT" w:hAnsi="Bell MT"/>
          <w:b/>
        </w:rPr>
      </w:pPr>
      <w:sdt>
        <w:sdtPr>
          <w:rPr>
            <w:rFonts w:ascii="Bell MT" w:hAnsi="Bell MT"/>
          </w:rPr>
          <w:id w:val="439963264"/>
          <w:placeholder>
            <w:docPart w:val="33BBD65677E10344B28933D0A9861E9E"/>
          </w:placeholder>
          <w:showingPlcHdr/>
        </w:sdtPr>
        <w:sdtContent>
          <w:r w:rsidR="004A0C35" w:rsidRPr="00BD6058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320BFDFD" w14:textId="77777777" w:rsidR="004A2446" w:rsidRDefault="004A2446" w:rsidP="00811C89">
      <w:pPr>
        <w:spacing w:line="276" w:lineRule="auto"/>
        <w:rPr>
          <w:rFonts w:ascii="Bell MT" w:hAnsi="Bell MT"/>
          <w:b/>
          <w:highlight w:val="yellow"/>
        </w:rPr>
      </w:pPr>
    </w:p>
    <w:p w14:paraId="5A0ACE2D" w14:textId="5A5F1D8A" w:rsidR="000E3B3F" w:rsidRDefault="00FF178C" w:rsidP="00811C89">
      <w:pPr>
        <w:spacing w:line="276" w:lineRule="auto"/>
        <w:rPr>
          <w:rFonts w:ascii="Bell MT" w:hAnsi="Bell MT"/>
          <w:b/>
        </w:rPr>
      </w:pPr>
      <w:r w:rsidRPr="004A0C35">
        <w:rPr>
          <w:rFonts w:ascii="Bell MT" w:hAnsi="Bell MT"/>
          <w:b/>
        </w:rPr>
        <w:t>5</w:t>
      </w:r>
      <w:r w:rsidR="004A2446" w:rsidRPr="004A0C35">
        <w:rPr>
          <w:rFonts w:ascii="Bell MT" w:hAnsi="Bell MT"/>
          <w:b/>
        </w:rPr>
        <w:t>. W</w:t>
      </w:r>
      <w:r w:rsidR="00CA2379" w:rsidRPr="004A0C35">
        <w:rPr>
          <w:rFonts w:ascii="Bell MT" w:hAnsi="Bell MT"/>
          <w:b/>
        </w:rPr>
        <w:t>hat is your responsibility towards crafting restorative justice?</w:t>
      </w:r>
      <w:r w:rsidR="000E3B3F">
        <w:rPr>
          <w:rFonts w:ascii="Bell MT" w:hAnsi="Bell MT"/>
          <w:b/>
        </w:rPr>
        <w:t xml:space="preserve"> </w:t>
      </w:r>
      <w:r w:rsidR="005A709A">
        <w:rPr>
          <w:rFonts w:ascii="Bell MT" w:hAnsi="Bell MT"/>
          <w:b/>
        </w:rPr>
        <w:t>What role do you see grace serving in restorative justice?</w:t>
      </w:r>
    </w:p>
    <w:p w14:paraId="71EB0D95" w14:textId="443C0E50" w:rsidR="004A0C35" w:rsidRDefault="00000000" w:rsidP="00811C89">
      <w:pPr>
        <w:spacing w:line="276" w:lineRule="auto"/>
        <w:rPr>
          <w:rFonts w:ascii="Bell MT" w:hAnsi="Bell MT"/>
          <w:b/>
        </w:rPr>
      </w:pPr>
      <w:sdt>
        <w:sdtPr>
          <w:rPr>
            <w:rFonts w:ascii="Bell MT" w:hAnsi="Bell MT"/>
          </w:rPr>
          <w:id w:val="-1024869404"/>
          <w:placeholder>
            <w:docPart w:val="01D5BB3ECB26654A8ED2648FE7EF0936"/>
          </w:placeholder>
          <w:showingPlcHdr/>
        </w:sdtPr>
        <w:sdtContent>
          <w:r w:rsidR="004A0C35" w:rsidRPr="00BD6058">
            <w:rPr>
              <w:rStyle w:val="PlaceholderText"/>
              <w:rFonts w:ascii="Bell MT" w:hAnsi="Bell MT"/>
            </w:rPr>
            <w:t>Click here to enter text.</w:t>
          </w:r>
        </w:sdtContent>
      </w:sdt>
    </w:p>
    <w:p w14:paraId="1EB486C3" w14:textId="77777777" w:rsidR="00F720C9" w:rsidRDefault="00F720C9" w:rsidP="00D353FA">
      <w:pPr>
        <w:spacing w:line="360" w:lineRule="auto"/>
        <w:rPr>
          <w:rFonts w:ascii="Bell MT" w:hAnsi="Bell MT"/>
          <w:b/>
        </w:rPr>
      </w:pPr>
    </w:p>
    <w:p w14:paraId="3B8CEC17" w14:textId="7CB6EF8E" w:rsidR="005A709A" w:rsidRPr="009546B7" w:rsidRDefault="00D353FA" w:rsidP="00D353FA">
      <w:pPr>
        <w:spacing w:line="360" w:lineRule="auto"/>
        <w:rPr>
          <w:rFonts w:ascii="Bell MT" w:hAnsi="Bell MT"/>
        </w:rPr>
      </w:pPr>
      <w:r w:rsidRPr="75E50978">
        <w:rPr>
          <w:rFonts w:ascii="Bell MT" w:hAnsi="Bell MT"/>
        </w:rPr>
        <w:t>Applications must be submitted in full, along with a current resume in PDF form, to</w:t>
      </w:r>
      <w:r w:rsidR="00735036" w:rsidRPr="75E50978">
        <w:rPr>
          <w:rFonts w:ascii="Bell MT" w:hAnsi="Bell MT"/>
        </w:rPr>
        <w:t xml:space="preserve"> </w:t>
      </w:r>
      <w:hyperlink r:id="rId8" w:history="1">
        <w:r w:rsidR="00124AF4" w:rsidRPr="00C81F72">
          <w:rPr>
            <w:rStyle w:val="Hyperlink"/>
            <w:rFonts w:ascii="Bell MT" w:hAnsi="Bell MT"/>
          </w:rPr>
          <w:t>sgastudentreview@messiah.edu</w:t>
        </w:r>
      </w:hyperlink>
      <w:r w:rsidR="00735036" w:rsidRPr="75E50978">
        <w:rPr>
          <w:rFonts w:ascii="Bell MT" w:hAnsi="Bell MT"/>
        </w:rPr>
        <w:t xml:space="preserve"> </w:t>
      </w:r>
      <w:r w:rsidRPr="75E50978">
        <w:rPr>
          <w:rFonts w:ascii="Bell MT" w:hAnsi="Bell MT"/>
        </w:rPr>
        <w:t>before 11:59</w:t>
      </w:r>
      <w:r w:rsidR="00081D6A" w:rsidRPr="75E50978">
        <w:rPr>
          <w:rFonts w:ascii="Bell MT" w:hAnsi="Bell MT"/>
        </w:rPr>
        <w:t xml:space="preserve"> </w:t>
      </w:r>
      <w:r w:rsidRPr="75E50978">
        <w:rPr>
          <w:rFonts w:ascii="Bell MT" w:hAnsi="Bell MT"/>
        </w:rPr>
        <w:t xml:space="preserve">pm on </w:t>
      </w:r>
      <w:r w:rsidR="33DA0A55" w:rsidRPr="75E50978">
        <w:rPr>
          <w:rFonts w:ascii="Bell MT" w:hAnsi="Bell MT"/>
        </w:rPr>
        <w:t>February</w:t>
      </w:r>
      <w:r w:rsidRPr="75E50978">
        <w:rPr>
          <w:rFonts w:ascii="Bell MT" w:hAnsi="Bell MT"/>
        </w:rPr>
        <w:t xml:space="preserve"> </w:t>
      </w:r>
      <w:r w:rsidR="4ED2F24C" w:rsidRPr="75E50978">
        <w:rPr>
          <w:rFonts w:ascii="Bell MT" w:hAnsi="Bell MT"/>
        </w:rPr>
        <w:t>2</w:t>
      </w:r>
      <w:r w:rsidR="00124AF4">
        <w:rPr>
          <w:rFonts w:ascii="Bell MT" w:hAnsi="Bell MT"/>
        </w:rPr>
        <w:t>3rd</w:t>
      </w:r>
      <w:r w:rsidRPr="75E50978">
        <w:rPr>
          <w:rFonts w:ascii="Bell MT" w:hAnsi="Bell MT"/>
        </w:rPr>
        <w:t>, 202</w:t>
      </w:r>
      <w:r w:rsidR="00124AF4">
        <w:rPr>
          <w:rFonts w:ascii="Bell MT" w:hAnsi="Bell MT"/>
        </w:rPr>
        <w:t>6</w:t>
      </w:r>
      <w:r w:rsidRPr="75E50978">
        <w:rPr>
          <w:rFonts w:ascii="Bell MT" w:hAnsi="Bell MT"/>
        </w:rPr>
        <w:t>. No late applications will be considered.</w:t>
      </w:r>
    </w:p>
    <w:sectPr w:rsidR="005A709A" w:rsidRPr="009546B7" w:rsidSect="000D7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89"/>
    <w:rsid w:val="000615A5"/>
    <w:rsid w:val="0006453E"/>
    <w:rsid w:val="00081D6A"/>
    <w:rsid w:val="000D7030"/>
    <w:rsid w:val="000D7B82"/>
    <w:rsid w:val="000E3B3F"/>
    <w:rsid w:val="00124AF4"/>
    <w:rsid w:val="0012537A"/>
    <w:rsid w:val="0021315F"/>
    <w:rsid w:val="00222F20"/>
    <w:rsid w:val="002341E8"/>
    <w:rsid w:val="00250239"/>
    <w:rsid w:val="002E2DEA"/>
    <w:rsid w:val="003B1B5B"/>
    <w:rsid w:val="00427CFA"/>
    <w:rsid w:val="004A0C35"/>
    <w:rsid w:val="004A2446"/>
    <w:rsid w:val="0050799B"/>
    <w:rsid w:val="00562D85"/>
    <w:rsid w:val="005858B9"/>
    <w:rsid w:val="005A709A"/>
    <w:rsid w:val="00631861"/>
    <w:rsid w:val="00636776"/>
    <w:rsid w:val="00667301"/>
    <w:rsid w:val="006B1645"/>
    <w:rsid w:val="006B22F1"/>
    <w:rsid w:val="00735036"/>
    <w:rsid w:val="007958C3"/>
    <w:rsid w:val="00811C89"/>
    <w:rsid w:val="0081436B"/>
    <w:rsid w:val="0085125D"/>
    <w:rsid w:val="00855DD8"/>
    <w:rsid w:val="00861003"/>
    <w:rsid w:val="0086231E"/>
    <w:rsid w:val="008645A1"/>
    <w:rsid w:val="008F3AFB"/>
    <w:rsid w:val="00935020"/>
    <w:rsid w:val="009546B7"/>
    <w:rsid w:val="00A55412"/>
    <w:rsid w:val="00A93954"/>
    <w:rsid w:val="00AC426B"/>
    <w:rsid w:val="00AE0DFC"/>
    <w:rsid w:val="00AE6EAF"/>
    <w:rsid w:val="00B3779D"/>
    <w:rsid w:val="00B66ABC"/>
    <w:rsid w:val="00B851F8"/>
    <w:rsid w:val="00BD79C3"/>
    <w:rsid w:val="00CA2379"/>
    <w:rsid w:val="00CD08C7"/>
    <w:rsid w:val="00CD698F"/>
    <w:rsid w:val="00D353FA"/>
    <w:rsid w:val="00D62693"/>
    <w:rsid w:val="00D63249"/>
    <w:rsid w:val="00DA2446"/>
    <w:rsid w:val="00E17994"/>
    <w:rsid w:val="00E8437D"/>
    <w:rsid w:val="00EC469C"/>
    <w:rsid w:val="00F720C9"/>
    <w:rsid w:val="00FC40EF"/>
    <w:rsid w:val="00FF178C"/>
    <w:rsid w:val="23E08F3E"/>
    <w:rsid w:val="33DA0A55"/>
    <w:rsid w:val="4ED2F24C"/>
    <w:rsid w:val="5CE41124"/>
    <w:rsid w:val="6BF32638"/>
    <w:rsid w:val="745CA2A8"/>
    <w:rsid w:val="75E50978"/>
    <w:rsid w:val="7877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A932"/>
  <w14:defaultImageDpi w14:val="32767"/>
  <w15:chartTrackingRefBased/>
  <w15:docId w15:val="{B8E5F3B9-2F83-AA48-832A-1E64415B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1C8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4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546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53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studentreview@messiah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6E5746D2D8164FA0633F92B2AA6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3EC3-819B-E841-9DAA-B55DDC8EADE3}"/>
      </w:docPartPr>
      <w:docPartBody>
        <w:p w:rsidR="00782AFE" w:rsidRDefault="00222F20" w:rsidP="00222F20">
          <w:pPr>
            <w:pStyle w:val="AE6E5746D2D8164FA0633F92B2AA6C94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BA29F89159149C4687C6E707CC8E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1E27-ADA2-8447-A49B-6561E87BF108}"/>
      </w:docPartPr>
      <w:docPartBody>
        <w:p w:rsidR="00782AFE" w:rsidRDefault="00222F20" w:rsidP="00222F20">
          <w:pPr>
            <w:pStyle w:val="BA29F89159149C4687C6E707CC8EDAB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1514877E80E7A144B14DA56F4DC08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C7765-0FB7-3F4D-A081-A923958F6A35}"/>
      </w:docPartPr>
      <w:docPartBody>
        <w:p w:rsidR="00782AFE" w:rsidRDefault="00222F20" w:rsidP="00222F20">
          <w:pPr>
            <w:pStyle w:val="1514877E80E7A144B14DA56F4DC082F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629F702A7738642B7F08D2F95334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BED03-2F58-554E-ACD6-CD2355991EB4}"/>
      </w:docPartPr>
      <w:docPartBody>
        <w:p w:rsidR="00782AFE" w:rsidRDefault="00222F20" w:rsidP="00222F20">
          <w:pPr>
            <w:pStyle w:val="D629F702A7738642B7F08D2F95334317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5F71FDBC9249B74D8B82A2F392456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067D5-A4A9-3946-B69F-14187F9CB64A}"/>
      </w:docPartPr>
      <w:docPartBody>
        <w:p w:rsidR="00782AFE" w:rsidRDefault="00222F20" w:rsidP="00222F20">
          <w:pPr>
            <w:pStyle w:val="5F71FDBC9249B74D8B82A2F392456653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4D449F74789164D8ABB3D2FF4804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8E4E2-DABB-EE45-BFAE-3BA80FA636DE}"/>
      </w:docPartPr>
      <w:docPartBody>
        <w:p w:rsidR="00782AFE" w:rsidRDefault="00222F20" w:rsidP="00222F20">
          <w:pPr>
            <w:pStyle w:val="D4D449F74789164D8ABB3D2FF480448F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21CA31D918CD874893A9E32FC0576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DF77-7D55-CA40-A1EA-4E184F96DF05}"/>
      </w:docPartPr>
      <w:docPartBody>
        <w:p w:rsidR="00782AFE" w:rsidRDefault="00222F20" w:rsidP="00222F20">
          <w:pPr>
            <w:pStyle w:val="21CA31D918CD874893A9E32FC057626D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D1E654AFAB89D74392E6358F74261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B66CE-FB5D-5241-92CB-779022AD471D}"/>
      </w:docPartPr>
      <w:docPartBody>
        <w:p w:rsidR="00782AFE" w:rsidRDefault="00222F20" w:rsidP="00222F20">
          <w:pPr>
            <w:pStyle w:val="D1E654AFAB89D74392E6358F742612EE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FC127A6CFD00F54DB8C66742871CE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3A27-9860-324F-A0A7-6098AE59AAC6}"/>
      </w:docPartPr>
      <w:docPartBody>
        <w:p w:rsidR="00782AFE" w:rsidRDefault="00222F20" w:rsidP="00222F20">
          <w:pPr>
            <w:pStyle w:val="FC127A6CFD00F54DB8C66742871CEC38"/>
          </w:pPr>
          <w:r w:rsidRPr="004072CA">
            <w:rPr>
              <w:rStyle w:val="PlaceholderText"/>
            </w:rPr>
            <w:t>Click here to enter text.</w:t>
          </w:r>
        </w:p>
      </w:docPartBody>
    </w:docPart>
    <w:docPart>
      <w:docPartPr>
        <w:name w:val="33BBD65677E10344B28933D0A9861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CE73A-44CA-1B49-BA0C-ACA2EFA8924D}"/>
      </w:docPartPr>
      <w:docPartBody>
        <w:p w:rsidR="007D2E88" w:rsidRDefault="00EC469C" w:rsidP="00EC469C">
          <w:pPr>
            <w:pStyle w:val="33BBD65677E10344B28933D0A9861E9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1D5BB3ECB26654A8ED2648FE7EF0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18540-4B4B-6D46-9DD5-F299A08D754C}"/>
      </w:docPartPr>
      <w:docPartBody>
        <w:p w:rsidR="007D2E88" w:rsidRDefault="00EC469C" w:rsidP="00EC469C">
          <w:pPr>
            <w:pStyle w:val="01D5BB3ECB26654A8ED2648FE7EF0936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20"/>
    <w:rsid w:val="00054FD8"/>
    <w:rsid w:val="00070DE9"/>
    <w:rsid w:val="00090AEB"/>
    <w:rsid w:val="000D5330"/>
    <w:rsid w:val="001F3884"/>
    <w:rsid w:val="00222F20"/>
    <w:rsid w:val="0028610B"/>
    <w:rsid w:val="00324AA0"/>
    <w:rsid w:val="00420611"/>
    <w:rsid w:val="00531AA6"/>
    <w:rsid w:val="005928D2"/>
    <w:rsid w:val="00782AFE"/>
    <w:rsid w:val="007958C3"/>
    <w:rsid w:val="007D2E88"/>
    <w:rsid w:val="008645A1"/>
    <w:rsid w:val="008A2026"/>
    <w:rsid w:val="008E3B9A"/>
    <w:rsid w:val="00AE6EA3"/>
    <w:rsid w:val="00B3755C"/>
    <w:rsid w:val="00BD4535"/>
    <w:rsid w:val="00C16469"/>
    <w:rsid w:val="00C60928"/>
    <w:rsid w:val="00C804B5"/>
    <w:rsid w:val="00EC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69C"/>
  </w:style>
  <w:style w:type="paragraph" w:customStyle="1" w:styleId="AE6E5746D2D8164FA0633F92B2AA6C94">
    <w:name w:val="AE6E5746D2D8164FA0633F92B2AA6C94"/>
    <w:rsid w:val="00222F20"/>
  </w:style>
  <w:style w:type="paragraph" w:customStyle="1" w:styleId="BA29F89159149C4687C6E707CC8EDABF">
    <w:name w:val="BA29F89159149C4687C6E707CC8EDABF"/>
    <w:rsid w:val="00222F20"/>
  </w:style>
  <w:style w:type="paragraph" w:customStyle="1" w:styleId="1514877E80E7A144B14DA56F4DC082F3">
    <w:name w:val="1514877E80E7A144B14DA56F4DC082F3"/>
    <w:rsid w:val="00222F20"/>
  </w:style>
  <w:style w:type="paragraph" w:customStyle="1" w:styleId="D629F702A7738642B7F08D2F95334317">
    <w:name w:val="D629F702A7738642B7F08D2F95334317"/>
    <w:rsid w:val="00222F20"/>
  </w:style>
  <w:style w:type="paragraph" w:customStyle="1" w:styleId="5F71FDBC9249B74D8B82A2F392456653">
    <w:name w:val="5F71FDBC9249B74D8B82A2F392456653"/>
    <w:rsid w:val="00222F20"/>
  </w:style>
  <w:style w:type="paragraph" w:customStyle="1" w:styleId="D4D449F74789164D8ABB3D2FF480448F">
    <w:name w:val="D4D449F74789164D8ABB3D2FF480448F"/>
    <w:rsid w:val="00222F20"/>
  </w:style>
  <w:style w:type="paragraph" w:customStyle="1" w:styleId="21CA31D918CD874893A9E32FC057626D">
    <w:name w:val="21CA31D918CD874893A9E32FC057626D"/>
    <w:rsid w:val="00222F20"/>
  </w:style>
  <w:style w:type="paragraph" w:customStyle="1" w:styleId="D1E654AFAB89D74392E6358F742612EE">
    <w:name w:val="D1E654AFAB89D74392E6358F742612EE"/>
    <w:rsid w:val="00222F20"/>
  </w:style>
  <w:style w:type="paragraph" w:customStyle="1" w:styleId="FC127A6CFD00F54DB8C66742871CEC38">
    <w:name w:val="FC127A6CFD00F54DB8C66742871CEC38"/>
    <w:rsid w:val="00222F20"/>
  </w:style>
  <w:style w:type="paragraph" w:customStyle="1" w:styleId="33BBD65677E10344B28933D0A9861E9E">
    <w:name w:val="33BBD65677E10344B28933D0A9861E9E"/>
    <w:rsid w:val="00EC469C"/>
    <w:rPr>
      <w:lang w:eastAsia="zh-CN"/>
    </w:rPr>
  </w:style>
  <w:style w:type="paragraph" w:customStyle="1" w:styleId="01D5BB3ECB26654A8ED2648FE7EF0936">
    <w:name w:val="01D5BB3ECB26654A8ED2648FE7EF0936"/>
    <w:rsid w:val="00EC469C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b39989-5637-4b6c-a769-ba49deeec447" xsi:nil="true"/>
    <lcf76f155ced4ddcb4097134ff3c332f xmlns="59210a6e-47f8-4e5e-8d00-05cade8f8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85AEC839EF4B958DC265631AF2BC" ma:contentTypeVersion="13" ma:contentTypeDescription="Create a new document." ma:contentTypeScope="" ma:versionID="cba2d221ebbd6f25cf519f68fe175b1e">
  <xsd:schema xmlns:xsd="http://www.w3.org/2001/XMLSchema" xmlns:xs="http://www.w3.org/2001/XMLSchema" xmlns:p="http://schemas.microsoft.com/office/2006/metadata/properties" xmlns:ns2="59210a6e-47f8-4e5e-8d00-05cade8f8b1a" xmlns:ns3="26b39989-5637-4b6c-a769-ba49deeec447" targetNamespace="http://schemas.microsoft.com/office/2006/metadata/properties" ma:root="true" ma:fieldsID="5c1bb6552254657a0f993dce623b4f52" ns2:_="" ns3:_="">
    <xsd:import namespace="59210a6e-47f8-4e5e-8d00-05cade8f8b1a"/>
    <xsd:import namespace="26b39989-5637-4b6c-a769-ba49deeec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0a6e-47f8-4e5e-8d00-05cade8f8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702d35-6faf-45c3-965d-4feb06a5d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9989-5637-4b6c-a769-ba49deeec4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eacb94-36eb-40cb-80ed-00eff82ce7c7}" ma:internalName="TaxCatchAll" ma:showField="CatchAllData" ma:web="26b39989-5637-4b6c-a769-ba49deee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77357-1263-4F25-B413-D9038CFBC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3CDBA-E923-4CDD-9C4E-0AB6402A2AE3}">
  <ds:schemaRefs>
    <ds:schemaRef ds:uri="http://schemas.microsoft.com/office/2006/metadata/properties"/>
    <ds:schemaRef ds:uri="http://schemas.microsoft.com/office/infopath/2007/PartnerControls"/>
    <ds:schemaRef ds:uri="26b39989-5637-4b6c-a769-ba49deeec447"/>
    <ds:schemaRef ds:uri="59210a6e-47f8-4e5e-8d00-05cade8f8b1a"/>
  </ds:schemaRefs>
</ds:datastoreItem>
</file>

<file path=customXml/itemProps3.xml><?xml version="1.0" encoding="utf-8"?>
<ds:datastoreItem xmlns:ds="http://schemas.openxmlformats.org/officeDocument/2006/customXml" ds:itemID="{4D8196B9-CE9E-49DA-B433-B6D961C93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0a6e-47f8-4e5e-8d00-05cade8f8b1a"/>
    <ds:schemaRef ds:uri="26b39989-5637-4b6c-a769-ba49deeec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Todd</dc:creator>
  <cp:keywords/>
  <dc:description/>
  <cp:lastModifiedBy>Tyree Cowan</cp:lastModifiedBy>
  <cp:revision>2</cp:revision>
  <dcterms:created xsi:type="dcterms:W3CDTF">2026-01-30T22:17:00Z</dcterms:created>
  <dcterms:modified xsi:type="dcterms:W3CDTF">2026-01-30T22:17:00Z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0x010100629485AEC839EF4B958DC265631AF2BC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