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A43D6" w14:textId="0A489106" w:rsidR="00D51ACA" w:rsidRPr="001A1271" w:rsidRDefault="00615513">
      <w:pPr>
        <w:rPr>
          <w:rFonts w:ascii="Arial" w:hAnsi="Arial" w:cs="Arial"/>
          <w:b/>
          <w:bCs/>
        </w:rPr>
      </w:pPr>
      <w:r w:rsidRPr="001A1271">
        <w:rPr>
          <w:rFonts w:ascii="Arial" w:hAnsi="Arial" w:cs="Arial"/>
          <w:b/>
          <w:bCs/>
        </w:rPr>
        <w:t>Executive Clubs</w:t>
      </w:r>
    </w:p>
    <w:p w14:paraId="4CC5F69D" w14:textId="25052C6A" w:rsidR="001A1271" w:rsidRPr="001A1271" w:rsidRDefault="001A1271" w:rsidP="006155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African Student Union</w:t>
      </w:r>
    </w:p>
    <w:p w14:paraId="03064D2C" w14:textId="347377C1" w:rsidR="00615513" w:rsidRPr="001A1271" w:rsidRDefault="00615513" w:rsidP="006155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 xml:space="preserve">Agape Center for Local and Global Engagement </w:t>
      </w:r>
    </w:p>
    <w:p w14:paraId="23CB3C85" w14:textId="77777777" w:rsidR="00615513" w:rsidRPr="001A1271" w:rsidRDefault="00615513" w:rsidP="006155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 xml:space="preserve">Asian Student Association </w:t>
      </w:r>
    </w:p>
    <w:p w14:paraId="46DD8240" w14:textId="77777777" w:rsidR="00615513" w:rsidRPr="001A1271" w:rsidRDefault="00615513" w:rsidP="006155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Black Student Union</w:t>
      </w:r>
    </w:p>
    <w:p w14:paraId="3ADAAA1E" w14:textId="77777777" w:rsidR="00615513" w:rsidRPr="001A1271" w:rsidRDefault="00615513" w:rsidP="006155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 xml:space="preserve">Caribbean Student Association </w:t>
      </w:r>
    </w:p>
    <w:p w14:paraId="71BD04B5" w14:textId="77777777" w:rsidR="00615513" w:rsidRPr="001A1271" w:rsidRDefault="00615513" w:rsidP="006155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Human Rights Awareness (HRA)</w:t>
      </w:r>
    </w:p>
    <w:p w14:paraId="7B6A7C5A" w14:textId="77777777" w:rsidR="00615513" w:rsidRPr="001A1271" w:rsidRDefault="00615513" w:rsidP="006155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 xml:space="preserve">ISA </w:t>
      </w:r>
      <w:proofErr w:type="spellStart"/>
      <w:r w:rsidRPr="001A1271">
        <w:rPr>
          <w:rFonts w:ascii="Arial" w:hAnsi="Arial" w:cs="Arial"/>
        </w:rPr>
        <w:t>Mukappa</w:t>
      </w:r>
      <w:proofErr w:type="spellEnd"/>
    </w:p>
    <w:p w14:paraId="3F31786A" w14:textId="77777777" w:rsidR="00615513" w:rsidRPr="001A1271" w:rsidRDefault="00615513" w:rsidP="006155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La Alianza Latina</w:t>
      </w:r>
    </w:p>
    <w:p w14:paraId="67E54DC0" w14:textId="77777777" w:rsidR="00615513" w:rsidRPr="001A1271" w:rsidRDefault="00615513" w:rsidP="006155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Minds Matter</w:t>
      </w:r>
    </w:p>
    <w:p w14:paraId="62E4B762" w14:textId="77777777" w:rsidR="00615513" w:rsidRPr="001A1271" w:rsidRDefault="00615513" w:rsidP="006155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Multicultural Council</w:t>
      </w:r>
    </w:p>
    <w:p w14:paraId="7B5C155F" w14:textId="77777777" w:rsidR="00615513" w:rsidRPr="001A1271" w:rsidRDefault="00615513" w:rsidP="006155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Student Activities Board (SAB)</w:t>
      </w:r>
    </w:p>
    <w:p w14:paraId="16ACD77F" w14:textId="77777777" w:rsidR="00615513" w:rsidRPr="001A1271" w:rsidRDefault="00615513" w:rsidP="006155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Student Government Association (SGA)</w:t>
      </w:r>
    </w:p>
    <w:p w14:paraId="7FD3F1E2" w14:textId="77777777" w:rsidR="00615513" w:rsidRPr="001A1271" w:rsidRDefault="00615513" w:rsidP="006155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Student Ministries</w:t>
      </w:r>
    </w:p>
    <w:p w14:paraId="480D15A0" w14:textId="00F367A3" w:rsidR="00615513" w:rsidRPr="001A1271" w:rsidRDefault="00615513" w:rsidP="006155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The Pulse</w:t>
      </w:r>
    </w:p>
    <w:p w14:paraId="44E9DE37" w14:textId="77777777" w:rsidR="00615513" w:rsidRPr="001A1271" w:rsidRDefault="00615513" w:rsidP="00615513">
      <w:pPr>
        <w:rPr>
          <w:rFonts w:ascii="Arial" w:hAnsi="Arial" w:cs="Arial"/>
        </w:rPr>
      </w:pPr>
    </w:p>
    <w:p w14:paraId="1AB0E060" w14:textId="244795E6" w:rsidR="00615513" w:rsidRPr="001A1271" w:rsidRDefault="00615513" w:rsidP="00615513">
      <w:pPr>
        <w:rPr>
          <w:rFonts w:ascii="Arial" w:hAnsi="Arial" w:cs="Arial"/>
          <w:b/>
          <w:bCs/>
        </w:rPr>
      </w:pPr>
      <w:r w:rsidRPr="001A1271">
        <w:rPr>
          <w:rFonts w:ascii="Arial" w:hAnsi="Arial" w:cs="Arial"/>
          <w:b/>
          <w:bCs/>
        </w:rPr>
        <w:t>Chartered Clubs</w:t>
      </w:r>
    </w:p>
    <w:p w14:paraId="0A58E634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Acclamation Dance Ministry</w:t>
      </w:r>
    </w:p>
    <w:p w14:paraId="0F83FC7C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Advocates For Life</w:t>
      </w:r>
    </w:p>
    <w:p w14:paraId="5579DF3D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Chemistry Club</w:t>
      </w:r>
    </w:p>
    <w:p w14:paraId="3F75F7DC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1A1271">
        <w:rPr>
          <w:rFonts w:ascii="Arial" w:hAnsi="Arial" w:cs="Arial"/>
        </w:rPr>
        <w:t>Earthkeepers</w:t>
      </w:r>
      <w:proofErr w:type="spellEnd"/>
    </w:p>
    <w:p w14:paraId="2BB27E73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Education Association of Messiah University (EAMU)</w:t>
      </w:r>
    </w:p>
    <w:p w14:paraId="79A9DF36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Fellowship of Christian Athletes</w:t>
      </w:r>
    </w:p>
    <w:p w14:paraId="04E507DE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1A1271">
        <w:rPr>
          <w:rFonts w:ascii="Arial" w:hAnsi="Arial" w:cs="Arial"/>
        </w:rPr>
        <w:t>Footprintz</w:t>
      </w:r>
      <w:proofErr w:type="spellEnd"/>
    </w:p>
    <w:p w14:paraId="616B7CD4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 xml:space="preserve">Health, Nutrition, and Exercise Science Club </w:t>
      </w:r>
    </w:p>
    <w:p w14:paraId="73A0BF28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History Club</w:t>
      </w:r>
    </w:p>
    <w:p w14:paraId="78D2622E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Increase Theology Club</w:t>
      </w:r>
    </w:p>
    <w:p w14:paraId="3A0D7A45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Investment Club</w:t>
      </w:r>
    </w:p>
    <w:p w14:paraId="321870C6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Marketing Club</w:t>
      </w:r>
    </w:p>
    <w:p w14:paraId="6EAB2F3F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Men’s Ultimate Frisbee</w:t>
      </w:r>
    </w:p>
    <w:p w14:paraId="3840837E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 xml:space="preserve">Men's </w:t>
      </w:r>
      <w:proofErr w:type="gramStart"/>
      <w:r w:rsidRPr="001A1271">
        <w:rPr>
          <w:rFonts w:ascii="Arial" w:hAnsi="Arial" w:cs="Arial"/>
        </w:rPr>
        <w:t>Club Soccer</w:t>
      </w:r>
      <w:proofErr w:type="gramEnd"/>
    </w:p>
    <w:p w14:paraId="1E013924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Messiah Club Golf</w:t>
      </w:r>
    </w:p>
    <w:p w14:paraId="2FF9CEAE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Messiah Council on Family Relations</w:t>
      </w:r>
    </w:p>
    <w:p w14:paraId="1D7AB052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Messiah Games Association</w:t>
      </w:r>
    </w:p>
    <w:p w14:paraId="06CAFBBB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 xml:space="preserve">Messiah University Club Field Hockey </w:t>
      </w:r>
    </w:p>
    <w:p w14:paraId="3427E26B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Outdoors Club</w:t>
      </w:r>
    </w:p>
    <w:p w14:paraId="7925E029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Pre-Health Club</w:t>
      </w:r>
    </w:p>
    <w:p w14:paraId="3D157510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Public Relations Student Society of America (PRSSA)</w:t>
      </w:r>
    </w:p>
    <w:p w14:paraId="7B38BD80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Sigma Zeta National Honors Society</w:t>
      </w:r>
    </w:p>
    <w:p w14:paraId="4ACADDC5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Sign Language Club</w:t>
      </w:r>
    </w:p>
    <w:p w14:paraId="63AABB96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Spikeball Club</w:t>
      </w:r>
    </w:p>
    <w:p w14:paraId="27EB4E59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 xml:space="preserve">Student Nurses Association </w:t>
      </w:r>
    </w:p>
    <w:p w14:paraId="0929728B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 xml:space="preserve">Women's </w:t>
      </w:r>
      <w:proofErr w:type="gramStart"/>
      <w:r w:rsidRPr="001A1271">
        <w:rPr>
          <w:rFonts w:ascii="Arial" w:hAnsi="Arial" w:cs="Arial"/>
        </w:rPr>
        <w:t>Club Soccer</w:t>
      </w:r>
      <w:proofErr w:type="gramEnd"/>
    </w:p>
    <w:p w14:paraId="00314DC2" w14:textId="161BF98B" w:rsidR="00615513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Women's Ultimate Frisbee</w:t>
      </w:r>
    </w:p>
    <w:p w14:paraId="3AF92556" w14:textId="77777777" w:rsidR="00762E4E" w:rsidRPr="001A1271" w:rsidRDefault="00762E4E" w:rsidP="00762E4E">
      <w:pPr>
        <w:rPr>
          <w:rFonts w:ascii="Arial" w:hAnsi="Arial" w:cs="Arial"/>
        </w:rPr>
      </w:pPr>
    </w:p>
    <w:p w14:paraId="48BC62F8" w14:textId="168DB9DB" w:rsidR="00762E4E" w:rsidRPr="001A1271" w:rsidRDefault="00762E4E" w:rsidP="00762E4E">
      <w:pPr>
        <w:rPr>
          <w:rFonts w:ascii="Arial" w:hAnsi="Arial" w:cs="Arial"/>
          <w:b/>
          <w:bCs/>
        </w:rPr>
      </w:pPr>
      <w:r w:rsidRPr="001A1271">
        <w:rPr>
          <w:rFonts w:ascii="Arial" w:hAnsi="Arial" w:cs="Arial"/>
          <w:b/>
          <w:bCs/>
        </w:rPr>
        <w:t>Recognized Clubs</w:t>
      </w:r>
    </w:p>
    <w:p w14:paraId="3E9FC3FC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Alpha Psi Omega: The National Theatre Honors Society</w:t>
      </w:r>
    </w:p>
    <w:p w14:paraId="122E82C7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Arab Student Coalition</w:t>
      </w:r>
    </w:p>
    <w:p w14:paraId="1D5BBE46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Biology Club</w:t>
      </w:r>
    </w:p>
    <w:p w14:paraId="639F3CD3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Chinese Club</w:t>
      </w:r>
    </w:p>
    <w:p w14:paraId="6EED49BC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 xml:space="preserve">Conservatives of Messiah University </w:t>
      </w:r>
    </w:p>
    <w:p w14:paraId="20329E65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Cyber Competition club</w:t>
      </w:r>
    </w:p>
    <w:p w14:paraId="50F34E26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Cybirds: The Computer Science Club</w:t>
      </w:r>
    </w:p>
    <w:p w14:paraId="2109F042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Newman Club</w:t>
      </w:r>
    </w:p>
    <w:p w14:paraId="1552CF66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Orthodox Christian Fellowship</w:t>
      </w:r>
    </w:p>
    <w:p w14:paraId="24EB311B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Spanish Club</w:t>
      </w:r>
    </w:p>
    <w:p w14:paraId="6DC7A35C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YBTV</w:t>
      </w:r>
    </w:p>
    <w:p w14:paraId="0E79DDD1" w14:textId="1ED2F65D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Young Life Club</w:t>
      </w:r>
    </w:p>
    <w:p w14:paraId="7D4D8897" w14:textId="77777777" w:rsidR="00762E4E" w:rsidRPr="001A1271" w:rsidRDefault="00762E4E" w:rsidP="00762E4E">
      <w:pPr>
        <w:rPr>
          <w:rFonts w:ascii="Arial" w:hAnsi="Arial" w:cs="Arial"/>
        </w:rPr>
      </w:pPr>
    </w:p>
    <w:p w14:paraId="38390D3D" w14:textId="7FB87BD4" w:rsidR="00762E4E" w:rsidRPr="001A1271" w:rsidRDefault="00762E4E" w:rsidP="00762E4E">
      <w:pPr>
        <w:rPr>
          <w:rFonts w:ascii="Arial" w:hAnsi="Arial" w:cs="Arial"/>
          <w:b/>
          <w:bCs/>
        </w:rPr>
      </w:pPr>
      <w:r w:rsidRPr="001A1271">
        <w:rPr>
          <w:rFonts w:ascii="Arial" w:hAnsi="Arial" w:cs="Arial"/>
          <w:b/>
          <w:bCs/>
        </w:rPr>
        <w:t>Other</w:t>
      </w:r>
    </w:p>
    <w:p w14:paraId="776D7A19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Esports</w:t>
      </w:r>
    </w:p>
    <w:p w14:paraId="3DF21B2D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 xml:space="preserve">Office of Alumni &amp; Parent Relations </w:t>
      </w:r>
    </w:p>
    <w:p w14:paraId="0C0969BD" w14:textId="77777777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SAGE</w:t>
      </w:r>
    </w:p>
    <w:p w14:paraId="5D754E94" w14:textId="602A29B6" w:rsidR="00762E4E" w:rsidRPr="001A1271" w:rsidRDefault="00762E4E" w:rsidP="00762E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271">
        <w:rPr>
          <w:rFonts w:ascii="Arial" w:hAnsi="Arial" w:cs="Arial"/>
        </w:rPr>
        <w:t>STO/Safe Walk Safe Ride Drivers</w:t>
      </w:r>
    </w:p>
    <w:sectPr w:rsidR="00762E4E" w:rsidRPr="001A1271" w:rsidSect="001A1271">
      <w:headerReference w:type="default" r:id="rId7"/>
      <w:pgSz w:w="12240" w:h="15840"/>
      <w:pgMar w:top="1152" w:right="1152" w:bottom="1152" w:left="115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F7F0A" w14:textId="77777777" w:rsidR="0032409A" w:rsidRDefault="0032409A" w:rsidP="0032409A">
      <w:pPr>
        <w:spacing w:after="0" w:line="240" w:lineRule="auto"/>
      </w:pPr>
      <w:r>
        <w:separator/>
      </w:r>
    </w:p>
  </w:endnote>
  <w:endnote w:type="continuationSeparator" w:id="0">
    <w:p w14:paraId="36E21A80" w14:textId="77777777" w:rsidR="0032409A" w:rsidRDefault="0032409A" w:rsidP="0032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CBE3E" w14:textId="77777777" w:rsidR="0032409A" w:rsidRDefault="0032409A" w:rsidP="0032409A">
      <w:pPr>
        <w:spacing w:after="0" w:line="240" w:lineRule="auto"/>
      </w:pPr>
      <w:r>
        <w:separator/>
      </w:r>
    </w:p>
  </w:footnote>
  <w:footnote w:type="continuationSeparator" w:id="0">
    <w:p w14:paraId="14F18A13" w14:textId="77777777" w:rsidR="0032409A" w:rsidRDefault="0032409A" w:rsidP="00324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83D5D" w14:textId="5AEB6084" w:rsidR="0032409A" w:rsidRPr="0032409A" w:rsidRDefault="0032409A" w:rsidP="0032409A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32409A">
      <w:rPr>
        <w:rFonts w:ascii="Arial" w:hAnsi="Arial" w:cs="Arial"/>
        <w:b/>
        <w:bCs/>
        <w:sz w:val="28"/>
        <w:szCs w:val="28"/>
      </w:rPr>
      <w:t>2025 Fall Engagement Fair List of Clubs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4650"/>
    <w:multiLevelType w:val="hybridMultilevel"/>
    <w:tmpl w:val="42C4C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52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9A"/>
    <w:rsid w:val="001A1271"/>
    <w:rsid w:val="0032409A"/>
    <w:rsid w:val="00615513"/>
    <w:rsid w:val="006A561C"/>
    <w:rsid w:val="006B48B9"/>
    <w:rsid w:val="00762E4E"/>
    <w:rsid w:val="00763268"/>
    <w:rsid w:val="008F36ED"/>
    <w:rsid w:val="009054E7"/>
    <w:rsid w:val="00980447"/>
    <w:rsid w:val="00BA2613"/>
    <w:rsid w:val="00CC637F"/>
    <w:rsid w:val="00D51ACA"/>
    <w:rsid w:val="00DA05CB"/>
    <w:rsid w:val="00F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FAF5"/>
  <w15:chartTrackingRefBased/>
  <w15:docId w15:val="{73AB8D4A-1D29-4371-A8B0-F88F4395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0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0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0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0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0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0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0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0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0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0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0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4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09A"/>
  </w:style>
  <w:style w:type="paragraph" w:styleId="Footer">
    <w:name w:val="footer"/>
    <w:basedOn w:val="Normal"/>
    <w:link w:val="FooterChar"/>
    <w:uiPriority w:val="99"/>
    <w:unhideWhenUsed/>
    <w:rsid w:val="00324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Ashley</dc:creator>
  <cp:keywords/>
  <dc:description/>
  <cp:lastModifiedBy>Barnes, Ashley</cp:lastModifiedBy>
  <cp:revision>2</cp:revision>
  <dcterms:created xsi:type="dcterms:W3CDTF">2025-08-26T17:01:00Z</dcterms:created>
  <dcterms:modified xsi:type="dcterms:W3CDTF">2025-08-26T17:23:00Z</dcterms:modified>
</cp:coreProperties>
</file>